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38" w:rsidRPr="00E156BD" w:rsidRDefault="009A3938" w:rsidP="0096724D">
      <w:pPr>
        <w:tabs>
          <w:tab w:val="left" w:pos="2265"/>
          <w:tab w:val="left" w:pos="6165"/>
        </w:tabs>
        <w:jc w:val="center"/>
        <w:rPr>
          <w:rFonts w:ascii="Times New Roman Tj" w:hAnsi="Times New Roman Tj"/>
          <w:b/>
          <w:color w:val="0000FF"/>
          <w:sz w:val="28"/>
          <w:szCs w:val="28"/>
        </w:rPr>
      </w:pPr>
      <w:r w:rsidRPr="00E156BD">
        <w:rPr>
          <w:rFonts w:ascii="Times New Roman Tj" w:hAnsi="Times New Roman Tj"/>
          <w:b/>
          <w:sz w:val="28"/>
          <w:szCs w:val="28"/>
        </w:rPr>
        <w:t>ВАЗОРАТИ МАОРИФИ ЉУМЊУРИИ ТОЉИКИСТОН</w:t>
      </w:r>
    </w:p>
    <w:p w:rsidR="009A3938" w:rsidRPr="00E156BD" w:rsidRDefault="009A3938" w:rsidP="0096724D">
      <w:pPr>
        <w:tabs>
          <w:tab w:val="left" w:pos="6165"/>
        </w:tabs>
        <w:jc w:val="center"/>
        <w:rPr>
          <w:rFonts w:ascii="Times New Roman Tj" w:hAnsi="Times New Roman Tj"/>
          <w:b/>
          <w:sz w:val="28"/>
          <w:szCs w:val="28"/>
        </w:rPr>
      </w:pPr>
      <w:r w:rsidRPr="00E156BD">
        <w:rPr>
          <w:rFonts w:ascii="Times New Roman Tj" w:hAnsi="Times New Roman Tj"/>
          <w:b/>
          <w:sz w:val="28"/>
          <w:szCs w:val="28"/>
        </w:rPr>
        <w:t>ДОНИШГОЊИ ДАВЛАТИИ ОМУЗГОРИИ ТОЉИКИСТОН</w:t>
      </w:r>
    </w:p>
    <w:p w:rsidR="009A3938" w:rsidRPr="00E156BD" w:rsidRDefault="009A3938" w:rsidP="0096724D">
      <w:pPr>
        <w:tabs>
          <w:tab w:val="left" w:pos="6165"/>
        </w:tabs>
        <w:jc w:val="both"/>
        <w:rPr>
          <w:rFonts w:ascii="Times New Roman Tj" w:hAnsi="Times New Roman Tj"/>
          <w:b/>
          <w:color w:val="000000"/>
          <w:sz w:val="28"/>
          <w:szCs w:val="28"/>
        </w:rPr>
      </w:pPr>
    </w:p>
    <w:p w:rsidR="009A3938" w:rsidRDefault="009A3938" w:rsidP="0096724D">
      <w:pPr>
        <w:tabs>
          <w:tab w:val="left" w:pos="6165"/>
        </w:tabs>
        <w:jc w:val="both"/>
        <w:rPr>
          <w:rFonts w:ascii="Times New Roman Tj" w:hAnsi="Times New Roman Tj"/>
          <w:color w:val="000000"/>
          <w:sz w:val="28"/>
          <w:szCs w:val="28"/>
        </w:rPr>
      </w:pPr>
    </w:p>
    <w:p w:rsidR="009A3938" w:rsidRPr="00E156BD" w:rsidRDefault="009A3938" w:rsidP="0096724D">
      <w:pPr>
        <w:tabs>
          <w:tab w:val="left" w:pos="6165"/>
        </w:tabs>
        <w:jc w:val="both"/>
        <w:rPr>
          <w:rFonts w:ascii="Times New Roman Tj" w:hAnsi="Times New Roman Tj"/>
          <w:b/>
          <w:color w:val="000000"/>
          <w:sz w:val="28"/>
          <w:szCs w:val="28"/>
        </w:rPr>
      </w:pPr>
      <w:r>
        <w:rPr>
          <w:rFonts w:ascii="Times New Roman Tj" w:hAnsi="Times New Roman Tj"/>
          <w:color w:val="000000"/>
          <w:sz w:val="28"/>
          <w:szCs w:val="28"/>
        </w:rPr>
        <w:t xml:space="preserve">                          </w:t>
      </w:r>
      <w:r w:rsidRPr="00E156BD">
        <w:rPr>
          <w:rFonts w:ascii="Times New Roman Tj" w:hAnsi="Times New Roman Tj"/>
          <w:b/>
          <w:color w:val="000000"/>
          <w:sz w:val="28"/>
          <w:szCs w:val="28"/>
        </w:rPr>
        <w:t>Кафедраи туризм ва методикаи таълими география</w:t>
      </w:r>
    </w:p>
    <w:p w:rsidR="009A3938" w:rsidRDefault="009A3938" w:rsidP="0096724D">
      <w:pPr>
        <w:tabs>
          <w:tab w:val="left" w:pos="6165"/>
        </w:tabs>
        <w:jc w:val="both"/>
        <w:rPr>
          <w:rFonts w:ascii="Times New Roman Tj" w:hAnsi="Times New Roman Tj"/>
          <w:color w:val="000000"/>
          <w:sz w:val="28"/>
          <w:szCs w:val="28"/>
        </w:rPr>
      </w:pPr>
      <w:r>
        <w:rPr>
          <w:rFonts w:ascii="Times New Roman Tj" w:hAnsi="Times New Roman Tj"/>
          <w:color w:val="000000"/>
          <w:sz w:val="28"/>
          <w:szCs w:val="28"/>
        </w:rPr>
        <w:t xml:space="preserve">                                                                                                     </w:t>
      </w:r>
    </w:p>
    <w:p w:rsidR="009A3938" w:rsidRDefault="002D1FA1" w:rsidP="0096724D">
      <w:pPr>
        <w:tabs>
          <w:tab w:val="left" w:pos="6165"/>
        </w:tabs>
        <w:jc w:val="both"/>
        <w:rPr>
          <w:rFonts w:ascii="Times New Roman Tj" w:hAnsi="Times New Roman Tj"/>
          <w:color w:val="000000"/>
          <w:sz w:val="28"/>
          <w:szCs w:val="28"/>
        </w:rPr>
      </w:pPr>
      <w:r w:rsidRPr="002D1FA1">
        <w:rPr>
          <w:rFonts w:ascii="Times New Roman Tj" w:hAnsi="Times New Roman Tj"/>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1pt;height:142.8pt" fillcolor="#b2b2b2" strokecolor="#33c" strokeweight="1pt">
            <v:fill opacity=".5"/>
            <v:shadow on="t" color="#99f" offset="3pt"/>
            <v:textpath style="font-family:&quot;Arial Black&quot;;v-text-kern:t" trim="t" fitpath="t" string=" РИСОЛАИ ХАТМ"/>
          </v:shape>
        </w:pict>
      </w:r>
    </w:p>
    <w:p w:rsidR="009A3938" w:rsidRDefault="009A3938" w:rsidP="0096724D">
      <w:pPr>
        <w:tabs>
          <w:tab w:val="left" w:pos="6165"/>
        </w:tabs>
        <w:jc w:val="both"/>
        <w:rPr>
          <w:rFonts w:ascii="Times New Roman Tj" w:hAnsi="Times New Roman Tj"/>
          <w:color w:val="000000"/>
          <w:sz w:val="28"/>
          <w:szCs w:val="28"/>
        </w:rPr>
      </w:pPr>
    </w:p>
    <w:p w:rsidR="009A3938" w:rsidRDefault="009A3938" w:rsidP="0096724D">
      <w:pPr>
        <w:tabs>
          <w:tab w:val="left" w:pos="3600"/>
          <w:tab w:val="left" w:pos="6165"/>
        </w:tabs>
        <w:jc w:val="both"/>
        <w:rPr>
          <w:rFonts w:ascii="Times New Roman Tj" w:hAnsi="Times New Roman Tj"/>
          <w:color w:val="000000"/>
          <w:sz w:val="28"/>
          <w:szCs w:val="28"/>
        </w:rPr>
      </w:pPr>
    </w:p>
    <w:p w:rsidR="009A3938" w:rsidRPr="007433DB" w:rsidRDefault="009A3938" w:rsidP="0096724D">
      <w:pPr>
        <w:spacing w:line="360" w:lineRule="auto"/>
        <w:ind w:left="1068"/>
        <w:rPr>
          <w:rFonts w:ascii="Times New Roman Tj" w:hAnsi="Times New Roman Tj" w:cs="Times New Roman Tajik 1.0"/>
          <w:b/>
          <w:color w:val="000000"/>
          <w:sz w:val="28"/>
          <w:szCs w:val="28"/>
        </w:rPr>
      </w:pPr>
      <w:r w:rsidRPr="00A35CDF">
        <w:rPr>
          <w:b/>
          <w:sz w:val="32"/>
          <w:szCs w:val="32"/>
        </w:rPr>
        <w:t>Мавзуъ:</w:t>
      </w:r>
      <w:r>
        <w:t xml:space="preserve"> </w:t>
      </w:r>
      <w:r w:rsidRPr="00E156BD">
        <w:rPr>
          <w:rFonts w:ascii="Times New Roman" w:hAnsi="Times New Roman"/>
        </w:rPr>
        <w:t xml:space="preserve">   </w:t>
      </w:r>
      <w:r w:rsidRPr="007433DB">
        <w:rPr>
          <w:rFonts w:ascii="Times New Roman Tj" w:hAnsi="Times New Roman Tj" w:cs="Times New Roman Tajik 1.0"/>
          <w:b/>
          <w:color w:val="000000"/>
          <w:sz w:val="28"/>
          <w:szCs w:val="28"/>
        </w:rPr>
        <w:t>Объектњо ва комплексњои  табиї таърихї табоб</w:t>
      </w:r>
      <w:r>
        <w:rPr>
          <w:rFonts w:ascii="Times New Roman Tj" w:hAnsi="Times New Roman Tj" w:cs="Times New Roman Tajik 1.0"/>
          <w:b/>
          <w:color w:val="000000"/>
          <w:sz w:val="28"/>
          <w:szCs w:val="28"/>
        </w:rPr>
        <w:t>атї ва              рекреатсионии   Љумњури</w:t>
      </w:r>
      <w:r w:rsidRPr="007433DB">
        <w:rPr>
          <w:rFonts w:ascii="Times New Roman Tj" w:hAnsi="Times New Roman Tj" w:cs="Times New Roman Tajik 1.0"/>
          <w:b/>
          <w:color w:val="000000"/>
          <w:sz w:val="28"/>
          <w:szCs w:val="28"/>
        </w:rPr>
        <w:t xml:space="preserve"> То</w:t>
      </w:r>
      <w:r w:rsidR="008778D9">
        <w:rPr>
          <w:rFonts w:ascii="Times New Roman Tj" w:hAnsi="Times New Roman Tj" w:cs="Times New Roman Tajik 1.0"/>
          <w:b/>
          <w:color w:val="000000"/>
          <w:sz w:val="28"/>
          <w:szCs w:val="28"/>
        </w:rPr>
        <w:t>љикис</w:t>
      </w:r>
      <w:r w:rsidRPr="007433DB">
        <w:rPr>
          <w:rFonts w:ascii="Times New Roman Tj" w:hAnsi="Times New Roman Tj" w:cs="Times New Roman Tajik 1.0"/>
          <w:b/>
          <w:color w:val="000000"/>
          <w:sz w:val="28"/>
          <w:szCs w:val="28"/>
        </w:rPr>
        <w:t>тон</w:t>
      </w:r>
    </w:p>
    <w:p w:rsidR="009A3938" w:rsidRDefault="009A3938" w:rsidP="0096724D">
      <w:pPr>
        <w:pStyle w:val="2"/>
        <w:spacing w:line="360" w:lineRule="auto"/>
        <w:jc w:val="both"/>
        <w:rPr>
          <w:b/>
          <w:sz w:val="32"/>
          <w:szCs w:val="32"/>
        </w:rPr>
      </w:pPr>
      <w:r w:rsidRPr="00F867CB">
        <w:rPr>
          <w:b/>
          <w:sz w:val="32"/>
          <w:szCs w:val="32"/>
        </w:rPr>
        <w:t xml:space="preserve">                           </w:t>
      </w:r>
    </w:p>
    <w:p w:rsidR="009A3938" w:rsidRDefault="009A3938" w:rsidP="0096724D">
      <w:pPr>
        <w:tabs>
          <w:tab w:val="left" w:pos="6165"/>
        </w:tabs>
        <w:rPr>
          <w:rFonts w:ascii="Times New Roman Tj" w:hAnsi="Times New Roman Tj"/>
          <w:b/>
          <w:color w:val="000000"/>
        </w:rPr>
      </w:pPr>
      <w:r>
        <w:rPr>
          <w:rFonts w:ascii="Times New Roman Tj" w:hAnsi="Times New Roman Tj"/>
          <w:b/>
          <w:color w:val="000000"/>
          <w:sz w:val="32"/>
          <w:szCs w:val="32"/>
        </w:rPr>
        <w:t xml:space="preserve">                  </w:t>
      </w:r>
      <w:r w:rsidRPr="00650B7B">
        <w:rPr>
          <w:rFonts w:ascii="Times New Roman Tj" w:hAnsi="Times New Roman Tj"/>
          <w:b/>
          <w:color w:val="000000"/>
          <w:sz w:val="32"/>
          <w:szCs w:val="32"/>
        </w:rPr>
        <w:t>Ичро кард:</w:t>
      </w:r>
      <w:r w:rsidRPr="00650B7B">
        <w:rPr>
          <w:rFonts w:ascii="Times New Roman Tj" w:hAnsi="Times New Roman Tj"/>
          <w:color w:val="000000"/>
        </w:rPr>
        <w:t xml:space="preserve">    </w:t>
      </w:r>
      <w:r>
        <w:rPr>
          <w:rFonts w:ascii="Times New Roman Tj" w:hAnsi="Times New Roman Tj"/>
          <w:color w:val="000000"/>
        </w:rPr>
        <w:t xml:space="preserve">                 </w:t>
      </w:r>
      <w:r w:rsidRPr="00650B7B">
        <w:rPr>
          <w:rFonts w:ascii="Times New Roman Tj" w:hAnsi="Times New Roman Tj"/>
          <w:color w:val="000000"/>
        </w:rPr>
        <w:t xml:space="preserve"> </w:t>
      </w:r>
    </w:p>
    <w:p w:rsidR="009A3938" w:rsidRPr="00650B7B" w:rsidRDefault="009A3938" w:rsidP="0096724D">
      <w:pPr>
        <w:tabs>
          <w:tab w:val="left" w:pos="6165"/>
        </w:tabs>
        <w:jc w:val="center"/>
        <w:rPr>
          <w:rFonts w:ascii="Times New Roman Tj" w:hAnsi="Times New Roman Tj"/>
          <w:b/>
          <w:color w:val="000000"/>
          <w:sz w:val="32"/>
          <w:szCs w:val="32"/>
        </w:rPr>
      </w:pPr>
      <w:r>
        <w:rPr>
          <w:rFonts w:ascii="Times New Roman Tj" w:hAnsi="Times New Roman Tj"/>
          <w:b/>
          <w:color w:val="000000"/>
        </w:rPr>
        <w:t xml:space="preserve">                                                  </w:t>
      </w:r>
      <w:r w:rsidRPr="00650B7B">
        <w:rPr>
          <w:rFonts w:ascii="Times New Roman Tj" w:hAnsi="Times New Roman Tj"/>
          <w:b/>
          <w:color w:val="000000"/>
        </w:rPr>
        <w:t>.</w:t>
      </w:r>
      <w:r w:rsidRPr="00650B7B">
        <w:rPr>
          <w:rFonts w:ascii="Times New Roman Tj" w:hAnsi="Times New Roman Tj"/>
          <w:b/>
          <w:color w:val="000000"/>
          <w:sz w:val="32"/>
          <w:szCs w:val="32"/>
        </w:rPr>
        <w:t xml:space="preserve">                                                                  </w:t>
      </w:r>
    </w:p>
    <w:p w:rsidR="009A3938" w:rsidRPr="00650B7B" w:rsidRDefault="009A3938" w:rsidP="0096724D">
      <w:pPr>
        <w:tabs>
          <w:tab w:val="left" w:pos="6585"/>
        </w:tabs>
        <w:rPr>
          <w:rFonts w:ascii="Times New Roman Tj" w:hAnsi="Times New Roman Tj"/>
          <w:b/>
          <w:color w:val="000000"/>
        </w:rPr>
      </w:pPr>
      <w:r w:rsidRPr="00650B7B">
        <w:rPr>
          <w:rFonts w:ascii="Times New Roman Tj" w:hAnsi="Times New Roman Tj"/>
          <w:b/>
          <w:color w:val="000000"/>
          <w:sz w:val="32"/>
          <w:szCs w:val="32"/>
        </w:rPr>
        <w:t xml:space="preserve">              </w:t>
      </w:r>
      <w:r>
        <w:rPr>
          <w:rFonts w:ascii="Times New Roman Tj" w:hAnsi="Times New Roman Tj"/>
          <w:b/>
          <w:color w:val="000000"/>
          <w:sz w:val="32"/>
          <w:szCs w:val="32"/>
        </w:rPr>
        <w:t xml:space="preserve">     </w:t>
      </w:r>
      <w:r w:rsidRPr="00650B7B">
        <w:rPr>
          <w:rFonts w:ascii="Times New Roman Tj" w:hAnsi="Times New Roman Tj"/>
          <w:b/>
          <w:color w:val="000000"/>
          <w:sz w:val="32"/>
          <w:szCs w:val="32"/>
        </w:rPr>
        <w:t xml:space="preserve">Рохбари илми: </w:t>
      </w:r>
      <w:r>
        <w:rPr>
          <w:rFonts w:ascii="Times New Roman Tj" w:hAnsi="Times New Roman Tj"/>
          <w:b/>
          <w:color w:val="000000"/>
          <w:sz w:val="32"/>
          <w:szCs w:val="32"/>
        </w:rPr>
        <w:t xml:space="preserve">   </w:t>
      </w:r>
      <w:r w:rsidRPr="00650B7B">
        <w:rPr>
          <w:rFonts w:ascii="Times New Roman Tj" w:hAnsi="Times New Roman Tj"/>
          <w:b/>
          <w:color w:val="000000"/>
          <w:sz w:val="32"/>
          <w:szCs w:val="32"/>
        </w:rPr>
        <w:t xml:space="preserve"> </w:t>
      </w:r>
      <w:r>
        <w:rPr>
          <w:rFonts w:ascii="Times New Roman Tj" w:hAnsi="Times New Roman Tj"/>
          <w:b/>
          <w:color w:val="000000"/>
          <w:sz w:val="32"/>
          <w:szCs w:val="32"/>
        </w:rPr>
        <w:t xml:space="preserve">   </w:t>
      </w:r>
    </w:p>
    <w:p w:rsidR="009A3938" w:rsidRDefault="009A3938" w:rsidP="0096724D">
      <w:pPr>
        <w:tabs>
          <w:tab w:val="left" w:pos="6165"/>
        </w:tabs>
        <w:jc w:val="both"/>
        <w:rPr>
          <w:b/>
          <w:color w:val="000000"/>
          <w:sz w:val="32"/>
          <w:szCs w:val="32"/>
        </w:rPr>
      </w:pPr>
      <w:r>
        <w:rPr>
          <w:b/>
          <w:color w:val="000000"/>
          <w:sz w:val="32"/>
          <w:szCs w:val="32"/>
        </w:rPr>
        <w:t xml:space="preserve"> </w:t>
      </w:r>
      <w:r w:rsidRPr="00947ED6">
        <w:rPr>
          <w:b/>
          <w:color w:val="000000"/>
          <w:sz w:val="32"/>
          <w:szCs w:val="32"/>
        </w:rPr>
        <w:t xml:space="preserve">                                     </w:t>
      </w:r>
    </w:p>
    <w:p w:rsidR="009A3938" w:rsidRDefault="009A3938" w:rsidP="0096724D">
      <w:pPr>
        <w:tabs>
          <w:tab w:val="left" w:pos="6165"/>
        </w:tabs>
        <w:jc w:val="both"/>
        <w:rPr>
          <w:rFonts w:ascii="Times New Roman Tj" w:hAnsi="Times New Roman Tj"/>
          <w:b/>
          <w:color w:val="000000"/>
          <w:sz w:val="32"/>
          <w:szCs w:val="32"/>
        </w:rPr>
      </w:pPr>
      <w:r w:rsidRPr="00650B7B">
        <w:rPr>
          <w:rFonts w:ascii="Times New Roman Tj" w:hAnsi="Times New Roman Tj"/>
          <w:b/>
          <w:color w:val="000000"/>
          <w:sz w:val="32"/>
          <w:szCs w:val="32"/>
        </w:rPr>
        <w:t xml:space="preserve">                                            </w:t>
      </w:r>
    </w:p>
    <w:p w:rsidR="009A3938" w:rsidRDefault="009A3938" w:rsidP="0096724D">
      <w:pPr>
        <w:tabs>
          <w:tab w:val="left" w:pos="6165"/>
        </w:tabs>
        <w:jc w:val="both"/>
        <w:rPr>
          <w:rFonts w:ascii="Times New Roman Tj" w:hAnsi="Times New Roman Tj"/>
          <w:b/>
          <w:color w:val="000000"/>
          <w:sz w:val="32"/>
          <w:szCs w:val="32"/>
        </w:rPr>
      </w:pPr>
    </w:p>
    <w:p w:rsidR="009A3938" w:rsidRDefault="009A3938" w:rsidP="0096724D">
      <w:pPr>
        <w:tabs>
          <w:tab w:val="left" w:pos="6165"/>
        </w:tabs>
        <w:jc w:val="center"/>
        <w:rPr>
          <w:rFonts w:ascii="Times New Roman Tj" w:hAnsi="Times New Roman Tj"/>
          <w:b/>
          <w:color w:val="000000"/>
          <w:sz w:val="32"/>
          <w:szCs w:val="32"/>
        </w:rPr>
      </w:pPr>
      <w:r w:rsidRPr="00650B7B">
        <w:rPr>
          <w:rFonts w:ascii="Times New Roman Tj" w:hAnsi="Times New Roman Tj"/>
          <w:b/>
          <w:color w:val="000000"/>
          <w:sz w:val="32"/>
          <w:szCs w:val="32"/>
        </w:rPr>
        <w:t>Душанбе 20</w:t>
      </w:r>
      <w:r>
        <w:rPr>
          <w:rFonts w:ascii="Times New Roman Tj" w:hAnsi="Times New Roman Tj"/>
          <w:b/>
          <w:color w:val="000000"/>
          <w:sz w:val="32"/>
          <w:szCs w:val="32"/>
        </w:rPr>
        <w:t>13</w:t>
      </w:r>
    </w:p>
    <w:p w:rsidR="009A3938" w:rsidRPr="00082615" w:rsidRDefault="009A3938" w:rsidP="0096724D">
      <w:pPr>
        <w:tabs>
          <w:tab w:val="left" w:pos="3679"/>
        </w:tabs>
        <w:spacing w:line="360" w:lineRule="auto"/>
        <w:jc w:val="both"/>
        <w:rPr>
          <w:rFonts w:ascii="Times New Roman Tj" w:hAnsi="Times New Roman Tj" w:cs="Times New Roman Tajik 1.0"/>
          <w:b/>
          <w:sz w:val="24"/>
          <w:szCs w:val="24"/>
        </w:rPr>
      </w:pPr>
      <w:r>
        <w:rPr>
          <w:rFonts w:ascii="Times New Roman Tj" w:hAnsi="Times New Roman Tj" w:cs="Times New Roman Tajik 1.0"/>
          <w:sz w:val="28"/>
          <w:szCs w:val="28"/>
        </w:rPr>
        <w:tab/>
      </w:r>
      <w:r w:rsidRPr="00082615">
        <w:rPr>
          <w:rFonts w:ascii="Times New Roman Tj" w:hAnsi="Times New Roman Tj" w:cs="Times New Roman Tajik 1.0"/>
          <w:b/>
          <w:sz w:val="24"/>
          <w:szCs w:val="24"/>
        </w:rPr>
        <w:t>Мундариља</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 xml:space="preserve">Боби </w:t>
      </w:r>
      <w:r w:rsidRPr="00082615">
        <w:rPr>
          <w:rFonts w:ascii="Times New Roman Tj" w:hAnsi="Times New Roman Tj" w:cs="Times New Roman Tajik 1.0"/>
          <w:sz w:val="24"/>
          <w:szCs w:val="24"/>
          <w:lang w:val="en-US"/>
        </w:rPr>
        <w:t>I</w:t>
      </w:r>
      <w:r w:rsidRPr="00082615">
        <w:rPr>
          <w:rFonts w:ascii="Times New Roman Tj" w:hAnsi="Times New Roman Tj" w:cs="Times New Roman Tajik 1.0"/>
          <w:sz w:val="24"/>
          <w:szCs w:val="24"/>
        </w:rPr>
        <w:t xml:space="preserve">. </w:t>
      </w:r>
      <w:r w:rsidRPr="00082615">
        <w:rPr>
          <w:rFonts w:ascii="Times New Roman Tj" w:hAnsi="Times New Roman Tj" w:cs="Times New Roman Tajik 1.0"/>
          <w:b/>
          <w:sz w:val="24"/>
          <w:szCs w:val="24"/>
        </w:rPr>
        <w:t>Таърихї пайдоиш мавќеи љойгиршави ва наќши объектњои табиию таърихии Љумњури Тољикистон.</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1.1 Таърихї  пайдоиши объектњои табиию таърихї ва фарњангї  дар Љумњури Тољикистон.</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1.2 Мавќеи љойгиршави ва наќши ин объектњо дар инкишофи туризм.</w:t>
      </w:r>
    </w:p>
    <w:p w:rsidR="009A3938" w:rsidRPr="00082615" w:rsidRDefault="009A3938" w:rsidP="000D1C98">
      <w:pPr>
        <w:spacing w:line="360" w:lineRule="auto"/>
        <w:jc w:val="both"/>
        <w:rPr>
          <w:rFonts w:ascii="Times New Roman Tj" w:hAnsi="Times New Roman Tj" w:cs="Times New Roman Tajik 1.0"/>
          <w:b/>
          <w:sz w:val="24"/>
          <w:szCs w:val="24"/>
        </w:rPr>
      </w:pPr>
      <w:r w:rsidRPr="00082615">
        <w:rPr>
          <w:rFonts w:ascii="Times New Roman Tj" w:hAnsi="Times New Roman Tj" w:cs="Times New Roman Tajik 1.0"/>
          <w:b/>
          <w:sz w:val="24"/>
          <w:szCs w:val="24"/>
        </w:rPr>
        <w:t xml:space="preserve">Боби </w:t>
      </w:r>
      <w:r w:rsidRPr="00082615">
        <w:rPr>
          <w:rFonts w:ascii="Times New Roman Tj" w:hAnsi="Times New Roman Tj" w:cs="Times New Roman Tajik 1.0"/>
          <w:b/>
          <w:sz w:val="24"/>
          <w:szCs w:val="24"/>
          <w:lang w:val="en-US"/>
        </w:rPr>
        <w:t>II</w:t>
      </w:r>
      <w:r w:rsidRPr="00082615">
        <w:rPr>
          <w:rFonts w:ascii="Times New Roman Tj" w:hAnsi="Times New Roman Tj" w:cs="Times New Roman Tajik 1.0"/>
          <w:b/>
          <w:sz w:val="24"/>
          <w:szCs w:val="24"/>
        </w:rPr>
        <w:t>. Таснифоти минтаќањои туристї ва рекреатсиони  Љумњурии  Тољикистон.</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2.1Минтаќаи туризм ва  рекреатсияи Тољикистони  Шимол.</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2.2Минтаќаи туризм ва рекреатсияи Тољикистони  Љанубї .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2.3Минтаќаи туризм ва рекреатсияи Тољикистони  Марказї.</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2.4Минтаќаи  туризм ва рекреатсияи Тољикистони Шарќї Помир.</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Хулоса.</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Адабиётњо .</w:t>
      </w:r>
    </w:p>
    <w:p w:rsidR="009A3938" w:rsidRPr="00082615" w:rsidRDefault="009A3938" w:rsidP="000D1C98">
      <w:pPr>
        <w:spacing w:line="360" w:lineRule="auto"/>
        <w:jc w:val="both"/>
        <w:rPr>
          <w:rFonts w:ascii="Times New Roman Tj" w:hAnsi="Times New Roman Tj" w:cs="Times New Roman Tajik 1.0"/>
          <w:sz w:val="24"/>
          <w:szCs w:val="24"/>
        </w:rPr>
      </w:pPr>
    </w:p>
    <w:p w:rsidR="009A3938" w:rsidRPr="00082615" w:rsidRDefault="009A3938" w:rsidP="000D1C98">
      <w:pPr>
        <w:spacing w:line="360" w:lineRule="auto"/>
        <w:jc w:val="both"/>
        <w:rPr>
          <w:rFonts w:ascii="Times New Roman Tj" w:hAnsi="Times New Roman Tj" w:cs="Times New Roman Tajik 1.0"/>
          <w:sz w:val="24"/>
          <w:szCs w:val="24"/>
        </w:rPr>
      </w:pPr>
    </w:p>
    <w:p w:rsidR="009A3938" w:rsidRPr="00082615" w:rsidRDefault="009A3938" w:rsidP="000D1C98">
      <w:pPr>
        <w:spacing w:line="360" w:lineRule="auto"/>
        <w:jc w:val="both"/>
        <w:rPr>
          <w:rFonts w:ascii="Times New Roman Tj" w:hAnsi="Times New Roman Tj" w:cs="Times New Roman Tajik 1.0"/>
          <w:sz w:val="24"/>
          <w:szCs w:val="24"/>
        </w:rPr>
      </w:pPr>
    </w:p>
    <w:p w:rsidR="009A3938" w:rsidRPr="00082615" w:rsidRDefault="009A3938" w:rsidP="000D1C98">
      <w:pPr>
        <w:spacing w:line="360" w:lineRule="auto"/>
        <w:jc w:val="both"/>
        <w:rPr>
          <w:rFonts w:ascii="Times New Roman Tj" w:hAnsi="Times New Roman Tj" w:cs="Times New Roman Tajik 1.0"/>
          <w:sz w:val="24"/>
          <w:szCs w:val="24"/>
        </w:rPr>
      </w:pP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w:t>
      </w:r>
    </w:p>
    <w:p w:rsidR="009A3938" w:rsidRPr="00082615" w:rsidRDefault="009A3938" w:rsidP="000D1C98">
      <w:pPr>
        <w:spacing w:line="360" w:lineRule="auto"/>
        <w:jc w:val="both"/>
        <w:rPr>
          <w:rFonts w:ascii="Times New Roman Tj" w:hAnsi="Times New Roman Tj" w:cs="Times New Roman Tajik 1.0"/>
          <w:sz w:val="24"/>
          <w:szCs w:val="24"/>
        </w:rPr>
      </w:pPr>
    </w:p>
    <w:p w:rsidR="009A3938" w:rsidRPr="00082615" w:rsidRDefault="009A3938" w:rsidP="000D1C98">
      <w:pPr>
        <w:spacing w:line="360" w:lineRule="auto"/>
        <w:jc w:val="both"/>
        <w:rPr>
          <w:rFonts w:ascii="Times New Roman Tj" w:hAnsi="Times New Roman Tj" w:cs="Times New Roman Tajik 1.0"/>
          <w:sz w:val="24"/>
          <w:szCs w:val="24"/>
        </w:rPr>
      </w:pPr>
    </w:p>
    <w:p w:rsidR="009A3938" w:rsidRPr="00082615" w:rsidRDefault="009A3938" w:rsidP="000D1C98">
      <w:pPr>
        <w:spacing w:line="360" w:lineRule="auto"/>
        <w:jc w:val="both"/>
        <w:rPr>
          <w:rFonts w:ascii="Times New Roman Tj" w:hAnsi="Times New Roman Tj" w:cs="Times New Roman Tajik 1.0"/>
          <w:sz w:val="24"/>
          <w:szCs w:val="24"/>
        </w:rPr>
      </w:pP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Сарсухан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Дар </w:t>
      </w:r>
      <w:bookmarkStart w:id="0" w:name="_GoBack"/>
      <w:bookmarkEnd w:id="0"/>
      <w:r w:rsidRPr="00082615">
        <w:rPr>
          <w:rFonts w:ascii="Times New Roman Tj" w:hAnsi="Times New Roman Tj" w:cs="Times New Roman Tajik 1.0"/>
          <w:sz w:val="24"/>
          <w:szCs w:val="24"/>
        </w:rPr>
        <w:t xml:space="preserve">замони муосир туризм ба яке соњањои тараќикарда табдил ёфта истода аст. Таваљљўњи љомеаи љањонї аз нигоњї туризм ба кишварњое равона гардидааст, ки меросї боюу пурѓановати фарњангї таърихї ва табиї, ичунин инфрасохтори рушдкардаи туристї доранд. Тољикистон  дар ин миён ба дастовардњои беандоза </w:t>
      </w:r>
      <w:r w:rsidRPr="00082615">
        <w:rPr>
          <w:rFonts w:ascii="Times New Roman Tj" w:hAnsi="Times New Roman Tj" w:cs="Times New Roman Tajik 1.0"/>
          <w:sz w:val="24"/>
          <w:szCs w:val="24"/>
        </w:rPr>
        <w:lastRenderedPageBreak/>
        <w:t>зиёди меросї  фарњангї таърихї ва табиї набояд дар канор  монад. Таваљљўњи бештар  зоњир намудан  ба омўзиш, њифз  ва барќарорсози  меросї  фарњангї  табиї ва таърихи, аз худкуни њарчи бештари онхо ба бунёди инфрасохтори туристї, тарбияї кадрњои баландихтисосї соња метавонад  туризмро ба яке аз манбањои бо эътимоди  даромади миллї  табдил дињад.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Дар замони њозира яке аз соњањои афзатятноки туризм ин туризми рекреатсионї мебошад, бештар ба хусяти кўхї доштани релефи нотакрори кишвар вобастааст. Тољикистон дорои њудудњои нодири фарњангї таърихї ва табиї, аз ќабили шањрњои кадима, шањракњо  ва маљмаањои меъморї таърихї, мавзеъњои нодири таърихї, ва табиї , обхої шифобахш,олами нотакрори наботот ва  њайвонот  буда, миёни кишварњои љањон бо таърихї куњанбунёд,  мардуми тамаддунсоз ва љойгир шави љуѓрофї    ба кўлли фарк мекунад.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Призиденти Љумњурии Тољикистон Эмомали Рахмон соњаи туризмро яке аз соњањои афзалятноки рушди иктисодии љумњурї  шинохтааст. Аз ин лињоз  ташкили минтакањои туристию рекреатсионї яке аз ќисматњои асосии рушди туриз ва махсусан туризми рекреатсионї мебошад.Бояд хотирнишон намуд, ки то ваќтњои наздик олимони хориљї моро ба табиат ва захирањои табиї Тољикистон шинос менамуданд. Њоло ваќти он расидааст, ки мо тољикон кишвари азизи худро  њаматарафа омўзем, Тамоми равандњову тобишњо сарвату дорои ин табиати афсункор ва захирањои табиї беназири онро аз худ ва ба бегонагон муарифи намоем.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Аз рўи  тадќиќоти олимон муайанкардашудааст,ки дар њудуди кишвар 900 геокомплексї табиї  бо 40 намуди ландшафт  (манзара) мављуд аст. Кишвари мо бо чашмањои шаффофи , гарму табоботї ва олами растанињои шифобахш ба оламиён машњўр   гаштааст. Зеро дар ќаламрави  Љумњури зиёда аз 200 чашма аз љумла 40 чашмаи гарм 2хазор  намуди растанихои шифобахш мављуданд.Ѓайр аз ин  мардуми  Точик  таъриху тамаддуни нихоят бой ва ѓани дошта, дар сарзамини Тољикистони муосир ёдгорихои зиёди  таърихию  меъморї  боќи мондааст.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Маќсади асоси навиштани ин рисола омузиши  ќаламрави  имрўзаи  Љумњурии   Тољикистон шароитњои  иќлими  омилњои ташакулёбии туризм ва рекреатсия мебошад. Ва ба сайёњони дохилию хориљї муарифи намудани объектњои ва комплексхои табиї таърхї ва рекреатсионї дар њудуди Љумхурии Тољикистон  мебошад.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Чуноне,  ки аз тањлили адабиётњои лозимаи гуногуни ин соња мушоњида кардем то њол як таснифоти муаяни туризм вуљуд надорад. Дар ин бобњои навиштаи рисолаи дипломиам кушиш намудем , ки таърихї пайдоиш ва љойгиршавї минтаќањои туристї ва рекревтсионї Љумњурии Тољикистонро муайян карда  дар бораи минтаќањои туристї  ва рекреатсионї Љумњурии Тољикистон  маълумоти мухтасар дињем.</w:t>
      </w:r>
    </w:p>
    <w:p w:rsidR="009A3938" w:rsidRPr="00082615" w:rsidRDefault="009A3938" w:rsidP="000D1C98">
      <w:pPr>
        <w:spacing w:line="360" w:lineRule="auto"/>
        <w:jc w:val="both"/>
        <w:rPr>
          <w:rFonts w:ascii="Times New Roman Tj" w:hAnsi="Times New Roman Tj" w:cs="Times New Roman Tajik 1.0"/>
          <w:sz w:val="24"/>
          <w:szCs w:val="24"/>
        </w:rPr>
      </w:pPr>
    </w:p>
    <w:p w:rsidR="009A3938" w:rsidRPr="00082615" w:rsidRDefault="009A3938" w:rsidP="000D1C98">
      <w:pPr>
        <w:spacing w:line="360" w:lineRule="auto"/>
        <w:jc w:val="both"/>
        <w:rPr>
          <w:rFonts w:ascii="Times New Roman Tj" w:hAnsi="Times New Roman Tj" w:cs="Times New Roman Tajik 1.0"/>
          <w:sz w:val="24"/>
          <w:szCs w:val="24"/>
        </w:rPr>
      </w:pPr>
    </w:p>
    <w:p w:rsidR="009A3938" w:rsidRPr="00082615" w:rsidRDefault="009A3938" w:rsidP="000D1C98">
      <w:pPr>
        <w:spacing w:line="360" w:lineRule="auto"/>
        <w:jc w:val="both"/>
        <w:rPr>
          <w:rFonts w:ascii="Times New Roman Tj" w:hAnsi="Times New Roman Tj" w:cs="Times New Roman Tajik 1.0"/>
          <w:sz w:val="24"/>
          <w:szCs w:val="24"/>
        </w:rPr>
      </w:pPr>
    </w:p>
    <w:p w:rsidR="009A3938" w:rsidRPr="00082615" w:rsidRDefault="009A3938" w:rsidP="000D1C98">
      <w:pPr>
        <w:spacing w:line="360" w:lineRule="auto"/>
        <w:jc w:val="both"/>
        <w:rPr>
          <w:rFonts w:ascii="Times New Roman Tj" w:hAnsi="Times New Roman Tj" w:cs="Times New Roman Tajik 1.0"/>
          <w:sz w:val="24"/>
          <w:szCs w:val="24"/>
        </w:rPr>
      </w:pPr>
    </w:p>
    <w:p w:rsidR="009A3938" w:rsidRPr="00082615" w:rsidRDefault="009A3938" w:rsidP="000D1C98">
      <w:pPr>
        <w:spacing w:line="360" w:lineRule="auto"/>
        <w:jc w:val="both"/>
        <w:rPr>
          <w:rFonts w:ascii="Times New Roman Tj" w:hAnsi="Times New Roman Tj" w:cs="Times New Roman Tajik 1.0"/>
          <w:b/>
          <w:sz w:val="24"/>
          <w:szCs w:val="24"/>
        </w:rPr>
      </w:pPr>
    </w:p>
    <w:p w:rsidR="009A3938" w:rsidRPr="00082615" w:rsidRDefault="009A3938" w:rsidP="000D1C98">
      <w:pPr>
        <w:spacing w:line="360" w:lineRule="auto"/>
        <w:jc w:val="both"/>
        <w:rPr>
          <w:rFonts w:ascii="Times New Roman Tj" w:hAnsi="Times New Roman Tj" w:cs="Times New Roman Tajik 1.0"/>
          <w:b/>
          <w:sz w:val="24"/>
          <w:szCs w:val="24"/>
        </w:rPr>
      </w:pPr>
    </w:p>
    <w:p w:rsidR="009A3938" w:rsidRPr="00082615" w:rsidRDefault="009A3938" w:rsidP="000D1C98">
      <w:pPr>
        <w:spacing w:line="360" w:lineRule="auto"/>
        <w:jc w:val="both"/>
        <w:rPr>
          <w:rFonts w:ascii="Times New Roman Tj" w:hAnsi="Times New Roman Tj" w:cs="Times New Roman Tajik 1.0"/>
          <w:b/>
          <w:sz w:val="24"/>
          <w:szCs w:val="24"/>
        </w:rPr>
      </w:pPr>
      <w:r w:rsidRPr="00082615">
        <w:rPr>
          <w:rFonts w:ascii="Times New Roman Tj" w:hAnsi="Times New Roman Tj" w:cs="Times New Roman Tajik 1.0"/>
          <w:b/>
          <w:sz w:val="24"/>
          <w:szCs w:val="24"/>
        </w:rPr>
        <w:t xml:space="preserve">Боби 1.Таърихи пайдоиш мавќеи љйгиршави ва наќши объектхои табиию  таърихї Љумњурии  Тољикистон. </w:t>
      </w:r>
    </w:p>
    <w:p w:rsidR="009A3938" w:rsidRPr="00082615" w:rsidRDefault="009A3938" w:rsidP="0096724D">
      <w:pPr>
        <w:spacing w:after="0"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1.1. Таърихи пайдоиши объектњои табиию таърихї ва фарњангї Љумњурии Тољикистон.</w:t>
      </w:r>
    </w:p>
    <w:p w:rsidR="009A3938" w:rsidRPr="00082615" w:rsidRDefault="009A3938" w:rsidP="0096724D">
      <w:pPr>
        <w:spacing w:after="0"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Тољикистон объекти нодири  туристии муосир мебошад, зеро  дорои меросї бузурги маъданї, таърихї, маданяти хоса, мавќеи кўлаи љуѓрофї, ланшафтхои гуногуни табиї,минтаќањои рекреатсионї,наботот ва њайвонот мебошад.</w:t>
      </w:r>
    </w:p>
    <w:p w:rsidR="009A3938" w:rsidRPr="00082615" w:rsidRDefault="009A3938" w:rsidP="0096724D">
      <w:pPr>
        <w:spacing w:after="0"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Таърихї халќи точик аз ќарни  асрњо аз ибтидои тамаддуни инсоният оѓоз меёбад. Бозёфтњои ќадима,ки дар миќёси  Тољикистони њозира ёфта шудаанд, шањодати он мебошад.Тољикистон сарзамини кўхї буда, 93%-и њудудии онро  кўњњо ишѓол караанд.Тамоми њудуди он дар баландињои аз 300 то </w:t>
      </w:r>
      <w:smartTag w:uri="urn:schemas-microsoft-com:office:smarttags" w:element="metricconverter">
        <w:smartTagPr>
          <w:attr w:name="ProductID" w:val="7495 метр"/>
        </w:smartTagPr>
        <w:r w:rsidRPr="00082615">
          <w:rPr>
            <w:rFonts w:ascii="Times New Roman Tj" w:hAnsi="Times New Roman Tj" w:cs="Times New Roman Tajik 1.0"/>
            <w:sz w:val="24"/>
            <w:szCs w:val="24"/>
          </w:rPr>
          <w:t>7495 метр</w:t>
        </w:r>
      </w:smartTag>
      <w:r w:rsidRPr="00082615">
        <w:rPr>
          <w:rFonts w:ascii="Times New Roman Tj" w:hAnsi="Times New Roman Tj" w:cs="Times New Roman Tajik 1.0"/>
          <w:sz w:val="24"/>
          <w:szCs w:val="24"/>
        </w:rPr>
        <w:t xml:space="preserve"> аз  сатњи бањр воќеъ гардидааст.Тољикистон кишварест,   ки дорои  кўњњои сарбафалаккашидаи  осмонбус, пиряхњои азимчусса, дарёњои пуртиёни кўњї ,кўлњои бенихоят зебо,  чашмањои  шифобахшу маъданї, олами   набототу њайвоноти нодир мебошад.         Дар шароити муосир инкишофии бо сурати соњаи туризм ва    рекреатсия  талабот ба захирањои  рекреатсионї  рўз то рўз зиёд шудаистодааст.Ин моро водор месозад , ки сарватњои туристї табиї фарњангї ва рекреатиониро омўхта роњои самранок истифодабари ин захирањои беназиро муаян намоем.</w:t>
      </w:r>
    </w:p>
    <w:p w:rsidR="009A3938" w:rsidRPr="00082615" w:rsidRDefault="009A3938" w:rsidP="0096724D">
      <w:pPr>
        <w:spacing w:after="0"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 xml:space="preserve">Объектњои   табиї таърихї  ва  туристї  яке  аз омилњои  асосї  ба  маќсади  туризм  ва рекреатсия   истифодабарии    њудуд  ба  њисоб  меравад,  ки ба хусусяти   шароитњои  табиї   дар   пайдоиш   ва  инкишофи  объектњо  ва комплексњои  туристию  рекреатсионї   таъсири   муњим  мерасонад.Зеро,  ки ин  сарватњои  табиї    њангоми  интихоби   ноњияњои  истироњатї  ва  сайњатї   наќши   бузург  мебозанд .Сайёњон  ва  рекреантњо   хусятњои    ландшафт  ва иќлим , бойгарињои   гуногуни   олами  набототу  њайвонот,  имконятњои   табиї   ба  варзиш  машѓулшави,     шикор  ва ѓайраро  ба назар мегиранд. Ташкили   ин  ё   он  намуди   фаъолияти  туризм  ва  рекреатсия   омўзиши   хусусятњои   табиї   геграфї  нохияро  талаб  менамояд. </w:t>
      </w:r>
    </w:p>
    <w:p w:rsidR="009A3938" w:rsidRPr="00082615" w:rsidRDefault="009A3938" w:rsidP="0096724D">
      <w:pPr>
        <w:spacing w:after="0"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Айнї   њол дар   дар  Љумњури  љамъ  2020  ёдгории таърињию  фарњангї   ба  ќайд гирифта  шудааст.Аз  ин  њисоб 442- то  ёдгории  таърихї –монументали  (аз  љумла  160  њайкалу  нимпайкарањо),   1278   ёдгории   бостонї  ва 300  тояш  ёдгории  меъморї  бештар  аз 125  иншоотњои  туристї  ва  самти  санаторию  истироњатї  дошта, аз  љумла  51 мењмонхона, 9 санатория  вуљуд  дошта, ќисми  боќимондаро  минтаќањои  истироњатї, хонањои  истирохатї, базањои  туристї  ва  лагерњои  тандурустї  ташкил  медињанд. Аксари  мењмонхонањо  ( 18 )  дар  шањрњои  Душанбею  Хуљанд  љойгиранд,  66  фоизи  онњо  ба субъектњои  соњибкории  хурд  ва танњо  чор  мењмонхона  ба  гўрухї  ташкилотњои  калон  тааллуќ  доранд.  Ѓунчоиши  мехмонхонахо  дар якваќт  таќрибан  1116  љойро  ташкил  мекунад.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Барои  ташакулёбии  комплекњои  туристию рекреатсионї  ва ба вуљудоии    объектњои  алоњидаи   туристиву  рекретсионї  наќши  асосиро   мавќеи   геграфии мамлакат   ё  ноњия, инчунин  наздики  ба  бањр,кўл, љангал  кўњњо,      ва   роњои   магистралї   мебозанд.  Барои   инкишофи   хољагињои  туристї  ва  рекреатсионї    хусусияти   сатњи   ин ё  он њудуд , ањамияти   аввалиндарача  дорад.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Пеш  аз  њама   бояд  њаминро     ба  назар  гирифта,ки ањамияти  он  бењад  мухталиф аст.Аз  як  тараф  душвори  мањал, аз   љумла  релефи кўњї,  тез-тез   ивазшавии  ландшафтњо, манзарањои  дилфиреб, њавои  тозаи кўњї   диќќати  истироњаткунандагонро  љалб  намоянд.Аз  тарафи дигар   релефи  душвор   њангоми  љо  ба  љо куни  ва   комуникатсияи  иншоотњои  гуногуни   туристї  мушкилоти  зиёдеро   ба  вуљуд оварда,  харољоти  зиёдеро талаб менамояд.Њаминро низ ќайд кардан  зарур аст,ки  релефи кўњї  сабаби  асоси  ба  вуљуд омадани   якчанд  марказ\њои   љањонии туристї   шудаанд.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Сарватњои рекреатсионї гуфта,  объектњо ва њодисањое номида мешавад, ки пайдоиши антропогенї дошта , онњоро бо маќсади истироњат ва табобот истифода </w:t>
      </w:r>
      <w:r w:rsidRPr="00082615">
        <w:rPr>
          <w:rFonts w:ascii="Times New Roman Tj" w:hAnsi="Times New Roman Tj" w:cs="Times New Roman Tajik 1.0"/>
          <w:sz w:val="24"/>
          <w:szCs w:val="24"/>
        </w:rPr>
        <w:lastRenderedPageBreak/>
        <w:t>мебаранд. Дар тараќёти соњаи туризм ва рекреатсия  таъсири омилњои иќтисодї иљтимої хеле зиёд аст,зеро илман исбот кардашудааст, ки рушди устувори туризм ва рекреатсия   пеш аз њама ба зиёд шавии даромад   ва баланд шудани сатњи зиндагї ва  пайдо шудани ваќти холи ањолї вобастагї дорад. Њаминро ќайд кардан зарур аст, ки агар заминањои  табиї асосї ташкил ва сохтани  иншоотњои туристї ва рекреатсионї ба њисоб раванд,омилњои иќтисодї иљтимої бошад   заминањои мусоидро барои   ташкил  ва  таракиёти туризм ва рекреатсия ба вучуд меорад. Маљмўи  объектњои  табиї таърихї  фархангї ва меъморию шањрсоз, ки омили  таркиби мартуб  ва фарњанг, тандурустї, варзишї, фароѓатї  ва ё  дигарро дошта хоси таваљљўњи сайёхон мебошад. Њамчун захирањои туристї - меросї миллї  шинохта гардидаанд.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Ќисми кўњистони кишвар тибќи пажуишњои  бостоншиносон  аз љињати таърихї дар радифи ќадимтарини минтаќањои маскунии дунё карор дошта, он њамчун «гавњораи наси башар  таваљљўњи  бостоншиносонї љахонро ба худ љалб намудааст. Дар ин љо  бошишгоњои  одамоне кашф гардидааст,ки ба даврахои моќавлї таърихї  мансуб буда, дар  ќадимтарин онњо Кулдара њанўз 850 њазор сол  муќаддам  одамони ибтидои сукунат доштанд.Дар миёнањои њазорсолаи 4-и пеш аз мелод, яъне 5,5 њазор сол муќаддам ,  аљдодони Тољикон ќавмњои ориёї тамаддунњои худро офаридаанд,ки яке онњо  тамаддунї Саразм  машњўри дунё  гардидааст.  Ин макони аввал  маскани кишоварзони  ањди  бостон  дар Осиёи Марказї мебошад, ки мављудияти бунгоњои зист, ашёву олоти зиёди косибї  ва  кишоварзї, парастишгоњњои  оташи муќаддас, оини хеш ва тарзу усули  дафни  мурдагони мадорики  нодир буда, дар тањќиќи бисёре аз пањлўхои таърихї ќавмњои  ориёни бостон саршашмаи нотакрор ва  бо эътимод хоњад гашт.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Дар миёнањои њазорсолаи 2 ќабл аз мелод  сарзамини  пањновари ориён-Осёи Марказиро ќабоили зиёд ориёии кишоварзу чорводор фаро гирифта буданд. Кашфи фулузи биринчї, барои инкишофи њайёти иќтисодиву фарњангии онхо таъсири мусбат расонида, имкон дод, пешаи фулузгудози ва дар њамин замина ривоч ёфтани  њунарњои  косибї  ба пайдоиши  шањракњои  бостони  боиси гардидаанд. Дар њудуди Тољикистон аз  ёдгорињои ин давра  дар шакли  бошишгоњњо  -Тегузак, Ќайроќум, </w:t>
      </w:r>
      <w:r w:rsidRPr="00082615">
        <w:rPr>
          <w:rFonts w:ascii="Times New Roman" w:hAnsi="Times New Roman" w:cs="Times New Roman Tajik 1.0"/>
          <w:sz w:val="24"/>
          <w:szCs w:val="24"/>
        </w:rPr>
        <w:t>Ка</w:t>
      </w:r>
      <w:r w:rsidRPr="00082615">
        <w:rPr>
          <w:rFonts w:ascii="Times New Roman Tj" w:hAnsi="Times New Roman Tj" w:cs="Times New Roman Tajik 1.0"/>
          <w:sz w:val="24"/>
          <w:szCs w:val="24"/>
        </w:rPr>
        <w:t>нгуртут, Макони Мор, ва ќабристонњои  чорводорон –Вахш, Бешкент,  ва ѓайра кашф гардидаанд,ки њар  яке фарњангу њунари  хоси худро дорад.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Мањз дар њамин давра ибтидої  њазорсолаи аввали ќабл аз мелод,рушду такомули,иктисодї ,сиёсї ва фарњангии љомеаи инсони ва бахсус, ривољи </w:t>
      </w:r>
      <w:r w:rsidRPr="00082615">
        <w:rPr>
          <w:rFonts w:ascii="Times New Roman Tj" w:hAnsi="Times New Roman Tj" w:cs="Times New Roman Tajik 1.0"/>
          <w:sz w:val="24"/>
          <w:szCs w:val="24"/>
        </w:rPr>
        <w:lastRenderedPageBreak/>
        <w:t>њунармандї ва шањрсозию шањрдори сабгори пайдоиши аввалини тамадунњои ориёи дар ин кишвар  гаштаанд. Тамаддунњои Бохтари ќадим,Суѓд ва соконњои на танњо дар икишофу равнаќи тамаддўни ниёгони тољкон,балки ба фарњангї дигар ќавму ќаблањои сокинони ин сарзамин таъсири созандае, расонидаанд. Ёдгорињои бостонї Макони Мор, Каримберди, Кўлоб ва бахсус димнаи шањраи Байтудашт, ки асрњои 4-6 ќабл аз мелодро дар бар мегирад,шоњиди зуњури зардушт ва оини маздоясно, ташакули  аввалин давлатњо,омўзиш таъсири имперяи бузурги  Њахомашинњо ва осори таърињии ахдї кадими халќи тољик мебошанд.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Баъди шикасти  давлати Њахоманишинњо ва истилои Осиёи Марказї аз љониби Искандари Маќдунї дар сарзамини як  давлати бузурги љахони  мутахид гаштани фарњангу тамаддунњои шарќу ѓарб сабаби инќолоби бузургї фарњангї гардид. Дар натиља, тамаддунњои Юнон, Њиндустон, Эрон, бахсус, дар давлатњои Юнону Бохтар ба њам омезиш ёфта, дар Осиёи  Марказї як тамаддўни  бењамторо тавлид намуданд, ки то имрўз бостоншиносону  таърихшиносон ва фарњангшиносону  санъатшиносонро ба шигифт меоварад.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Дар њудуди Афѓонистон  ёдгории беназир чун димнаи  Искандарияи Омуи (ойхонўм) ва дар Тољикистон- Искандарияи  Канори (шањри Хуљанди имрўза),  димнаи Фархори  антиќа  ва димнаи  маъбади Тахти  Сангин намунае аз чунин тамаддўнњо мебошад.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Маъбади «Тахти   Сагин»,  ки бо шоњкорињои  меъмории хеш мумтоз аст. Боёфтњои  фарњангї моддї ва  маънавї , ки  зиёда аз 5 њазор ададро ташкил медињад, гувоњи бо њам пайванд  хўрдани    фарњангњои   Юнону  Бохтар буда, аз  дараљаи  баланди касбу  њунарњои гуногун дар ин  давра   шаходат медихад.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Дар манотиќи љануби кишвар  бостоншиносон  якчанд сангтудхоеро  кашф карданд, ки   асрори пайдоиши онњо то њануз пушида мондааст. Баъзењо чунин тахмин мекунан, ки  гуё ин шумораи сарбозони  лашкарњои замоне аз ин мавзеъ гузашта мебошад ва эшон    бори   даќиќ  кардани  сафњои  худ чунин сангтудањоро ба вуљуд оварданд.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Дар њудуди ноњияаи Ховалинг 5 адад чунин сангтудањо мављудаст,ки  ќутрї   њар  яки онњо     </w:t>
      </w:r>
      <w:smartTag w:uri="urn:schemas-microsoft-com:office:smarttags" w:element="metricconverter">
        <w:smartTagPr>
          <w:attr w:name="ProductID" w:val="35 м"/>
        </w:smartTagPr>
        <w:r w:rsidRPr="00082615">
          <w:rPr>
            <w:rFonts w:ascii="Times New Roman Tj" w:hAnsi="Times New Roman Tj" w:cs="Times New Roman Tajik 1.0"/>
            <w:sz w:val="24"/>
            <w:szCs w:val="24"/>
          </w:rPr>
          <w:t>35 м</w:t>
        </w:r>
      </w:smartTag>
      <w:r w:rsidRPr="00082615">
        <w:rPr>
          <w:rFonts w:ascii="Times New Roman Tj" w:hAnsi="Times New Roman Tj" w:cs="Times New Roman Tajik 1.0"/>
          <w:sz w:val="24"/>
          <w:szCs w:val="24"/>
        </w:rPr>
        <w:t xml:space="preserve"> ва баландии онњо то </w:t>
      </w:r>
      <w:smartTag w:uri="urn:schemas-microsoft-com:office:smarttags" w:element="metricconverter">
        <w:smartTagPr>
          <w:attr w:name="ProductID" w:val="10 м"/>
        </w:smartTagPr>
        <w:r w:rsidRPr="00082615">
          <w:rPr>
            <w:rFonts w:ascii="Times New Roman Tj" w:hAnsi="Times New Roman Tj" w:cs="Times New Roman Tajik 1.0"/>
            <w:sz w:val="24"/>
            <w:szCs w:val="24"/>
          </w:rPr>
          <w:t>10 м</w:t>
        </w:r>
      </w:smartTag>
      <w:r w:rsidRPr="00082615">
        <w:rPr>
          <w:rFonts w:ascii="Times New Roman Tj" w:hAnsi="Times New Roman Tj" w:cs="Times New Roman Tajik 1.0"/>
          <w:sz w:val="24"/>
          <w:szCs w:val="24"/>
        </w:rPr>
        <w:t xml:space="preserve"> буда,  сангњои хурду бузург бино ёфтаанд. Њангоми    тањќиќи яке аз ин сангтудањо  аз зери он  сикањои  нуќрагине пайдо шуд, ки  мансуб ба асри 2  пеш аз мелод мебошад. Бо шарофати орми ,кишвар,дар радифи  </w:t>
      </w:r>
      <w:r w:rsidRPr="00082615">
        <w:rPr>
          <w:rFonts w:ascii="Times New Roman Tj" w:hAnsi="Times New Roman Tj" w:cs="Times New Roman Tajik 1.0"/>
          <w:sz w:val="24"/>
          <w:szCs w:val="24"/>
        </w:rPr>
        <w:lastRenderedPageBreak/>
        <w:t>ќисмати шимолии роњи бузурги Абрешим,ки аз Туркистони шарќи тавассути водии Фарѓона ва шањри Хуљанд то ба  Самарќанду Бухоро  ва дигар мамолик мерасад,  инчунин,  шохаи  љанубии он низ таъсис дода шуд, ки он аз њудуди  Вахони Бадахшон гузошта , то Талќонии  Афѓонистон ва  њудуди Эрону дигар  манотиќ идома меёфт. Барои  таъмини  бехатарии роњи  љануби  якчанд калъањо, урдугоњњои низоми  таъсис шудаанд,ки  аксари онњо њоло  њамчун меросї  таърихии ниёгони тољикон  њифз мешаванд.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Бузургтарини ин ёдгорињо ќалъањои Кањќања ва Ямчун  дар нохияи Ишкошими  Вилояти Мухтори Кўњистони Бадахшон ба њисоб мераванд.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Ќалъаи Кањќања  дар соњили  сангистони дарёи Панљ , назди дењаи Наматгути поёни ноњияаи Ишкошим љой гирифтааст. Шакли ќалъа дарозруя буда,  ќисми ѓарбию шарќии он 675м шимолу љануби он    220 м-ро   ташкил медињад. Ду ќабати   деворњои мустањками аз хишт сохта шуда бо 56 манораи мудофиави  тањким  дода шудаанд.Дар девору манорањо таркишњои зиёд барои набард аз душман мављуд аст.Ќалъаи Кањќања аз асри 3 ќабл аз мелод   то асри  7-и мелодї вуљуд дошт, бехатари  роњї бузурги Абрешим ро  таъмин намудааст.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Ёдгорињои асри миёнаи  барваќти – асрњои 5-8 аз њудуди Тољикистон дар шаклм шањрњои бузург,  бошгоњњо, кушку  ќасрњои феодалї  хело зиёд кашф гардидаанд.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Дар байни  ин объектњои  табиию таърихї ва фарњангї  ёдгорињои давраи номбурда, машњўртаринашон шањри Панљакенти  бостонї, шањри Бунљикат ва дайри Буддои Аљинатеппа   ба шумор меравад. Мањз бо шарофати  тадќиќоти  чандисола ин ёдгорињо  нисбатан пурра омўхта шуда, бисёр пањлўњои  таърихии халќї тољикро  дар даврвњои то исломї равшан намудааст.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Панљакенти  ќадими дар масофи </w:t>
      </w:r>
      <w:smartTag w:uri="urn:schemas-microsoft-com:office:smarttags" w:element="metricconverter">
        <w:smartTagPr>
          <w:attr w:name="ProductID" w:val="1,5 км"/>
        </w:smartTagPr>
        <w:r w:rsidRPr="00082615">
          <w:rPr>
            <w:rFonts w:ascii="Times New Roman Tj" w:hAnsi="Times New Roman Tj" w:cs="Times New Roman Tajik 1.0"/>
            <w:sz w:val="24"/>
            <w:szCs w:val="24"/>
          </w:rPr>
          <w:t>1,5 км</w:t>
        </w:r>
      </w:smartTag>
      <w:r w:rsidRPr="00082615">
        <w:rPr>
          <w:rFonts w:ascii="Times New Roman Tj" w:hAnsi="Times New Roman Tj" w:cs="Times New Roman Tajik 1.0"/>
          <w:sz w:val="24"/>
          <w:szCs w:val="24"/>
        </w:rPr>
        <w:t xml:space="preserve">  љанубу шаркии шањри кунуни воќеъ буда, аз чор ќисми алоњида – шањристон, кўњандиз, работ ва ќабристон иборатаст. Њудуди шањристон, ки ќисми сеюми шањр   њисб мешавад,14 гектарро ташкил дода, бо деворњои мудофиави  ињота шуда буд.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Дигар объекти таърихї якчанд  димнахои  бутхонањои ин давра  дар њудуди Тољикистони љануби ( бахсус   Хатлон)  аз љониби  мухаќиќон  мавриди  омўзиш ќарор гирифт,ки  бузургтарини онњо  дайри Аљинатеппа (воќеъ дар нохияаи  имрўзаи Вахш)  мебошад.Дар натиљаи  њафриёт  ѓайр аз бозёфтњои  санъати косибї, аз ин љо њайкалњои  зиёди аз гаљ  ва гилии рангуборёфта  сохташударо пайдо кардаанд.Дар </w:t>
      </w:r>
      <w:r w:rsidRPr="00082615">
        <w:rPr>
          <w:rFonts w:ascii="Times New Roman Tj" w:hAnsi="Times New Roman Tj" w:cs="Times New Roman Tajik 1.0"/>
          <w:sz w:val="24"/>
          <w:szCs w:val="24"/>
        </w:rPr>
        <w:lastRenderedPageBreak/>
        <w:t>яке аз   рањравњо  муљассамаи 13 метраи Буддо  ва дар тоќчањо муљасамањои хурди ў ёфт шудаанд. Аљинатеппа аввалин ёдгории дини Буддои дар Осиёи Марказї мебошад, ки ба пурруги тањќиќ гардидааст. Асрњои 4-5   барои халќњои Осиёи Марказї ва махсусан барои  халќи   точик  бо эњёи аврупоии асри 15 дониста шудааст.  Мањз дар њамин давра   баъди воридшавии таѓироти кўлли  дар  маънавиёти  халќњои  ин кишвар, яъне динї ислом, дар   тамоми љанбањои  њаёти мардум, баъди саъю кушишњои чандинсола,  Оли Сомон давлати нав бунёди худро  таъсис  дод,ки он  ба ташакўлёбии  халќияти халки точик ва илму фарњангї он  сабаб гардид.Аз шањрњо  ва осори давраи сомониён  дар  Осиёи  Марказї   аз чумла дар Тољикистон  чанд ёдгории беназири он-ёдгории шањраки  сайёд дар нохияи Мир Сайид Алии Хамадонї ва димнаи   касри шоњони Хатлон  дар собик пойтахти он  Њулбук,ёдгори Лаѓмон дар ноњияаии Калхозобод ва шањри   кончинињои   Бозордара    дар нохияи Мурѓоб мавриди омўзиши чандинсола ќарор гирифтаанд. Дар    шањри Сайёд    манзили   шахсии сарватманд  тахќиќ шуд, ки  шакли мураббаъ дошта, масоњати он 50х50м-ро  ташкил медихад. Аксарии  њуљрањо  ва девори   берунии  гаљкори шуда буданд.Дар гаљкорињо  санъатї  тасвирї, бахсус, тасвири љонварон(  мор , паранда,  моњи, ) хеле васеъ истифода   шудаанд.Њамчун  њар яки онњо   бо  рангњои хос орро  ёфтаанд.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Машњўртарин  ёдгории  асрњои  9-11  ин димнаи  пойтахти  Хатлонзмин-  шањри Њулбук мебошад.  Тањќиќот нишон дод, ки  ќаср бо масоњати 50х50м аз ду ќисмат  -  љануби ва шимолї иборатаст. Ќисмати   љануби нисбатан балантар буда, дар он  толори  асоси  тахти  шоњ, биноњои кори   амалдорон, масљиди  ќаср   ва дигар хонњои   хизмати дар ин димнаи  пойтахи  Хатлонзамин  воќеъ  мебошанд.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Тарзи  сохтмон  ва љойгиршави  биноњо бостоншиносонро   ба хулосае  овард, ки  дар инљо бинокорї  Хатлони  бештар санъатї  меъмории то исломїро ифода кардаанд.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Аз охирњои асри 9 ба баъд,  дар меъморї монументалї  ба љои хишти хом  ва  похса масолењи нави  мустањкам - хишти пўхта истифода мешаванд.Ин хиштњо  зоњиран зебо буда,  имкон медод, ки  њангоми  чандин бино ва шаклњои гуногуни наќшњо  ороиш шавад. Асрњои 14-15 дар натиљаи  андаке суббот   ёфтани  вазъи шањрњои Осиёи Марказї , бахсус  Самарќанд, Бухоро ,Истаравшан  Хуљанд ва Кўлоб рў ба тараќќи  оварданд.Санъати меъмори  халќи  алолати  тољикии худро  дар ин давра  инкишоф дода, ба он таѓйиротњои љидди ворид гардид.  Хусусяти   хоси  меъмори ин </w:t>
      </w:r>
      <w:r w:rsidRPr="00082615">
        <w:rPr>
          <w:rFonts w:ascii="Times New Roman Tj" w:hAnsi="Times New Roman Tj" w:cs="Times New Roman Tajik 1.0"/>
          <w:sz w:val="24"/>
          <w:szCs w:val="24"/>
        </w:rPr>
        <w:lastRenderedPageBreak/>
        <w:t xml:space="preserve">давра  он  аст,ки   бетар иншотњои калонњаљм бо ороишоти зебо сохта мешуданд. Дар радифи мадрасаи Бибихонум, њамчун, мадрасаи  Абдулатиф Султонов ( кук  Гунбаз ) дар шањри Истаравшан, маќбараи Оќмазор  дар нохияи Кубодиён,  маќбараи Мир Сайид  Алии Њамадонї   дар шањри Кўлоб, маќбараи Бобо   Таѓо, ва   сари  мазор  дар шањри  Њисор  ва  дар  дигар  ноњияхо  њудуди  Тољикистон  ќомат  афрохтаанд.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Ба ёдгорињои  мутааллиќи асри 16 маќбараи Мавлоно Яњуби Чархї, ки аз хишти пўхта  сохта шудааст,ба ин гунна ёдгорињо  дохил  мешавад.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Таназзули минбаъдаи   иќтисодї ва сиёсї дар Осиёи Марказї , ки сабабгори  он љангњои феодалї  ба  санъатї меъморї низ таъсири худро росонд. Сохтори биноњо њаљман хурд  гашта, ориш фаќат дар иншотњои нисбатан   бузург мушохида мегардид.  Маќбараи Нурммањмад дар ноњияи  Кофарнињон ,  мадрасаи Кўњна дар шањри Њисор ва ѓайра дар ин давра мансубанд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Асрњои 18-19  дар бисёр ноњияњои Тољикистон  сохтмони ќалъањо  ќасрњо   ва мадрасаву масљидхо хеле ривољ ёфт. Нишонањои онњо  ќалъаи Вамир дар ноњияи Рўшон,  ќалъаи  Панљ   дар ноњияи Роштќалъа  ва масљиди Олим Додхоњ дар шањри   Панљакент   ва ѓайрањо  мебошад.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Объетњои табиї таърихии Тољикистон амсоли  фарњангию  таърихї  аз нигоњи илмиву   эстетикї ва ахмияти  таърихї  як чўзъи  људонопазири   дастоварди   маънавии халќи тољик  махсуб мешавад.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Љумхури Тољикистонро   осорхони зери  осмони мусаффо   меноманд, ки  бари ин  хама гуна асос   мављудаст. Шаршарахо,  кўлу дарё  ва чашмасорони  мусаффо,   дараву  ѓорњо, харсангу   пиряхњо,  чашманистони   зебоманзару   обњои маъданиву  шифобахш,  бешазорони  сарсабзу   водињои  обшори нотакрор,  дар  байни дигар давлатњо   шуњрати  оламшумул пайдо намудааст,  ки нигорањои   арзишманди  ин осорхонаи  бињиштосянд.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Объектњои  таърихию фарњангї   ва табиї   ин сарзамини   тољикон таќрибан,пеши назар чун хувайдо пайдо мешаванд   ва дар натиљаи   шиносои  бо онњо  рољеъ ба сањми ин мардуми  кўњанбунёд дар   рушдї  тамаддўуни   љањонї,  кам њам бошад,  тасавуроте   пайдо  кардан мункин аст.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Маълум аст, ки  њифз,  эњё ва эњтироми,   объектњои   туриситї   ва  ёдгорињои   табиї  таърихї ва фарњангї  як   заминаи  боэътимоди  баќои   давлату   миллат  воситаи </w:t>
      </w:r>
      <w:r w:rsidRPr="00082615">
        <w:rPr>
          <w:rFonts w:ascii="Times New Roman Tj" w:hAnsi="Times New Roman Tj" w:cs="Times New Roman Tajik 1.0"/>
          <w:sz w:val="24"/>
          <w:szCs w:val="24"/>
        </w:rPr>
        <w:lastRenderedPageBreak/>
        <w:t xml:space="preserve">муњими  муаррифии   дастовардњои миллї  миёни   љањониён   мебошад.  Бо  дарки  ин маъни  ва  бархурдори  аз   таљрибаи  пешќадами   кишварњои   љахон   љихати ба  махсулоти   туристї  табдил додан   дастовардњои    фарњангї - таърихї ва табиї зарур   мебошад.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Њифз  ва истифодабарии объектњои таърихию   табиї  ва   рекреатсионї  дар сиёсати   давлати  рољеъ  ба   фарњанг ва   мухити зист  маќоми  арзишманд  дорад.   Сохтори   марбути   давлат   ва њукумат   пайваста   кушиш  менамоянд,  ки    объектњои   фарњангу   таърих   ва  меросї    табиї   њамчун    арзиши   миллї  ва   омили   муњими  таќвияти   љахонбинию  дониши  таърихї -  фарњангии  љомеа   ањмияти  худро  гум    накарда   баръакс  минбаъд   такмил додо   шаванд.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Тољикистон   дар ќиёс  бо   баъзе   мамлакатњои  дигари  љањони   бойгарињои  аљибе  дорад,  ки њар  бинандаро  ба  ваљд  меоварад. Масалан,  кўњо  баланди  барфпуш, пиряхњо,дарёњо( зиёда  аз 10000),кўлњо (2000),   манзарањои  зебои  нотакрор, осоишгоњу  фароѓатгоњњо,  обњої  шифобахшу  гарм  ва  ѓайра  диќќти  сайёњони    хориљию  ватаниро  ба  худ љалб мекунад.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1.2  Мавќеи  чойгиршави   ва наќши  ин объектњо  дар инкишофи  туризм.</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Аз   омўзиши  мавќеи  географии кишвар  маълум  шуд, ки масоњати Тољикистон  143,1 хаз  км  мурабаъро  ташкил дода,  дар ќисмати љанубии осиёи миёна,  дар байни 36 05 ва 41 05 арзи шимолї, 67 31 ва 75 14  тўли  шарќў воќеъ  гаштааст. Њудуди Тољикистон  аз  ѓарб ба шарќ  дар  масофаи  700  ва аз  шимол  ба љануб  </w:t>
      </w:r>
      <w:smartTag w:uri="urn:schemas-microsoft-com:office:smarttags" w:element="metricconverter">
        <w:smartTagPr>
          <w:attr w:name="ProductID" w:val="350 км"/>
        </w:smartTagPr>
        <w:r w:rsidRPr="00082615">
          <w:rPr>
            <w:rFonts w:ascii="Times New Roman Tj" w:hAnsi="Times New Roman Tj" w:cs="Times New Roman Tajik 1.0"/>
            <w:sz w:val="24"/>
            <w:szCs w:val="24"/>
          </w:rPr>
          <w:t>350 км</w:t>
        </w:r>
      </w:smartTag>
      <w:r w:rsidRPr="00082615">
        <w:rPr>
          <w:rFonts w:ascii="Times New Roman Tj" w:hAnsi="Times New Roman Tj" w:cs="Times New Roman Tajik 1.0"/>
          <w:sz w:val="24"/>
          <w:szCs w:val="24"/>
        </w:rPr>
        <w:t xml:space="preserve">  тул  кашида , дар  ќисми марказии он  дар  тўли 71 тўли шаркї  </w:t>
      </w:r>
      <w:smartTag w:uri="urn:schemas-microsoft-com:office:smarttags" w:element="metricconverter">
        <w:smartTagPr>
          <w:attr w:name="ProductID" w:val="100 км"/>
        </w:smartTagPr>
        <w:r w:rsidRPr="00082615">
          <w:rPr>
            <w:rFonts w:ascii="Times New Roman Tj" w:hAnsi="Times New Roman Tj" w:cs="Times New Roman Tajik 1.0"/>
            <w:sz w:val="24"/>
            <w:szCs w:val="24"/>
          </w:rPr>
          <w:t>100 км</w:t>
        </w:r>
      </w:smartTag>
      <w:r w:rsidRPr="00082615">
        <w:rPr>
          <w:rFonts w:ascii="Times New Roman Tj" w:hAnsi="Times New Roman Tj" w:cs="Times New Roman Tajik 1.0"/>
          <w:sz w:val="24"/>
          <w:szCs w:val="24"/>
        </w:rPr>
        <w:t xml:space="preserve">  тангтар мешавад.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Тољикистон  релефи  мураккаби  кўњї  дошта аз дигар  Љумњурињои ИДМ  бакуллї  фарќ мекунад.Симои   асоси релефи  Тољикистонро ќаторкўњњої сарбафалаккашида  ва  дарањои  тангу  њамворињи байни кўњї муайн  мекунад.Њамаи кўњњои Тољикистон  ба  системањои  бузурги  куњњиї Осиёи  Мрказї Хисору Олой ,Тян-шон  ва Помир  дохил  мешавнд.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Ба  система  Њисору  Олой  ќаторкўњњои  Туркистон,  Зарафшон,  Њисор  ва Олой   тааълуќ  доранд,  ки њамаи  онњо   ба  як самт  яъне  аз  шарќ  ба  ѓарб тўл  кашидаанд. Баландии   миёнаи онњо  3000-4000  м  ва дар  баъзе  кулањои  алоњида  зиёда  аз  5000м  баланди  доранд.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Дар  ќаламрави  Тољикистон   шохањои   шимолу  ѓарби  ва  љанубу  ѓарби  системаи  кўњњои Тён-шон  воќеъ  гардидаанд.Ба  шохаи  шимолу  ѓарби   каторкўњњо  Ќурама  ва кўњї муѓул  дохил  мешавад,  ки баландии онњо 2000-</w:t>
      </w:r>
      <w:smartTag w:uri="urn:schemas-microsoft-com:office:smarttags" w:element="metricconverter">
        <w:smartTagPr>
          <w:attr w:name="ProductID" w:val="2005 м"/>
        </w:smartTagPr>
        <w:r w:rsidRPr="00082615">
          <w:rPr>
            <w:rFonts w:ascii="Times New Roman Tj" w:hAnsi="Times New Roman Tj" w:cs="Times New Roman Tajik 1.0"/>
            <w:sz w:val="24"/>
            <w:szCs w:val="24"/>
          </w:rPr>
          <w:t>2005 м</w:t>
        </w:r>
      </w:smartTag>
      <w:r w:rsidRPr="00082615">
        <w:rPr>
          <w:rFonts w:ascii="Times New Roman Tj" w:hAnsi="Times New Roman Tj" w:cs="Times New Roman Tajik 1.0"/>
          <w:sz w:val="24"/>
          <w:szCs w:val="24"/>
        </w:rPr>
        <w:t xml:space="preserve">  мебошанд.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Ќисми   шарќи  Тољикистонро   кўњсори Помир  ишѓол  намудааст.Њудуди  кўњсори  Помирро  аз  шимол ќаторкўњои  Паси Олой  аз  шимолу  ѓарб  ќаторкўњњои Пётри як,  Дарвоз,  дар  шарќ   ќаторкўњњои  Вахон,Помири  ѓарби ва шарќи  људо  менамояд.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Релефи кўњњиї  ќисматњои  алоњидаи  Тољикистон  дараи Варзоб,  дараи  Ромит,  дараи  Камаров, минтаќаи  Балљувон  ва  кўњњои  сарбафалаккашидаи  Бадахшон   борои   ташкили  истироњату  фароѓат,  табобот  варзиш  ва  кўњнавардї  заминањои  мусоиде  ба  њисоб  меравад. Дарёњо  ва кўлњо  низ  аз  заминаи  муњими  ташкил  ва  инкишофи  туризм  ва рекреатсия  ба   њисоб  меравад. Онњо  ландшафтро  оро  дода, микро  иќлими  мусоидро    ба  вуљуд  меоварад,  ки  истироњаткунандагон   метавонанд,  ба  варзиш  ва  моњидори   машѓул  шаванд. Тобистон   бошад,    дарё  ва кўлњо    тамоми объектњои  туристї   ва   рекреатсиониро   бо   обї    нўшокї   таъмин   менамоянд.  Дар   мамлакатњои   ИДМ    дарёњо  ва кўлњо   ба  маќсади   туризм   ва  рекреатсия   васеъ  истифода  бурда   мешаванд.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Дар   Тољикистон   шумораи  умуми   дарёњое,  ки аз  10км   бештар  дарозї  доранд  ба  947  то  мерасанд,   ки  дарозии умумии онњо  28500 км-ро  ташкил  медиханд. Дарёњои   асосии Тољикистон   Панч,  Вахш,   Зарафшон,  Кофарнињон,  Сирдарё,  ва Амударё  ба  њисоб  рафта  барои   обёрии   заминњо  ва истењсоли ќувваи  барќ   ањамияти  бузург  доранд. Агар   аз     нуќтаи   назари  туризм   ва  рекреатсия    нигарем   аксарии  дарёњои  Тољикистон  барои  истифодабари   мусоиданд, ки   барои  ташкил  намудани   машрутњои  куўњї  пиёдагар  заминаи   асоси  ба  њисоб   мераванд. Масалан  дар   водињои  дарёњоии  Хингоб,  Ванљ,  Бартанг,  Шоњдара,  Зарафшон   ташкили  чунин   машрутњои  туристї  имконпазир  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Баъзе  сайёњон,  ки   ба   сарзамини  мо  омадаанд  дар  ќайдњояшон   Тољикистонро   «Кишвари   кўлњои  афсонвї»  номидаанд. Дар   њаќиќат   ин  бењуда    нест,  зеро  дар  чунин  баландињои кўњсор    пайдоиши   кўл  худ   асрори  нињоне   дорнд.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Мувофиќи   маълумотњои  омори   дар   њудуди  љ умњурї   ќариб  1300  кўл   мављуд  буда,  масоњати онњо   зиёда   аз  700  км-ри    мураббаъро   ташкил  медињад.  Аксари  кўлњо   дар   њудуди  Бадахшону  води  Зарафшон  љойгирифтаанд.  Кўлњое, ки   дорои   </w:t>
      </w:r>
      <w:r w:rsidRPr="00082615">
        <w:rPr>
          <w:rFonts w:ascii="Times New Roman Tj" w:hAnsi="Times New Roman Tj" w:cs="Times New Roman Tajik 1.0"/>
          <w:sz w:val="24"/>
          <w:szCs w:val="24"/>
        </w:rPr>
        <w:lastRenderedPageBreak/>
        <w:t xml:space="preserve">масоњати   нисбатан   калон  мебошад,  њамагї  22 -   то  буда,   масоњати   умумии  онњо   625  км-  ро   ташкил  медиханд. Дар   айни  њол    бо  маќсади  туризм  ва  рекреатсия    кўлњо  чандон    хуб   истифода    намешаванд.  Танњо   якчантои  онњоро    номбар  кардан  мункин  аст. Аз   љумла  Искандаркўл-  дар   водии  Зарафшон   дар   баландии  </w:t>
      </w:r>
      <w:smartTag w:uri="urn:schemas-microsoft-com:office:smarttags" w:element="metricconverter">
        <w:smartTagPr>
          <w:attr w:name="ProductID" w:val="2220 м"/>
        </w:smartTagPr>
        <w:r w:rsidRPr="00082615">
          <w:rPr>
            <w:rFonts w:ascii="Times New Roman Tj" w:hAnsi="Times New Roman Tj" w:cs="Times New Roman Tajik 1.0"/>
            <w:sz w:val="24"/>
            <w:szCs w:val="24"/>
          </w:rPr>
          <w:t>2220 м</w:t>
        </w:r>
      </w:smartTag>
      <w:r w:rsidRPr="00082615">
        <w:rPr>
          <w:rFonts w:ascii="Times New Roman Tj" w:hAnsi="Times New Roman Tj" w:cs="Times New Roman Tajik 1.0"/>
          <w:sz w:val="24"/>
          <w:szCs w:val="24"/>
        </w:rPr>
        <w:t xml:space="preserve">  аз  сатњї  бањр   љойгир  буда,     атрофи  он   то  доманакўњњо   бо  бешаи  дарахтони   њамешасабз   пушидааст.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Масоњати  Искандаркўл   ба  3,5  км  кубї  расида ,   чуќуриаш   зиёда   аз  </w:t>
      </w:r>
      <w:smartTag w:uri="urn:schemas-microsoft-com:office:smarttags" w:element="metricconverter">
        <w:smartTagPr>
          <w:attr w:name="ProductID" w:val="70 м"/>
        </w:smartTagPr>
        <w:r w:rsidRPr="00082615">
          <w:rPr>
            <w:rFonts w:ascii="Times New Roman Tj" w:hAnsi="Times New Roman Tj" w:cs="Times New Roman Tajik 1.0"/>
            <w:sz w:val="24"/>
            <w:szCs w:val="24"/>
          </w:rPr>
          <w:t>70 м</w:t>
        </w:r>
      </w:smartTag>
      <w:r w:rsidRPr="00082615">
        <w:rPr>
          <w:rFonts w:ascii="Times New Roman Tj" w:hAnsi="Times New Roman Tj" w:cs="Times New Roman Tajik 1.0"/>
          <w:sz w:val="24"/>
          <w:szCs w:val="24"/>
        </w:rPr>
        <w:t xml:space="preserve">  аст. Њоло    атрофи  кўл ба  мавзеи   хуби   мењмонону   сайёхон   табдил  ёфтааст. Дар   сурати    дар  атрофи  кўл   объектњои  туриситию  рекреатсионї   самаранок   ташкил  ва   љойгир  карда  шаванд,   ин   мавзеъ  метавонад   яке  аз љойњои   дўстдоштаи  сийёњон   гардид.  Њамчун   куўлњои   Ќарокўл,  Сарез,  Рангкўл, Булункўл,   ва  дигар кўлњои  Тољикистонро   номбар  кардан  мункин  аст,  ки   онњо шароити  зиёди  рекреатсиони   доранд.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Дар  ташкили   истироњати   ањолї   њавзањои  обї   наќши  асосиро  мебозанд  ва  ањамияти   рекреатсионї   обанборњоро  махсусан   барои  Тољикистон   хеле  бузург  аст.Обанборњои   дар   Тољикистон   ќисман  њамчун   объекти   истирохатї   ањолї  истифода   бурда  мешавад.  Ба  ин  гўруї  обанборњо  обанбори  Норак,  Ќайроќум,  Бойѓози,  Сарбанд  ва  обанбори  сохташудаи  Роѓун  ва  Сангтуда  дохил  мешаванд.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Муњити   табиї  Тољикистон   бисёр    мураккаб  аст,  ва   дар  натиљаи  њодисањои   геологї   дар  тўли  миллионњо  сол   ба  пайдо  шудани   навъњои    зиёди     обњои   шифобахш  имконят  додааст.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Мувофики    хусусятхои  табиию  орграфї  чашмањои  минералї љумњурї   нобаробар  љойгир  буда,  аксаряти  онњо   дар  ќисматњои  кўњї  вомехуранд. Њоло  дар Тољикистон зиёда  аз  220  чашмањои  минералї   ба  ќайд  гирифта  шудаанд,  ки   обњои  аксаряти  ин  чашмањо   хусусяти  табобати  доранд  ва  мардуми   мањалли   аз  ќадиммулаём  инро  дониста   барои  муолиља  истифода  мебаранд. Чашмањои  нисбатан  машњури  Тољикистон,  Хоча Обї Гарм,  Оби  Гарм,  Шоњамбарї,  Чашмањои  маданї  Анзоб, Гармчашма. Инчунин   чашмањои   обашон  гару  хунуки Тољикистон,  Чилучорчашма,  Яшикўл, Кизилработ, Љилондї  ба  њисоб  мераванд.  Дар  заминаи  ин  чашмањо  то њол   якчанд  куроту  истирохатгоњо   бунёд   карда  шудаанд,  лекин  дар  шароити  имрўза   ин  иншоотњо  талаботи   ањолиро  пурра  таъмин   карда  наметавонанд.Зиёд  будани  чашмањои  минералї   дар  инкишофи   комплексї  туристиву  рекреатсионї  таъсири  зиёд  мерасонад. Аз   ин  рў   њангоми   </w:t>
      </w:r>
      <w:r w:rsidRPr="00082615">
        <w:rPr>
          <w:rFonts w:ascii="Times New Roman Tj" w:hAnsi="Times New Roman Tj" w:cs="Times New Roman Tajik 1.0"/>
          <w:sz w:val="24"/>
          <w:szCs w:val="24"/>
        </w:rPr>
        <w:lastRenderedPageBreak/>
        <w:t>сохтан  ва   љойгир   намудани   иншоотњои  туристї   ва    рекреатсионї  бояд  њаминро    ба  назар  гирифт,    ки  ин  гуна  иншоотњо   дар   наздикии  мавзеи  љойгиршавии   чашмањо  сохта  шаванд  зеро  чи  ќадаре,  ки   об  ба  масофаи  дур  чори   шавад  холат  ва   тартиби  он   таѓирёфтаи  ќобиляти    табобатиашро  гум   мекунад.</w:t>
      </w:r>
    </w:p>
    <w:p w:rsidR="009A3938" w:rsidRPr="00082615" w:rsidRDefault="009A3938" w:rsidP="00E0608D">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Љангалзорњо  низ  дар   инкишофи  бомувафаќияти   туризм  ва   рекреатсия  наќши  муњим   мебозанд.Љангал   мўњити  оромкунадаеро   ба  вуљуд  меорад,  ки  баро  истирњхаткунандагон  хеле  зарур  мебошад. Аз  ин  рў  инкишофи  куротњо    ва  зонањои    истироњати   хамеша  бо  шиннонидани  чангалзорњо,  бунёди  боѓњо   вобасстагї дорад.Масивњои  љангал,  ки релефи   кўњї   доранд  заминаи  мусоиде  барои  ташкили  санатория     ва  туризм   ба  њисоб  меравад. Релефи  мураккаб   ва мувофиќати  кўху  биёбон   ва  дарахо  танг    шароити   табиї  хокро   дигаргун  карда,   барои  нашъу  намои  растани  ва   зиндагї  њайвонот   заминаи  мухталиф   фароњам  меоранд.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Ва   дар  охир  њаминро  ќайд  кардан,  лозим   аст,  ки сарватњои  табиї  Тољикистон   заминањои  мусоидеро   барои  инкишофи   бисёр   намудњои  туризм  ва  махсусан  туризми  рекреатсияони  ба   вуљуд оварандааст.Ва  дар сурати  истифода  кардани ин   сарватњо  мо  метавонем Точикистонро    ба    яке  аз  давлатњои  туризми    ба   љахонён   муарифи   намоем.</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Боби  2.  Таснифоти   минтаќањои  туристї  ва  рекреатсионии  Љумњурии Тољикистон.</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Вобаста   ба   хусусиятњои   асосии  шароитњои   табиї     ва  пањншавии   захирањои  туристї   ва  рекреатсионї  Љумњурии Тољикистонро  ба   4-  минтаќаи  турсистию     рекреатсионї   људо  мекунанд.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2.1.Минтаќаи  туристї   рекреатсиониї  Шимол.</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2.2.  Минтакаи  туристї  рекреатсионї    Марказ.</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2.3.  Минтаќаи    туристї    рекреатсионии  Љанубу   Ѓарб.</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2.4.  Мтнтаќаи  туристї   рекреатсионї  Помир.</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Њар  яки  ин  минтаќањо  дорои   ба  худ хос  шароити  табиї, мавќеу  иншоотњои туристї ва рекреатсионї  мебошад.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 xml:space="preserve">  2.1. Минтаќаи  туристї      рекреатсионї  Шимол.</w:t>
      </w:r>
    </w:p>
    <w:p w:rsidR="009A3938" w:rsidRPr="00082615" w:rsidRDefault="009A3938" w:rsidP="000D1C98">
      <w:pPr>
        <w:spacing w:line="360" w:lineRule="auto"/>
        <w:jc w:val="both"/>
        <w:rPr>
          <w:rFonts w:ascii="Times New Roman Tj" w:hAnsi="Times New Roman Tj" w:cs="Times New Roman Tajik 1.0"/>
          <w:sz w:val="24"/>
          <w:szCs w:val="24"/>
        </w:rPr>
        <w:sectPr w:rsidR="009A3938" w:rsidRPr="00082615">
          <w:headerReference w:type="default" r:id="rId7"/>
          <w:pgSz w:w="11906" w:h="16838"/>
          <w:pgMar w:top="1134" w:right="850" w:bottom="1134" w:left="1701" w:header="708" w:footer="708" w:gutter="0"/>
          <w:cols w:space="708"/>
          <w:docGrid w:linePitch="360"/>
        </w:sectPr>
      </w:pPr>
      <w:r w:rsidRPr="00082615">
        <w:rPr>
          <w:rFonts w:ascii="Times New Roman Tj" w:hAnsi="Times New Roman Tj" w:cs="Times New Roman Tajik 1.0"/>
          <w:sz w:val="24"/>
          <w:szCs w:val="24"/>
        </w:rPr>
        <w:t xml:space="preserve">Ќисматњои   љанубии   ќаторкўї  Ќурама, Муѓул,  води  дарёи Сир  ва  </w:t>
      </w:r>
    </w:p>
    <w:p w:rsidR="009A3938" w:rsidRPr="00082615" w:rsidRDefault="009A3938" w:rsidP="000D1C98">
      <w:pPr>
        <w:spacing w:line="360" w:lineRule="auto"/>
        <w:jc w:val="both"/>
        <w:rPr>
          <w:rFonts w:ascii="Times New Roman Tj" w:hAnsi="Times New Roman Tj" w:cs="Times New Roman Tajik 1.0"/>
          <w:sz w:val="24"/>
          <w:szCs w:val="24"/>
        </w:rPr>
        <w:sectPr w:rsidR="009A3938" w:rsidRPr="00082615" w:rsidSect="004B2F6B">
          <w:type w:val="continuous"/>
          <w:pgSz w:w="11906" w:h="16838"/>
          <w:pgMar w:top="1134" w:right="850" w:bottom="1134" w:left="1701" w:header="708" w:footer="708" w:gutter="0"/>
          <w:cols w:space="708"/>
          <w:docGrid w:linePitch="360"/>
        </w:sectPr>
      </w:pPr>
      <w:r w:rsidRPr="00082615">
        <w:rPr>
          <w:rFonts w:ascii="Times New Roman Tj" w:hAnsi="Times New Roman Tj" w:cs="Times New Roman Tajik 1.0"/>
          <w:sz w:val="24"/>
          <w:szCs w:val="24"/>
        </w:rPr>
        <w:lastRenderedPageBreak/>
        <w:t xml:space="preserve">шимолии   ќаторкўњи   Туркистонро  дар  бар мегирад. Ин  минтаќа  аз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захирањои  туристию  рекреатсиої  хело  бой  аст. Асоситарин   онњо, ки   мо  боз  дар оянда  дар  бораи    бойгарињои    табиї  шароитњои  хубї  иќлими,  мавзењои  таърихї  ва   динї ичунин лоиќањои  шифобахши  ин  минтаќа  маълумоти  пура  медињем,  хело  зиёд  аст. Њаминро  ќайд  кардан  зарур  аст ,ки солњои  охир  дар ин  минтаќа   нисбат  ба  дигар  минтаќањои  Тољикистон   соњаи истироњату   фароѓат   бо  суръат  инкишоф  ёфта истодааст,  ки   ин  пеш  аз  њама  ба  дараљаи   инкишофи   соњањои  саноати  вилоят  вобастааст.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Дар  айни  њол  дар ин   минтаќа якчан  базањои  туристї   ва  санаторяњо  ташкил  карда  шудаанд,  ки  њама  сола  ба  садњо   нафар   сайёњони  дохили  ва  хориљї  хизмат  мерасонанд. Дар  сурати   њаматарафа  омўхтани  имкониятхои туристї  ва  рекреатсионї   ва  аз  рўи  талаботњои  муайян  љо  ба  љо  кардани   иншоотњои  туристї   ва      њудуди  минтаќаро ба  зонаи    туристї   ва  рекреатсионї   табдил  додан  мункин  аст.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Яке аз  чунин  митаќањо  шањри  ќадимаи  Хуљанд  мебошад. Хуљанд  дувумин  шањри  калони  љумњурї, ки   дар  шимолї  Точикистон  воќеъ   гардида,  яке  аз   шањрњои  ќадимтарини  кишвар   ба  њисоб  меравад  ва  дар  замони  Искандари  Маќдунї,  ќариб  2500  сол  муќаддам  бунён  шудааст.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Мувофиќи   маълумоти  муррихои  юнонї,дар  соли  329  мелод  Искандари Маќдунї  дар  назди  дарёи   Таниас  ва ё Яксарт ( њозира  </w:t>
      </w:r>
      <w:r w:rsidRPr="00082615">
        <w:rPr>
          <w:rStyle w:val="af1"/>
          <w:rFonts w:ascii="Times New Roman Tj" w:hAnsi="Times New Roman Tj"/>
          <w:sz w:val="24"/>
          <w:szCs w:val="24"/>
        </w:rPr>
        <w:t>С</w:t>
      </w:r>
      <w:r w:rsidRPr="00082615">
        <w:rPr>
          <w:rFonts w:ascii="Times New Roman Tj" w:hAnsi="Times New Roman Tj" w:cs="Times New Roman Tajik 1.0"/>
          <w:sz w:val="24"/>
          <w:szCs w:val="24"/>
        </w:rPr>
        <w:t>ир  дарё  )   ќалъае  бунё  карду  номи худ  ниход. Дар  ин  ќалъа   аскарони  худ  ва  мардуми  мањаллиро   љой  дод  ин  сарњади  Имперяи ў  ба  њисоб  мерафт. Ин  ќалъа,    дар  аввалњо  шањр  њисобида  намешуд. Вале  баъдтар   бо  сабаби  мавќеи   љуѓрофї   ва  стратегии хуб  доштанаш  оњиста-  оњиста   ба  шањр  мубадал  гашт  ва  дар   таърих  бо  номи Искандари  Аксо  маълум аст. Хуљанд дар  води  Фарѓона   мавќеи  љуѓрофии  хуберо  ишѓол  намуда,  рушду  нумуъ  кард, ѓани  гардид,  ќасру  арку  масљидњо   сохт. Дар  асри 13 аз  тарафи  лашкари  Чингизхон   забт  ва  вайрон  карда шуд.Ва  баъдан харобањои шањр  обод  када  шуд  ва  ба  яке  аз   мавзењои  муњими тиљоративу  интиќолии  шоњрои  Абрешим   мубаддал  гашт.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Хуљанди њозира -  шањри обод,  сарсабзу  хурам, дорои  боѓу  гулгаштњои   зиёдаст. Дарёи  Сир   аз  маркази  шањр  мегузарад  ва  соњилњои  он   басо  зебову  дилрабо   ва  барои  истироњату    оббозї   сазовор  аст.Ногуфта  намонад,  ки  Хуљанд  ягона  шањрест  дар Тољикистон,  ки  дар  назди  дарёи  калон  воќеъ   гаштааст.Сохтани  иншотњои туристї  ва рекреатсионї  дар  назди  ин дарё   аз  манфият  холи  нест.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«Шањри  ќадимаи   Паљакент» – Макони  љойгиршави  вилояти Суѓд ,  ноњияи  Панљакент. Дар  255км ба  шимол 68км аз  шањри  Душанбе, аз  шањри Самарќанд,  дар  болооби  дарёи  Зарафшон, дар  масофаи 1,5км. Дар  гирду  атрофи   шањри  имрўзаи  Панљакент   љойгир  буда,  ёдгори   беназири    асримиёнаги  наздик   ба њисиоб  меравад.Дар   асрњои 5-8 он  аз  њама   ќадимтарин    шањрњои  Суѓд –давлати  ќадима  дар  Осиёи  Марказї   ба   шумор  мерафт,  ки  ањолиаш  танњо  Суѓдихо  буданд. Харобањои  Панљакенти  ќадима   њанўз  дар  асри  19  диќќати  муарихону   бостоншиносонро   ба  худ  љалб  карда  буд,  вале  танњо  соли 1946  кофтукови  њафриёти оѓоз  гардид  ва  то  имрўз  идома  дорад,  ки  ин  амал  ќариб  ними шањри ќадимаро  дар  бар  мегирад. Арки  алоњида  бо  ќасри  Деваштич,  ки дар  теппа  љойгир  аст,  ду   баъбад  бо  њавлињои  калон  дар  маркази  шањр,  хашт  кучаи  асоси   ва  дањ  пас куча,  биноњои  калон ,чорсуњо,  бозорњо,  дуконњо,   дуконњои  њунармандї,  деворњои  ќалъа,  биноњои  сеошёна,  кофта   бароварда  шудаанд.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Дар  байни  ёдгорињои фарњангие,  ки аз Панчакенти ќадима    ёфта  шудаанд,  санъатї тасвирї   маќоми   хоса  дорад. Деворњои   биноњо  хама  мунаккашанд.Љолиби  ќайд  аст,  ки бо   вуљуди  зиёда   аз 1300   сол  дар   таги  вайронањо   хобидан   дар  деворњо   аз  хишти  хом  сохта  шуда,баъзе  осорњои  наќшу нигор  њифз  шудаанд.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Шањри «Саразм»  - Чихеле,ки баъзан  рўй  медихад,  бозёфти   тасодуфи боиси  таконе борои кашфиёти бузург  мегардад.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Соли 1976  њамин  тавр  шуд.Сокини дењаи Афзали Ашуралї пас  аз  тамошои  осорхонаи   шањри  Панљакент ба  бостоншиносонї   мањаллї   дар  бораи бозёфти   аљоиби  худ  аз  назди хонааш  хабар  дод.Ин бозёфти аљоиб табари  биринљи  буд,  ки у  ќаблан  дар музей  табари ба  ин  монандро   дидааст (табаре  биринљие,  ки   дар  охири  асри 19  аз  дењаи Ёрии  ноњияи Панљакент бозёфт  шуда  буд).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Саразм  шањре  аст  дар  15  километрии  ѓариби Паљакент   дар  масоњати 90гк  вамутааллињ  ба  њазори 4-2 пеш  аз  мелод.Он  соли 1976  кашф  шуда ва  соли 1978  </w:t>
      </w:r>
      <w:r w:rsidRPr="00082615">
        <w:rPr>
          <w:rFonts w:ascii="Times New Roman Tj" w:hAnsi="Times New Roman Tj" w:cs="Times New Roman Tajik 1.0"/>
          <w:sz w:val="24"/>
          <w:szCs w:val="24"/>
        </w:rPr>
        <w:lastRenderedPageBreak/>
        <w:t xml:space="preserve">ба баъд  гўруњї   бостоншишосон  бо  сарвари А.Исхоков  тањќиќот  кардаанд.Дар  Саразм 4  давраи њаёт  ошкор  шуда, ашёи  зиёде  пайдо  гардидаанд.Саразм  яке  аз  ќадимтарин  шањрњои  Осиёи  Миёна  мањсуб  мешавад.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Истаравшан ( собиќ  Уротеппа ) – Шањр - осорхона,  марказї  ќадимаи  тиљорати, косибї ва  хўнармандї, яке  аз  ќадимтарин  шањрњои  Осиёи  Марказї, ки соли 2002  2500-сола  шуд. Уротеппа  дар  масофаи </w:t>
      </w:r>
      <w:smartTag w:uri="urn:schemas-microsoft-com:office:smarttags" w:element="metricconverter">
        <w:smartTagPr>
          <w:attr w:name="ProductID" w:val="73 км"/>
        </w:smartTagPr>
        <w:r w:rsidRPr="00082615">
          <w:rPr>
            <w:rFonts w:ascii="Times New Roman Tj" w:hAnsi="Times New Roman Tj" w:cs="Times New Roman Tajik 1.0"/>
            <w:sz w:val="24"/>
            <w:szCs w:val="24"/>
          </w:rPr>
          <w:t>73 км</w:t>
        </w:r>
      </w:smartTag>
      <w:r w:rsidRPr="00082615">
        <w:rPr>
          <w:rFonts w:ascii="Times New Roman Tj" w:hAnsi="Times New Roman Tj" w:cs="Times New Roman Tajik 1.0"/>
          <w:sz w:val="24"/>
          <w:szCs w:val="24"/>
        </w:rPr>
        <w:t xml:space="preserve"> дуртар  аз  шањри Хуљанд  љойгир  шудааст. Дар  асри 6  то  давраи мо шањр  бо  се  ќатор  девор ихота  шуда  буд, арк дошт,  ки  бо  деворњо  ињота шуда, дарозиаш шаш  њазор метрро  ташкил  медод.  Дар  охирњои  асри 19  дар Уротеппа 68  масљид, 16 корвонсаройњо, 5 устохонаи  равѓанкаши, 7  осиёб, 7  њамом ва бозорњои калон  мавчуд  буд.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То  ба  имрўз  дар  Истаравшан як  ќатор  ёдгорињои  таърихиву  меъморї њифз  шудаанд.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Бинои дугунбазаи  маќбараи Њазрати Шоњро, ки дар  асри 17  бунёд  шудааст,  мардуми  Истаравшан  ќабри амаки  пайѓомбар Мухаммад  Кусама ибнї  Аббос  мењисобанд.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Ёдгори  таърихї – меъморї «Њазрати Шоњ» дар ќисмати ќўњнаи  Истаравшан  воќеъ буда,аз  се  бино-Њазрати Шоњ, маќбараи Худоёри  Валъами   ва  масљиди Њазрати   Шоњ  иборат  аст.Маќбара  дар  гирди  чашма  ба  шакли нимдоира   љойгир  шудааст.Дар  пањлўї  маќбара пештар  майдони  бозор   воќеъ  будааст,ки   дар  рўзњои  Иди Рамазон  ва  Иди Курбон   сокинони  дењоти  гигду атрофи  дар  барои  намози Ид  љамъ  меомаданд. Ба  аќидаи  олимон,  маќабара Њ</w:t>
      </w:r>
      <w:r w:rsidRPr="00082615">
        <w:rPr>
          <w:rFonts w:ascii="Times New Roman" w:hAnsi="Times New Roman" w:cs="Times New Roman Tajik 1.0"/>
          <w:sz w:val="24"/>
          <w:szCs w:val="24"/>
        </w:rPr>
        <w:t>азрати</w:t>
      </w:r>
      <w:r w:rsidRPr="00082615">
        <w:rPr>
          <w:rFonts w:ascii="Times New Roman Tj" w:hAnsi="Times New Roman Tj" w:cs="Times New Roman Tajik 1.0"/>
          <w:sz w:val="24"/>
          <w:szCs w:val="24"/>
        </w:rPr>
        <w:t xml:space="preserve">  Шоњ чун  аст. Њанўз то  барќароии  ислом   дар байни  ањолї  тањљойи  њамчун манбаи замини муќадас  њисобида  мешуд.Имрўзњо маќабара  зиёратљойи  ањоли  тањчойи   ба шумор  меравад,  ки дар  рушду нумуъи туризми данї  дар ин минтаќа сањми  калон  дорад.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«Њазрати Бобо» – Маљмааи   меъмории Њазрати Бобо   дар  ќисмати   шимолию-шаркии  дењаи  имрўзаи  Чоркўњ  воќеъ  буда,  аз  биноњои  дар  замони  гуногун  сохта  шуда  иборат аст.Номи иморат   дар  як  мењвар  ба  сўйи  шимол   љойгир  буда,   дар  он  мазори  валие  мављуд аст.Ањолї  тањљойи  ин  валиро «Њасти  подшоњ»,»Њасти Амир»,»Амир  Њамзаи Соњибќирон» меноманд.Аќидањое  мављуд  аст, ки дар ин љойхо  њанўз  то ќабули  ислом  як  ќабре  буд   ва онро парастиш   мекарданд,  баъдтар   ба  авлиёе мутааллиќ  донистаанд  ва  маќбара   пас  аз  чанд  замоне  бунёд  карда  шуд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Муњимтарин  аз њама он  аст,  ки ин  ёдгори шоњкории эљодиёти  халќ  буда, дар  санъатї аљоибу   нотакрори  њайкалтароши ва наќшунигорї кандакории  чўб  ба  њам  омадани  анъанањои  ќадимаи то  исломи  бо тамоюлоти  нав,  ки таърихи санъатї  кандакории  Осии маркази нест,  ба  чашм  мерасад.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«Ќалъаи Боло» – Ёдгори таърихиест,ки   дар  назди шањри Исфара   ва  мутааллиќ  ба  асрњои 6-7. Онро соли 1871  А.П.Федченко кашф  намуда, соли 1927  В.А. Шишкин ва  соли 1950  А.Н.Бернштам  тањќиќ  намудаанд.Муарихон  се давраи сохтмони онро  муайян  кардаанд, ки ба таври зайл аст: а)мутаалиќ  ба асрњои 6-8.б)Мутааллиќ  ба асрњои  6-8. в)Мутааллиќ  ба асрњои11-12. Аз  ин мавзеъ хумпорањои  катибадор, абзори  зиннати, зарфњои шишагию  сафолии  мунаќаш  пайдо  шудаанд.Ќалъаи Боло    дар  тўлї  таърих борњо таъмиру  тармим  нашудааст.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«Маќбараи Хољабулњаќ» – Мутаалиќ  ба асрњои 10-12   буда, дар  дењаи  Чоркўњї  ноњияи  Исфара   љой дорад.Он  мураббаъшакл  буда, 6,35х6,35  метр  адоза  дорад.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«Маќбараи Абдуќодири Гелонї» – Мутааллиќ  ба  асрњои 15-17 буда,  дар  дењаи  Тутки  ноњияи Исравшан  љой  дорад.Он  мураббаъ  буда,аз  чор тараф даромадгоњњои арки  ва дар  болои онњо панљарахњои  наќшї доранд.Гунбази  хурди   маќбара  ба баѓалњои сипаршакли  сетарафа  такя  менмоянд.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«Маќбараи  Лангари Бобо» – Мутааллиќ   ба  ќурунї  17-18 буда,дар  љанубу  ѓарбї  шахри Конибодом  љой дорад. Он аз  хишти  хом  сохта  шуда, гунбаздор  ва  бидуни  пештоќ  аст. Маќбараи  мураббаъшакл  буда,  5,50 х </w:t>
      </w:r>
      <w:smartTag w:uri="urn:schemas-microsoft-com:office:smarttags" w:element="metricconverter">
        <w:smartTagPr>
          <w:attr w:name="ProductID" w:val="5,50 метр"/>
        </w:smartTagPr>
        <w:r w:rsidRPr="00082615">
          <w:rPr>
            <w:rFonts w:ascii="Times New Roman Tj" w:hAnsi="Times New Roman Tj" w:cs="Times New Roman Tajik 1.0"/>
            <w:sz w:val="24"/>
            <w:szCs w:val="24"/>
          </w:rPr>
          <w:t>5,50 метр</w:t>
        </w:r>
      </w:smartTag>
      <w:r w:rsidRPr="00082615">
        <w:rPr>
          <w:rFonts w:ascii="Times New Roman Tj" w:hAnsi="Times New Roman Tj" w:cs="Times New Roman Tajik 1.0"/>
          <w:sz w:val="24"/>
          <w:szCs w:val="24"/>
        </w:rPr>
        <w:t xml:space="preserve">  ва дар васаташ  саѓона  аст. Намоњо ва гунбази  он бо гаљ  андова  шудаанд.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«Маќбараи Шайх  Муслињиддин» – Ёдгори   меъмориест,ки  чун маќбараи  Шайх  шањри Хуљанд, дуввумин шањри  Тољикистон  воќеъ   дар  шимолї  кишвар  љойгир  шудааст.Маќбара ба шарафи Муслихиддини  Хуљандї-шоир, њокими  шањр  номгузори  шудааст, ки   дар  асри 12  зиндагї кардааст.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Ва ба монанди ин љойњои  таърихї динї барои  рушду  инкишофи  туризми динї  дар  ин  минтаќа  хело  зиёд  мебошанд: «Мадрасаи Мирраљаб  Додхоњ» шањри Конибодом,  асрњои 17. «Мадрасаи Ойим»,  ш  Конибодом  асрњои  16-17. «Масљиди Абдуллохон», н Исфара асри 18.  «Масљиди  Бурљак», ш  Истаравшан  асри 19.  2Масљиди Кукугунбаз», ш Истаравшан  асри 16.  «Масљиди  Навгилем»,ш  Исфара  асри 16 . «Масљиди  Мавлоно Румї, Мавлоно Сайид» ш  Исфара асри 19.»Масљиди Ободи», «Олкорон», «Рустамбек»,  «Сарвистон», «Њољаљон», «Чорсада»,  «ќалъаи  </w:t>
      </w:r>
      <w:r w:rsidRPr="00082615">
        <w:rPr>
          <w:rFonts w:ascii="Times New Roman Tj" w:hAnsi="Times New Roman Tj" w:cs="Times New Roman Tajik 1.0"/>
          <w:sz w:val="24"/>
          <w:szCs w:val="24"/>
        </w:rPr>
        <w:lastRenderedPageBreak/>
        <w:t xml:space="preserve">Гулизард»   ш  Истаравшан,  ибтидої  асри 20.»Љанозахон»  ш  Истаравшан  асри 19. «Мазори   Эшон  Мавлоно»  н Истаравшан  асри 19.  «Маќбарањои  Бобо  Таѓо»  сари  15,  «Худоёри  Валаъми» ш Истаравшан  асрњои 17, «Њазрати Шоњподшоњ»  Н Исфара  асрњои 10-12.ва  ѓайрањо  мебошанд.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Ин  минтаќа аз  захирањои  туристї   рекреатсионї  ва  истироњатю  табоботї бо лоиќањои  шифобахш  кўлу дарёњои зебои  табїи хело  бой  мебошад.  Яке  аз  чунин  љойњо  истироњат  дар  назди бањри  Тољик  (Ќайроќум)  мебошад.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Обанбори «Ќайроќум» -   Обанбори  аз њама  калотарини љумхурї  ба њисоб  меравад,  ки онро «Бањри тољик»  меноманд. Масоњати он </w:t>
      </w:r>
      <w:smartTag w:uri="urn:schemas-microsoft-com:office:smarttags" w:element="metricconverter">
        <w:smartTagPr>
          <w:attr w:name="ProductID" w:val="520 км"/>
        </w:smartTagPr>
        <w:r w:rsidRPr="00082615">
          <w:rPr>
            <w:rFonts w:ascii="Times New Roman Tj" w:hAnsi="Times New Roman Tj" w:cs="Times New Roman Tajik 1.0"/>
            <w:sz w:val="24"/>
            <w:szCs w:val="24"/>
          </w:rPr>
          <w:t>520 км</w:t>
        </w:r>
      </w:smartTag>
      <w:r w:rsidRPr="00082615">
        <w:rPr>
          <w:rFonts w:ascii="Times New Roman Tj" w:hAnsi="Times New Roman Tj" w:cs="Times New Roman Tajik 1.0"/>
          <w:sz w:val="24"/>
          <w:szCs w:val="24"/>
        </w:rPr>
        <w:t xml:space="preserve">  мураббаъ ва ѓунљоишаш 4160млн  метри  кубї мебошад. Дарё кўл  ва  обанборњои  Тољикистонро  барои хољагї халќ  ањамияти  калон  дорад. Онхо  барои сохтани стансияњои  электронї обї, обёри кишзорњо,  бо  об  таъмин  кардани шањру  дењот,  ва  сохтани  ягон  иншоотњои  туристї  барои  инкишофи  босурати туризми истироњати  дар  назди  бањр  мусоидат  мекунад,  ки  фоидаи  муаяне  ба  корхона  ва ё давлат  кор  баст карда  мешаванд.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Њудудњои  табиие, ки  барои  истифодабари туристию  табоботї  њамчун  курот дар шимолї  Тољикистон  маълуму  машњуранд.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Санаторияи  «Зумрад»-10км дуртар  аз шањри Исфара дар  баланди 800м  аз сатњи бањр љойгир  мебошад. Ки калонтатрин  санатория  дар  Осиёи Марказї  ба  њисоб  меравад.Омилї  асоси табобатї ин  санатория  муолиља  бо лоиќаи шифобахш мебошад. Санатория тамоми сол сол  кор  мекунад,  ки дар  як  ваќт барои 350 кас  љой  медињад.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Санаторияи  «Њаваотоѓ»- Маънои  калимаи Њавотоѓ –њавої  кўњї мебошад. Њавотоѓ чашмаи минералии гарми йоду  бромдор  аст,ки дар  заминаи он  шифогоњи Њавотоѓ сохта шудааст.96км дур  аз  шањри Хуљанд   ва </w:t>
      </w:r>
      <w:smartTag w:uri="urn:schemas-microsoft-com:office:smarttags" w:element="metricconverter">
        <w:smartTagPr>
          <w:attr w:name="ProductID" w:val="24 км"/>
        </w:smartTagPr>
        <w:r w:rsidRPr="00082615">
          <w:rPr>
            <w:rFonts w:ascii="Times New Roman Tj" w:hAnsi="Times New Roman Tj" w:cs="Times New Roman Tajik 1.0"/>
            <w:sz w:val="24"/>
            <w:szCs w:val="24"/>
          </w:rPr>
          <w:t>24 км</w:t>
        </w:r>
      </w:smartTag>
      <w:r w:rsidRPr="00082615">
        <w:rPr>
          <w:rFonts w:ascii="Times New Roman Tj" w:hAnsi="Times New Roman Tj" w:cs="Times New Roman Tajik 1.0"/>
          <w:sz w:val="24"/>
          <w:szCs w:val="24"/>
        </w:rPr>
        <w:t xml:space="preserve">  дуртар  аз  шањри Истаравшаан дур  љойгир  аст.Санатория  барои табобати  касалињои  меъдаву  руда, асаб,  касалињои  пуст  ва  дигар  намудњои касалињоро   табобат мекунанд. Санатория 155  љой  дорад. Омилии  асоси табобати он ин  обї  зерии  замини  њарораташ  51-55гр С дар  бар  мегиирад.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Санаторияи  «Уротеппа» – 6км  дуртар  аз шањри Истаравшани Вилояти  Суѓд. Санатория тамоми сол  кор  мекунад  дар зимистон  150 љой   ва  дар тобистон 250  </w:t>
      </w:r>
      <w:r w:rsidRPr="00082615">
        <w:rPr>
          <w:rFonts w:ascii="Times New Roman Tj" w:hAnsi="Times New Roman Tj" w:cs="Times New Roman Tajik 1.0"/>
          <w:sz w:val="24"/>
          <w:szCs w:val="24"/>
        </w:rPr>
        <w:lastRenderedPageBreak/>
        <w:t>љой дорад.Дар  санатория  беморињои   низоми  асаб,низоми рагњои  хунгарди дилро табобат  мекунанд.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Хонаи  истироњатї  дар  дарёи  Ќайроќум- 12км   дуртар  аз  шањри Хуљанд  дар  соњилї  обанбори сўнъї   сохта  шудааст.Маънои  калима  Ќайрокўм  (биёбони  санглох)  мебошад. Барои  ќабул  ва   хизматрасонї  туристон  дар  мавсими  тобистона 346  љой   пешнињод  шудааст. Вобаста  ба  маълумотноки оморї  дар  соли   2007   барои  истироњат  ба  Ќайроќум аз  сайёњони  дохили 7119  нафаро  ташкил  дод, расман  ба  ќайд  гирифта  шудааст,  ки зиёда  аз 37000  нафар як  рўза  истироњат  намуданд.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2.2.Минтаќаи  туристї   рекреатсионї  Марказї</w:t>
      </w:r>
    </w:p>
    <w:p w:rsidR="009A3938" w:rsidRPr="00082615" w:rsidRDefault="009A3938" w:rsidP="00B443EC">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Кишвари  кўњї  буда,  аз  ќаторкўњњои Туркистон, Зарафшон, Њисор, Олой(ќисмати  љанубї),  Пётри як  (нишебии  шимолї ) иборат аст. Объектхои табии  туристї рекреатсионї  ва  алпинистии  ин   минтаќа  Искандаркўл,Марѓузор, Куликалон, Пайрон, обонбори  Норак, минтаќаи  туристї  дараи Варзоб  ва  дараи  Ромит  ва  базаи  лижарони сафедорак,  води  дарёи Яѓноб,  кўњњои  Фон,  ќулањои  кўњои  Фон, Чимтарѓа (5494м)  ва  ѓайрањо   ба њисоб  меравад.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Мавзеъи  маъмули  сайёњї  буда,дар  шимолї  Точикистон  воќеъ  шудаанд. Ба  ин  минтаќаи  кўњњои  Фон аз  тарафи  шањри Душанбе  даромадан  хеле  мувофиќ  аст.Ба  ин  љо   аз  шањри Душанбе   ба  воситаи  наќби  Анзоб (3372м) бо  роњњои  асфалтпўш  гузашта,  омадан  мункин  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Ин  мавзеъ  барои  ташкили  сайёњати  пиёдагардї хеле  мувофиќ  аст,ва  вариантњои зиёде  дорад.Аз  як  дара ба  дараи  дигар  гузаштан,  аз  як  кўли  зебо  ба  дигараш,ки аз он  њам  дилработар  аст,расидан,  аз  пањлўї ќалъаи шохањои  рости  баланд,  ки пиряхњои  овезон  дорад,  гузаштан-ин   њама  табиати  атроф   барои  њар  як  сайёх   њамчун  табиати  афсонавї   љилва  менамояд.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Дар байни   кўллањои зебо  ва   аз нуќтаи назари кўњнавардон  барои  фатњи  аљибу  мувофиќ-кўллањои «Чапдара» (5050м), «Бодхона»(5138м), «Замок» (5070м), «Мария»(4970м),»Миралї»(5120м),номбар  кардан  мункин  аст.Ќўллаи  аз  њама  баландтарин  дар  кўњњои  Фон   ќуллаи Чимтарѓа (5494м)  ба  хисоб  меравад,  ки ба  доманаи   он  чи бо  хатсайри  оддии  сайёњї   ва  чи  бо  хатсайри дараљаи  оллї,  ки бо  кќисмати   љанубу  ѓарбии  девораи   ќўлла  мегузарад,  рафтан  мункин  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Ба  кўњои Фон  на  танњо   ќўллањои  баланд, балки  дарањои тангу   аз  нахрњои   шух  бо  садої   пурњайбат   љори  шудани   обњо  ва ќўлњои софу њарранга (ќариб 30-то )  хос  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Аз  тарафи љанубї ќаторкўњї асоси Искандаркўл   дарозиш </w:t>
      </w:r>
      <w:smartTag w:uri="urn:schemas-microsoft-com:office:smarttags" w:element="metricconverter">
        <w:smartTagPr>
          <w:attr w:name="ProductID" w:val="2,5 км"/>
        </w:smartTagPr>
        <w:r w:rsidRPr="00082615">
          <w:rPr>
            <w:rFonts w:ascii="Times New Roman Tj" w:hAnsi="Times New Roman Tj" w:cs="Times New Roman Tajik 1.0"/>
            <w:sz w:val="24"/>
            <w:szCs w:val="24"/>
          </w:rPr>
          <w:t>2,5 км</w:t>
        </w:r>
      </w:smartTag>
      <w:r w:rsidRPr="00082615">
        <w:rPr>
          <w:rFonts w:ascii="Times New Roman Tj" w:hAnsi="Times New Roman Tj" w:cs="Times New Roman Tajik 1.0"/>
          <w:sz w:val="24"/>
          <w:szCs w:val="24"/>
        </w:rPr>
        <w:t xml:space="preserve"> , васеъгиаш  ќариб 1км, чуќуриаш  то 72  метр,  балндиаш  аз  сатњи  бањр  2255м љойгир аст,  ки дар  соњили он   базаи  сайёњи  Искандаркўл  воќеъ  шудааст.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Ин  кўл  таърихї  чандинњазор  сола  дошта,   дар натиљаи  афтидани  кўњ  ба  вуљуд  омадааст. Обї  кўл  кабуду   сабз  ранг  буда, каме  тиратар  ва  хеле  хунук  аст,  ки  танњо  одамони  обутобёфта   метавонанд  дохили  он шаванд.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Ба  кўл  аз  тарафи  шимол   оби  дарёи  Серима,  аз  ѓарб оби  дарёи   Саритоѓ  ва  аз  љануб  дарёи  Њазор Меч мерезад. Аз  кўл  танњо  як  дарё  љорї  мешавад, ки онро дарёи Искандар номидаанд. Дарёи  Искандар шаршарае  дорад,  ки аз  роњ  намоён  нест. Барои  дидани  ин  шаршараи зебо ба он  наздик  рафтан  зарур  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Олами  набототи  Искандаркўл   он  ќадар   њам  ѓани  нест, вале гуногун  аст. Дар ин љо  растанињои  љангалї, саїрої, марѓзори  ва  баланкўњиро дучор  омадан  мункин  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Олами  њайвоноти  гирду  атрофи кўлро  харгуш,  рўбох,  гург, хирси сиёњ  ва  малла,  суѓури  сурху  зард, бузї  кўњї  ва ѓайрахоро  ташкил  медињанд.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Бо  номи Искандаркўл  ќиссањои  зиёде  мављуданд.Аз рўйи  яке аз онњо  лашкаркаши бузурги  И Макуднї  њангоми  лашкаркаши  ба  Њиндустон то  ба  назди  кўл  расд  ва  дар  соњили  он  ќарор  гирифт. Аспи  дустдоштаи  ў Бусефал  пас  аз  роњпаймоии  хело  душвор ба  воситаи  кўњњо  аз  обї  кўл  нушида  касал  мешавад.Искандар  ба сињат  шудани  аспи  дустдоштааш   мунтазир  нашуда,асп  ва  чанд  љанговари  худро  барои  табобат  кардан   дар  соњили кўл  монда, роњи худро  идома  медињад.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Пас  аз  чанде  асп  сињат  мешавад,вале  рафтораш  таѓир  ёфта,  худро  ба кўл  меандозад  ва  ба  ќањри  он меравад. Њоло  њам  њангоми  пурра  шудани  моњ аспи ёли  сафеддореро дидан  мункин аст,ки  аз  кўл  мебарояд  ва тамоми  шаб  мечарад  ва  дар  марѓзорњои  назди  кўл  бозї  мекунад  ва  бо  дамидани  субњ  ба ќаъри  кќл  меравад. Тибќи хурофоти  мањалли,Бусефал   њуљаини  худро, ки  дар  њаќиќат  њангоми бозгаш  аз Њиндустон   ба касали  гирифтор  шуда  фавтид,њис  карда  ба ќаъри  кўл  рафт.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Бар хилофи Искандаркўл  кўли Аллои Калон(3360м)  дар  дараи зиндон  ба  ќариби 1916,  ваќте,ки  љинсњои  кўњї   аз нишебињои ќаторкўњњои  асосї  фуромада, дараро  пур  кардаанд,  пайдо  шудааст.Маънои Алло –акси садо аст. Кўли  калон аз  ду  кўл - Кўли калони калон  ва  кўли калони   хурд  иборат аст,ки онњоро   шохобе  бо  њам  мепайвандад.Оби  ин  кўл ба таги  замин  меравад  ва баъд  аз  таќрибан 600м  аз  таги  замин  баромада,  чун  дарё  љори  мешавад.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Водї  дарёи  Яѓноб-  дар  масофаи </w:t>
      </w:r>
      <w:smartTag w:uri="urn:schemas-microsoft-com:office:smarttags" w:element="metricconverter">
        <w:smartTagPr>
          <w:attr w:name="ProductID" w:val="105 км"/>
        </w:smartTagPr>
        <w:r w:rsidRPr="00082615">
          <w:rPr>
            <w:rFonts w:ascii="Times New Roman Tj" w:hAnsi="Times New Roman Tj" w:cs="Times New Roman Tajik 1.0"/>
            <w:sz w:val="24"/>
            <w:szCs w:val="24"/>
          </w:rPr>
          <w:t>105 км</w:t>
        </w:r>
      </w:smartTag>
      <w:r w:rsidRPr="00082615">
        <w:rPr>
          <w:rFonts w:ascii="Times New Roman Tj" w:hAnsi="Times New Roman Tj" w:cs="Times New Roman Tajik 1.0"/>
          <w:sz w:val="24"/>
          <w:szCs w:val="24"/>
        </w:rPr>
        <w:t xml:space="preserve">  ба шимол   аз  пойтахти Тољикистон -  шањри Душанбе,  дар паси аѓбаи  Анзоб (3372м) воќеъ  буда,  дарозиаш  ќариб 60км аст. Яѓноб на танњо барои  муаррихон, њарфиётшиносон,ва ё  маданиятшиносон,  балки  барои  сайёњон  ва  кўњнавардон  низ  хело  мароќангез  аст.Дар  ин љо Девори Яѓноб-  макони  бари кўњнавардон  хеле  маъмул  љойгир  аст.Мардуми тањљойи  онро  замини Ќарор меноманд, яъне  замине,  ки  аз заминљумбиву санќѓели  осебе  намебинад.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Ин  митаќа  нисбат  ба  дигар минтаќањо омилњои  мусоидї  табїи дорад. Дар заминаи омилњои  мусоиди иќлими,  ландшафти, релеф,  ва обњои гарму  хунуку  минералї якчанд  зонањои  истироњатњ   дар дарахои Љанубї  ќаторкўњї Њисор-Ќаратоѓ, Лучоб, Варзоб, Ромит  дараи Ширкент  ва  ѓайра  ташкил  карда шудаанд.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Дараи  «Варзоб» - Дар  ин љо  хонањои зиёд  ва нуќтањои  зиёд  ва нуќтањои  истироњатї љойгир  шудаанд. Дараи  Варзоб  чун  нохияи на  он  ќадари  љугрофї   дар   њавзаи дарёи Варзоб, ки ќисмати  марќазии  нишебињои љанубии  ќаторкўњњои Њисоро   бурида  мегузарад,  хеле  маъмул  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Водї  дарёи  Варзоб  дар  гирду  атрофи  пойтахти Тољикистон, шањри Душанбе,  дар байни  нишебињои хушманзараи ќаторкўњњои Њисор љой  гирифтааст. Дарози ин  дарё  то  резишгоњи дарёи  Кофарнињон 72км ро  ташкил  меддихад.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Олами набототи њавзаи  дарёи Варзоб  гуногун  аст.Арча,чормагз,себ, олуча,дулона,  аз  љумла рустанињои  буттагию дарахтзори  он аст.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Дар наздикии Душанбе,  дар тарафи  рости дараи  дарёи Варзоб   шаршараи  Ѓусѓарф  фўру  мерезад,  ки зеботарин  шаршара  дар ќаторкўњњои  Њисор аст. Ба  ѓайр аз шаршараи Ѓусѓарф,  дарањои дарёњои Симёма, Очук, Кондара, Майхура ва  Такоб, ки  ба дарёи  Варзоб мерезад,  ки  бо  њўснї  табиати  худ  шуњрате  дорад. Њамаи  ин  дарањо  бо  зебоии  нотакрори  манзарањои  хеш бинандаро  мафтун  месозанд.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Тањќрибан 38км дуртатр аз  шањри Душанбе  ба  дарёи  Варзоб  яке  аз  шохахои   клонтарини он-дарёи  Такоб  мегузарад, ки  он  низ  дар навбати  худ  дар   натиљаи  якшави  дарёњои Туйќутал  ва  Вармониќ  ба  вуљуд  меояд.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Дар  болообї  Такоб, дар  баландии  </w:t>
      </w:r>
      <w:smartTag w:uri="urn:schemas-microsoft-com:office:smarttags" w:element="metricconverter">
        <w:smartTagPr>
          <w:attr w:name="ProductID" w:val="2200 метр"/>
        </w:smartTagPr>
        <w:r w:rsidRPr="00082615">
          <w:rPr>
            <w:rFonts w:ascii="Times New Roman Tj" w:hAnsi="Times New Roman Tj" w:cs="Times New Roman Tajik 1.0"/>
            <w:sz w:val="24"/>
            <w:szCs w:val="24"/>
          </w:rPr>
          <w:t>2200 метр</w:t>
        </w:r>
      </w:smartTag>
      <w:r w:rsidRPr="00082615">
        <w:rPr>
          <w:rFonts w:ascii="Times New Roman Tj" w:hAnsi="Times New Roman Tj" w:cs="Times New Roman Tajik 1.0"/>
          <w:sz w:val="24"/>
          <w:szCs w:val="24"/>
        </w:rPr>
        <w:t xml:space="preserve">   аз   сатњи  бањр  пуштакўњњ  теппадор- сафеддара  пахн  шудааст,  ки он  марказї   варзишии лижаронии  кўњии Чумхури  ба шумор  меравад.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Аз солњои 70-уми асри 20  ин  пуштакўњро  лижатозони  кўњгард  хуш  кардаанд.Дар  ин љо  мактаби  бачагонаи  захирањои олимпии  лижатозони   кўњгард ташкил   карда  шуд. Маљмаи  бинои  истиќомати  чорошёна (њам  мактаб  ва  њам  мењмонњна  дар  инљо  љойгир  аст),  илова  бар  ин  вагон-  њои  зиёде гузошта  шуда буд,  ки он ба корхонаву  ташкилотњо  гуногун  таалуќ  дошт.Њоло  њамаи  ин  биноњо  муњтољи  таъмиранд.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Дар  ин  пуштакўњ  њафт моњ дар  як  сол барф хоб  мекунад. Дар ин љо аввали моњ ноябр ва  баъзан  дар  моњи  октиябр  барф  меборад  ва  то моњи  май  об  намешавад. Зимистон  њавои кушод  ва  бешамол  буда,рўзњои  офтобии  зиёд  дорад.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Ду  роњи симдор, ки  дарозиаш  ќариб як  килоиетр  буд,варзишгаронро ба  боло  мебарорад.Дар  мавсимї  лижарони ва  рўзњои  истироњатї њамеша  одамони  зиёд  ба ин  љо меоянд. Лижаро  дар  ин љо ба иљора  гирифтан  мункин аст. Ба  сафеддара ба  воситаи  мошинњои  пурќуввати харљогард  сафар  кардан  мункин  аст.</w:t>
      </w:r>
    </w:p>
    <w:p w:rsidR="009A3938" w:rsidRPr="00082615" w:rsidRDefault="009A3938" w:rsidP="00EC6272">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Баъди  аз  шањри Душанбе ба   суйи  Варзоб </w:t>
      </w:r>
      <w:smartTag w:uri="urn:schemas-microsoft-com:office:smarttags" w:element="metricconverter">
        <w:smartTagPr>
          <w:attr w:name="ProductID" w:val="42 км"/>
        </w:smartTagPr>
        <w:r w:rsidRPr="00082615">
          <w:rPr>
            <w:rFonts w:ascii="Times New Roman Tj" w:hAnsi="Times New Roman Tj" w:cs="Times New Roman Tajik 1.0"/>
            <w:sz w:val="24"/>
            <w:szCs w:val="24"/>
          </w:rPr>
          <w:t>42 км</w:t>
        </w:r>
      </w:smartTag>
      <w:r w:rsidRPr="00082615">
        <w:rPr>
          <w:rFonts w:ascii="Times New Roman Tj" w:hAnsi="Times New Roman Tj" w:cs="Times New Roman Tajik 1.0"/>
          <w:sz w:val="24"/>
          <w:szCs w:val="24"/>
        </w:rPr>
        <w:t xml:space="preserve"> роњ паймудан,  пас  аз дехаи Њушёри  ба  тарафи  чап  роњ суйи осоишгохи  Хоља Обигарм (1760-1990метр дар   баланди  аз   сатњи  бањр)мебарояд.    Аз  роњ  осоишгоњ  дида  намешавад, зеро то  расидан ба  он  масофаи 6  км баландиро тай  кардан  лозим  аст.</w:t>
      </w:r>
    </w:p>
    <w:p w:rsidR="009A3938" w:rsidRPr="00082615" w:rsidRDefault="009A3938" w:rsidP="00EC6272">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Дар солхои 70-уми асри гузашта дар  ин љо  маљмааи  азими осоишгоњ  сохта  ба  истифода  дода  шуд,ки он  аз  се бинои  калон 10,6  ва 4- ошёна  иборат аст. Ин биноњо бо  тамоми  таъљизот  лозима љињозонида шуда, барои  табобат  ва  сукунат  шароит муњайё  кардашудааст.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Воситаи асосии табобатии ин осоишгоњ обї  минералї аст, ки њароратї он + 45 то + 96 градус- ро дар бар мегирад.</w:t>
      </w:r>
    </w:p>
    <w:tbl>
      <w:tblPr>
        <w:tblpPr w:leftFromText="45" w:rightFromText="45" w:vertAnchor="text" w:horzAnchor="margin" w:tblpY="-269"/>
        <w:tblW w:w="2683" w:type="pct"/>
        <w:tblCellSpacing w:w="0" w:type="dxa"/>
        <w:tblCellMar>
          <w:top w:w="90" w:type="dxa"/>
          <w:left w:w="90" w:type="dxa"/>
          <w:bottom w:w="90" w:type="dxa"/>
          <w:right w:w="90" w:type="dxa"/>
        </w:tblCellMar>
        <w:tblLook w:val="0000"/>
      </w:tblPr>
      <w:tblGrid>
        <w:gridCol w:w="5932"/>
      </w:tblGrid>
      <w:tr w:rsidR="009A3938" w:rsidRPr="00082615" w:rsidTr="00FD27E9">
        <w:trPr>
          <w:trHeight w:val="7598"/>
          <w:tblCellSpacing w:w="0" w:type="dxa"/>
        </w:trPr>
        <w:tc>
          <w:tcPr>
            <w:tcW w:w="0" w:type="auto"/>
            <w:vAlign w:val="center"/>
          </w:tcPr>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w:t>
            </w:r>
            <w:r w:rsidR="008778D9" w:rsidRPr="002D1FA1">
              <w:rPr>
                <w:rFonts w:ascii="Times New Roman Tj" w:hAnsi="Times New Roman Tj" w:cs="Times New Roman Tajik 1.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varzob3" style="width:284.35pt;height:269.25pt;visibility:visible">
                  <v:imagedata r:id="rId8" o:title=""/>
                </v:shape>
              </w:pict>
            </w:r>
          </w:p>
          <w:p w:rsidR="009A3938" w:rsidRPr="00082615" w:rsidRDefault="009A3938" w:rsidP="000D1C98">
            <w:pPr>
              <w:spacing w:line="360" w:lineRule="auto"/>
              <w:jc w:val="both"/>
              <w:rPr>
                <w:rFonts w:ascii="Times New Roman Tj" w:hAnsi="Times New Roman Tj" w:cs="Times New Roman Tajik 1.0"/>
                <w:sz w:val="24"/>
                <w:szCs w:val="24"/>
              </w:rPr>
            </w:pP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Курорти Хоља-Оби-Гарм</w:t>
            </w:r>
          </w:p>
          <w:p w:rsidR="009A3938" w:rsidRPr="00082615" w:rsidRDefault="009A3938" w:rsidP="000D1C98">
            <w:pPr>
              <w:spacing w:line="360" w:lineRule="auto"/>
              <w:jc w:val="both"/>
              <w:rPr>
                <w:rFonts w:ascii="Times New Roman Tj" w:hAnsi="Times New Roman Tj" w:cs="Times New Roman Tajik 1.0"/>
                <w:sz w:val="24"/>
                <w:szCs w:val="24"/>
              </w:rPr>
            </w:pPr>
          </w:p>
          <w:p w:rsidR="009A3938" w:rsidRPr="00082615" w:rsidRDefault="009A3938" w:rsidP="000D1C98">
            <w:pPr>
              <w:spacing w:line="360" w:lineRule="auto"/>
              <w:jc w:val="both"/>
              <w:rPr>
                <w:rFonts w:ascii="Times New Roman Tj" w:hAnsi="Times New Roman Tj" w:cs="Times New Roman Tajik 1.0"/>
                <w:sz w:val="24"/>
                <w:szCs w:val="24"/>
              </w:rPr>
            </w:pPr>
          </w:p>
        </w:tc>
      </w:tr>
    </w:tbl>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Дар инљо дар тулии масофаи </w:t>
      </w:r>
      <w:smartTag w:uri="urn:schemas-microsoft-com:office:smarttags" w:element="metricconverter">
        <w:smartTagPr>
          <w:attr w:name="ProductID" w:val="400 метр"/>
        </w:smartTagPr>
        <w:r w:rsidRPr="00082615">
          <w:rPr>
            <w:rFonts w:ascii="Times New Roman Tj" w:hAnsi="Times New Roman Tj" w:cs="Times New Roman Tajik 1.0"/>
            <w:sz w:val="24"/>
            <w:szCs w:val="24"/>
          </w:rPr>
          <w:t>400 метр</w:t>
        </w:r>
      </w:smartTag>
      <w:r w:rsidRPr="00082615">
        <w:rPr>
          <w:rFonts w:ascii="Times New Roman Tj" w:hAnsi="Times New Roman Tj" w:cs="Times New Roman Tajik 1.0"/>
          <w:sz w:val="24"/>
          <w:szCs w:val="24"/>
        </w:rPr>
        <w:t xml:space="preserve"> ќариб 40 чашма дида мешавад.       Вазъи имрўзаи сармоягузории хориљї ба соњаи туризми Љумњурии Тољикистон  дар  ин  минтаќа  ба роњ  монда  шудаистодааст.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Дар  масофаи </w:t>
      </w:r>
      <w:smartTag w:uri="urn:schemas-microsoft-com:office:smarttags" w:element="metricconverter">
        <w:smartTagPr>
          <w:attr w:name="ProductID" w:val="16 км"/>
        </w:smartTagPr>
        <w:r w:rsidRPr="00082615">
          <w:rPr>
            <w:rFonts w:ascii="Times New Roman Tj" w:hAnsi="Times New Roman Tj" w:cs="Times New Roman Tajik 1.0"/>
            <w:sz w:val="24"/>
            <w:szCs w:val="24"/>
          </w:rPr>
          <w:t>16 км</w:t>
        </w:r>
      </w:smartTag>
      <w:r w:rsidRPr="00082615">
        <w:rPr>
          <w:rFonts w:ascii="Times New Roman Tj" w:hAnsi="Times New Roman Tj" w:cs="Times New Roman Tajik 1.0"/>
          <w:sz w:val="24"/>
          <w:szCs w:val="24"/>
        </w:rPr>
        <w:t xml:space="preserve"> дар  шимолу  шарќии дењаи Зидди, дар  баландии  </w:t>
      </w:r>
      <w:smartTag w:uri="urn:schemas-microsoft-com:office:smarttags" w:element="metricconverter">
        <w:smartTagPr>
          <w:attr w:name="ProductID" w:val="3030 метр"/>
        </w:smartTagPr>
        <w:r w:rsidRPr="00082615">
          <w:rPr>
            <w:rFonts w:ascii="Times New Roman Tj" w:hAnsi="Times New Roman Tj" w:cs="Times New Roman Tajik 1.0"/>
            <w:sz w:val="24"/>
            <w:szCs w:val="24"/>
          </w:rPr>
          <w:t>3030 метр</w:t>
        </w:r>
      </w:smartTag>
      <w:r w:rsidRPr="00082615">
        <w:rPr>
          <w:rFonts w:ascii="Times New Roman Tj" w:hAnsi="Times New Roman Tj" w:cs="Times New Roman Tajik 1.0"/>
          <w:sz w:val="24"/>
          <w:szCs w:val="24"/>
        </w:rPr>
        <w:t xml:space="preserve">   чашмаи обї  минералии  хунук ангидриди  карбондори  Хоља  Сангхок  мављуд аст. Оби  чашма аз  таркиши   вараќсангњои   давраи сулур   фавора  зада мебарояд ва аз  људошавї   гази ангидридї  карбон  гуё  мељушад.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Чашма  на он  ќадар  калон  буда, дар  сари роњ   љойгир  буда, он  бо иморати санги  обод  карда шудааст.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Имрўзњо дараи  Варзоб  аз тарафи Њукумати Тољикистон  минтаќаи истироњатї  ва  сайёхи 3- сентиябри  соли 1999 эълон  карда  шуда   ва дар ин  љо сохтмони  иншоотњои  туристї  идома  дорад.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Дараи  «Ромит» - дар масофаи 45  км дар  шимолу  шарќии  шањри Душанбе љойгир  мебошад. Дараи  Ромит бо  мавзеъи  истироњатї  сершумор,  ки  дар  ќисмати  поёнии  дара љойгиранд,  сарчашмањои оби гарм,  љангалзор-  мамнўъгоњ  ва  дарёњои   зебои  кўњї оѓоз  меёбад.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Мануъгоњи  дараи Ромит   бо ќарорї Совети Вазирони Љумњури  Шўравии Тољикистон  №439 аз 8  октиябри соли 1959  дар  майдони 16 хаз  га  таъсис  дода  шудааст.  Маќсади  асосї ташкилёбии  мамнўъгоњ  њифз  ва омўзиши  олами наботот  ва  њайвоноти  нодирї   мавзеи Ромит мебошад.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 xml:space="preserve">Дар  масофаи </w:t>
      </w:r>
      <w:smartTag w:uri="urn:schemas-microsoft-com:office:smarttags" w:element="metricconverter">
        <w:smartTagPr>
          <w:attr w:name="ProductID" w:val="50 км"/>
        </w:smartTagPr>
        <w:r w:rsidRPr="00082615">
          <w:rPr>
            <w:rFonts w:ascii="Times New Roman Tj" w:hAnsi="Times New Roman Tj" w:cs="Times New Roman Tajik 1.0"/>
            <w:sz w:val="24"/>
            <w:szCs w:val="24"/>
          </w:rPr>
          <w:t>50 км</w:t>
        </w:r>
      </w:smartTag>
      <w:r w:rsidRPr="00082615">
        <w:rPr>
          <w:rFonts w:ascii="Times New Roman Tj" w:hAnsi="Times New Roman Tj" w:cs="Times New Roman Tajik 1.0"/>
          <w:sz w:val="24"/>
          <w:szCs w:val="24"/>
        </w:rPr>
        <w:t xml:space="preserve"> дуртар  аз  шањри  Душанбе,  25  км  аз  шањраки Вањдат дар  дараи Ромит истироњатгоњи «Явроз»  дар  баландии </w:t>
      </w:r>
      <w:smartTag w:uri="urn:schemas-microsoft-com:office:smarttags" w:element="metricconverter">
        <w:smartTagPr>
          <w:attr w:name="ProductID" w:val="1150 метр"/>
        </w:smartTagPr>
        <w:r w:rsidRPr="00082615">
          <w:rPr>
            <w:rFonts w:ascii="Times New Roman Tj" w:hAnsi="Times New Roman Tj" w:cs="Times New Roman Tajik 1.0"/>
            <w:sz w:val="24"/>
            <w:szCs w:val="24"/>
          </w:rPr>
          <w:t>1150 метр</w:t>
        </w:r>
      </w:smartTag>
      <w:r w:rsidRPr="00082615">
        <w:rPr>
          <w:rFonts w:ascii="Times New Roman Tj" w:hAnsi="Times New Roman Tj" w:cs="Times New Roman Tajik 1.0"/>
          <w:sz w:val="24"/>
          <w:szCs w:val="24"/>
        </w:rPr>
        <w:t xml:space="preserve">  аз  сатњи  бањр   љойгир  шудааст. Он  бо  чашмањои  гарми худ,ки   дар  таркибашон  родон, кислотаи (хомўзи)  силитсий, бор,  сулфад доранд,  љолиби  диќќат 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Обї  чашма, ки дар  масофаи  2  км  дуртар аз  осоишгоњ  воќеъ  аст, шифобахш  буда, барои  табобати  касалињои  пўст, сутунмуњра, дасту  пой, системаи  асаб  истифода  мешавад. </w:t>
      </w:r>
      <w:r w:rsidRPr="00082615">
        <w:rPr>
          <w:rFonts w:ascii="Times New Roman Tj" w:hAnsi="Times New Roman Tj" w:cs="Times New Roman Tajik 1.0"/>
          <w:sz w:val="24"/>
          <w:szCs w:val="24"/>
        </w:rPr>
        <w:tab/>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Яке аз љойњои туристї табобатї дараи Ромит ин санаторияи «Зайрон» мебошад, ки дар км-и 48-уми самти Душанбе- Ромит дар дењаи Явроз воќеъ гардидааст.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Санаторияи мазкур дорои обї гарми шифобахш мебошад. Хусусиятњои шифобахшиаш дар он аст, ба чунин касалињо ба монандї касалињои пўст, буѓумдард, тарбод, устухондард ва ѓайра шифо мебахшад. Њарорати об 35-37 дараља буда, мувофиќи тадќиќоти геологњо ин об аз 15-элементи химиявї иборат мебошад ва бештарашро намак ва олтингугирд ташкил мекунад. Хусусиятњои табобатии об боиси њалрчи ками туристони дохилї ва хам туристонї хоричї мегардад. Албатта љалби туристон боиси баландшавии њаљми даромади солонаи санаторияи мазкур мегардад, ки инро дар наќшаи поён дидан мумкин аст:</w:t>
      </w:r>
    </w:p>
    <w:p w:rsidR="009A3938" w:rsidRPr="00082615" w:rsidRDefault="009A3938" w:rsidP="00123AAE">
      <w:pPr>
        <w:widowControl w:val="0"/>
        <w:autoSpaceDE w:val="0"/>
        <w:autoSpaceDN w:val="0"/>
        <w:adjustRightInd w:val="0"/>
        <w:rPr>
          <w:rFonts w:ascii="Times New Roman Taj" w:hAnsi="Times New Roman Taj" w:cs="Times New Roman Taj"/>
          <w:b/>
          <w:bCs/>
          <w:sz w:val="24"/>
          <w:szCs w:val="24"/>
        </w:rPr>
      </w:pPr>
      <w:r w:rsidRPr="00082615">
        <w:rPr>
          <w:rFonts w:ascii="Times New Roman Taj" w:hAnsi="Times New Roman Taj" w:cs="Times New Roman Taj"/>
          <w:b/>
          <w:bCs/>
          <w:sz w:val="24"/>
          <w:szCs w:val="24"/>
        </w:rPr>
        <w:t>Нишонди</w:t>
      </w:r>
      <w:r w:rsidRPr="00082615">
        <w:rPr>
          <w:rFonts w:ascii="Times New Roman Tj" w:hAnsi="Times New Roman Tj" w:cs="Times New Roman Taj"/>
          <w:b/>
          <w:bCs/>
          <w:sz w:val="24"/>
          <w:szCs w:val="24"/>
        </w:rPr>
        <w:t>њ</w:t>
      </w:r>
      <w:r w:rsidRPr="00082615">
        <w:rPr>
          <w:rFonts w:ascii="Times New Roman Taj" w:hAnsi="Times New Roman Taj" w:cs="Times New Roman Taj"/>
          <w:b/>
          <w:bCs/>
          <w:sz w:val="24"/>
          <w:szCs w:val="24"/>
        </w:rPr>
        <w:t>андаи даромади солонаи санаторияи «Зайрон» воrеъ дар дараи Ромит. Дар соли 2006  (бо сомонb).</w:t>
      </w:r>
    </w:p>
    <w:tbl>
      <w:tblPr>
        <w:tblW w:w="0" w:type="auto"/>
        <w:tblLayout w:type="fixed"/>
        <w:tblLook w:val="0000"/>
      </w:tblPr>
      <w:tblGrid>
        <w:gridCol w:w="720"/>
        <w:gridCol w:w="4140"/>
        <w:gridCol w:w="2880"/>
        <w:gridCol w:w="1980"/>
      </w:tblGrid>
      <w:tr w:rsidR="009A3938" w:rsidRPr="00082615" w:rsidTr="00C66222">
        <w:trPr>
          <w:trHeight w:val="1140"/>
        </w:trPr>
        <w:tc>
          <w:tcPr>
            <w:tcW w:w="72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sz w:val="24"/>
                <w:szCs w:val="24"/>
              </w:rPr>
            </w:pPr>
          </w:p>
          <w:p w:rsidR="009A3938" w:rsidRPr="00082615" w:rsidRDefault="009A3938" w:rsidP="00C66222">
            <w:pPr>
              <w:widowControl w:val="0"/>
              <w:autoSpaceDE w:val="0"/>
              <w:autoSpaceDN w:val="0"/>
              <w:adjustRightInd w:val="0"/>
              <w:jc w:val="center"/>
              <w:rPr>
                <w:rFonts w:ascii="Times New Roman Taj" w:hAnsi="Times New Roman Taj" w:cs="Times New Roman Taj"/>
                <w:sz w:val="24"/>
                <w:szCs w:val="24"/>
              </w:rPr>
            </w:pPr>
            <w:r w:rsidRPr="00082615">
              <w:rPr>
                <w:rFonts w:ascii="Times New Roman Taj" w:hAnsi="Times New Roman Taj" w:cs="Times New Roman Taj"/>
                <w:sz w:val="24"/>
                <w:szCs w:val="24"/>
              </w:rPr>
              <w:t>№</w:t>
            </w:r>
          </w:p>
          <w:p w:rsidR="009A3938" w:rsidRPr="00082615" w:rsidRDefault="009A3938" w:rsidP="00C66222">
            <w:pPr>
              <w:widowControl w:val="0"/>
              <w:autoSpaceDE w:val="0"/>
              <w:autoSpaceDN w:val="0"/>
              <w:adjustRightInd w:val="0"/>
              <w:jc w:val="center"/>
              <w:rPr>
                <w:rFonts w:ascii="Times New Roman Taj" w:hAnsi="Times New Roman Taj" w:cs="Times New Roman Taj"/>
                <w:sz w:val="24"/>
                <w:szCs w:val="24"/>
              </w:rPr>
            </w:pPr>
          </w:p>
        </w:tc>
        <w:tc>
          <w:tcPr>
            <w:tcW w:w="414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sz w:val="24"/>
                <w:szCs w:val="24"/>
              </w:rPr>
            </w:pPr>
          </w:p>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Даромади со</w:t>
            </w:r>
            <w:r w:rsidRPr="00082615">
              <w:rPr>
                <w:rFonts w:ascii="Times New Roman Tj" w:hAnsi="Times New Roman Tj" w:cs="Times New Roman Taj"/>
                <w:sz w:val="24"/>
                <w:szCs w:val="24"/>
              </w:rPr>
              <w:t>њ</w:t>
            </w:r>
            <w:r w:rsidRPr="00082615">
              <w:rPr>
                <w:rFonts w:ascii="Times New Roman Taj" w:hAnsi="Times New Roman Taj" w:cs="Times New Roman Taj"/>
                <w:sz w:val="24"/>
                <w:szCs w:val="24"/>
              </w:rPr>
              <w:t>а</w:t>
            </w:r>
            <w:r w:rsidRPr="00082615">
              <w:rPr>
                <w:rFonts w:ascii="Times New Roman Tj" w:hAnsi="Times New Roman Tj" w:cs="Times New Roman Taj"/>
                <w:sz w:val="24"/>
                <w:szCs w:val="24"/>
              </w:rPr>
              <w:t>њ</w:t>
            </w:r>
            <w:r w:rsidRPr="00082615">
              <w:rPr>
                <w:rFonts w:ascii="Times New Roman Taj" w:hAnsi="Times New Roman Taj" w:cs="Times New Roman Taj"/>
                <w:sz w:val="24"/>
                <w:szCs w:val="24"/>
              </w:rPr>
              <w:t>ои гуногун</w:t>
            </w:r>
          </w:p>
          <w:p w:rsidR="009A3938" w:rsidRPr="00082615" w:rsidRDefault="009A3938" w:rsidP="00C66222">
            <w:pPr>
              <w:widowControl w:val="0"/>
              <w:autoSpaceDE w:val="0"/>
              <w:autoSpaceDN w:val="0"/>
              <w:adjustRightInd w:val="0"/>
              <w:jc w:val="center"/>
              <w:rPr>
                <w:rFonts w:ascii="Times New Roman Taj" w:hAnsi="Times New Roman Taj" w:cs="Times New Roman Taj"/>
                <w:sz w:val="24"/>
                <w:szCs w:val="24"/>
              </w:rPr>
            </w:pPr>
          </w:p>
        </w:tc>
        <w:tc>
          <w:tcPr>
            <w:tcW w:w="28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b/>
                <w:bCs/>
                <w:sz w:val="24"/>
                <w:szCs w:val="24"/>
              </w:rPr>
            </w:pPr>
          </w:p>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 xml:space="preserve"> Маблаu (сомонb)</w:t>
            </w:r>
          </w:p>
          <w:p w:rsidR="009A3938" w:rsidRPr="00082615" w:rsidRDefault="009A3938" w:rsidP="00C66222">
            <w:pPr>
              <w:widowControl w:val="0"/>
              <w:autoSpaceDE w:val="0"/>
              <w:autoSpaceDN w:val="0"/>
              <w:adjustRightInd w:val="0"/>
              <w:jc w:val="center"/>
              <w:rPr>
                <w:rFonts w:ascii="Times New Roman Taj" w:hAnsi="Times New Roman Taj" w:cs="Times New Roman Taj"/>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p>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 xml:space="preserve">   Эзо</w:t>
            </w:r>
            <w:r w:rsidRPr="00082615">
              <w:rPr>
                <w:rFonts w:ascii="Times New Roman Tj" w:hAnsi="Times New Roman Tj" w:cs="Times New Roman Taj"/>
                <w:sz w:val="24"/>
                <w:szCs w:val="24"/>
              </w:rPr>
              <w:t>њ</w:t>
            </w:r>
          </w:p>
          <w:p w:rsidR="009A3938" w:rsidRPr="00082615" w:rsidRDefault="009A3938" w:rsidP="00C66222">
            <w:pPr>
              <w:widowControl w:val="0"/>
              <w:autoSpaceDE w:val="0"/>
              <w:autoSpaceDN w:val="0"/>
              <w:adjustRightInd w:val="0"/>
              <w:jc w:val="center"/>
              <w:rPr>
                <w:rFonts w:ascii="Times New Roman Taj" w:hAnsi="Times New Roman Taj" w:cs="Times New Roman Taj"/>
                <w:sz w:val="24"/>
                <w:szCs w:val="24"/>
              </w:rPr>
            </w:pPr>
          </w:p>
        </w:tc>
      </w:tr>
      <w:tr w:rsidR="009A3938" w:rsidRPr="00082615" w:rsidTr="00C66222">
        <w:trPr>
          <w:trHeight w:val="435"/>
        </w:trPr>
        <w:tc>
          <w:tcPr>
            <w:tcW w:w="72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sz w:val="24"/>
                <w:szCs w:val="24"/>
              </w:rPr>
            </w:pPr>
            <w:r w:rsidRPr="00082615">
              <w:rPr>
                <w:rFonts w:ascii="Times New Roman Taj" w:hAnsi="Times New Roman Taj" w:cs="Times New Roman Taj"/>
                <w:sz w:val="24"/>
                <w:szCs w:val="24"/>
              </w:rPr>
              <w:t>1.</w:t>
            </w:r>
          </w:p>
        </w:tc>
        <w:tc>
          <w:tcPr>
            <w:tcW w:w="414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Даромад ба буxаи давлатb.</w:t>
            </w:r>
          </w:p>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p>
        </w:tc>
        <w:tc>
          <w:tcPr>
            <w:tcW w:w="28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b/>
                <w:bCs/>
                <w:sz w:val="24"/>
                <w:szCs w:val="24"/>
              </w:rPr>
              <w:t xml:space="preserve">   </w:t>
            </w:r>
            <w:r w:rsidRPr="00082615">
              <w:rPr>
                <w:rFonts w:ascii="Times New Roman Taj" w:hAnsi="Times New Roman Taj" w:cs="Times New Roman Taj"/>
                <w:sz w:val="24"/>
                <w:szCs w:val="24"/>
              </w:rPr>
              <w:t>3392с.</w:t>
            </w:r>
          </w:p>
        </w:tc>
        <w:tc>
          <w:tcPr>
            <w:tcW w:w="19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b/>
                <w:bCs/>
                <w:sz w:val="24"/>
                <w:szCs w:val="24"/>
              </w:rPr>
            </w:pPr>
          </w:p>
        </w:tc>
      </w:tr>
      <w:tr w:rsidR="009A3938" w:rsidRPr="00082615" w:rsidTr="00C66222">
        <w:trPr>
          <w:trHeight w:val="330"/>
        </w:trPr>
        <w:tc>
          <w:tcPr>
            <w:tcW w:w="72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sz w:val="24"/>
                <w:szCs w:val="24"/>
              </w:rPr>
            </w:pPr>
            <w:r w:rsidRPr="00082615">
              <w:rPr>
                <w:rFonts w:ascii="Times New Roman Taj" w:hAnsi="Times New Roman Taj" w:cs="Times New Roman Taj"/>
                <w:sz w:val="24"/>
                <w:szCs w:val="24"/>
              </w:rPr>
              <w:t>2.</w:t>
            </w:r>
          </w:p>
        </w:tc>
        <w:tc>
          <w:tcPr>
            <w:tcW w:w="414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Музди ме</w:t>
            </w:r>
            <w:r w:rsidRPr="00082615">
              <w:rPr>
                <w:rFonts w:ascii="Times New Roman Tj" w:hAnsi="Times New Roman Tj" w:cs="Times New Roman Taj"/>
                <w:sz w:val="24"/>
                <w:szCs w:val="24"/>
              </w:rPr>
              <w:t>њ</w:t>
            </w:r>
            <w:r w:rsidRPr="00082615">
              <w:rPr>
                <w:rFonts w:ascii="Times New Roman Taj" w:hAnsi="Times New Roman Taj" w:cs="Times New Roman Taj"/>
                <w:sz w:val="24"/>
                <w:szCs w:val="24"/>
              </w:rPr>
              <w:t>нат.</w:t>
            </w:r>
          </w:p>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p>
        </w:tc>
        <w:tc>
          <w:tcPr>
            <w:tcW w:w="28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b/>
                <w:bCs/>
                <w:sz w:val="24"/>
                <w:szCs w:val="24"/>
              </w:rPr>
            </w:pPr>
            <w:r w:rsidRPr="00082615">
              <w:rPr>
                <w:rFonts w:ascii="Times New Roman Taj" w:hAnsi="Times New Roman Taj" w:cs="Times New Roman Taj"/>
                <w:sz w:val="24"/>
                <w:szCs w:val="24"/>
              </w:rPr>
              <w:t xml:space="preserve">   4146с.</w:t>
            </w:r>
          </w:p>
        </w:tc>
        <w:tc>
          <w:tcPr>
            <w:tcW w:w="19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b/>
                <w:bCs/>
                <w:sz w:val="24"/>
                <w:szCs w:val="24"/>
              </w:rPr>
            </w:pPr>
          </w:p>
        </w:tc>
      </w:tr>
      <w:tr w:rsidR="009A3938" w:rsidRPr="00082615" w:rsidTr="00C66222">
        <w:trPr>
          <w:trHeight w:val="315"/>
        </w:trPr>
        <w:tc>
          <w:tcPr>
            <w:tcW w:w="72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sz w:val="24"/>
                <w:szCs w:val="24"/>
              </w:rPr>
            </w:pPr>
            <w:r w:rsidRPr="00082615">
              <w:rPr>
                <w:rFonts w:ascii="Times New Roman Taj" w:hAnsi="Times New Roman Taj" w:cs="Times New Roman Taj"/>
                <w:sz w:val="24"/>
                <w:szCs w:val="24"/>
              </w:rPr>
              <w:t>3.</w:t>
            </w:r>
          </w:p>
        </w:tc>
        <w:tc>
          <w:tcPr>
            <w:tcW w:w="414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 xml:space="preserve"> Хароxот</w:t>
            </w:r>
            <w:r w:rsidRPr="00082615">
              <w:rPr>
                <w:rFonts w:ascii="Times New Roman Tj" w:hAnsi="Times New Roman Tj" w:cs="Times New Roman Taj"/>
                <w:sz w:val="24"/>
                <w:szCs w:val="24"/>
              </w:rPr>
              <w:t>њ</w:t>
            </w:r>
            <w:r w:rsidRPr="00082615">
              <w:rPr>
                <w:rFonts w:ascii="Times New Roman Taj" w:hAnsi="Times New Roman Taj" w:cs="Times New Roman Taj"/>
                <w:sz w:val="24"/>
                <w:szCs w:val="24"/>
              </w:rPr>
              <w:t>ои иxтимоb.</w:t>
            </w:r>
          </w:p>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p>
        </w:tc>
        <w:tc>
          <w:tcPr>
            <w:tcW w:w="28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 xml:space="preserve">   1036с.</w:t>
            </w:r>
          </w:p>
        </w:tc>
        <w:tc>
          <w:tcPr>
            <w:tcW w:w="19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b/>
                <w:bCs/>
                <w:sz w:val="24"/>
                <w:szCs w:val="24"/>
              </w:rPr>
            </w:pPr>
          </w:p>
        </w:tc>
      </w:tr>
      <w:tr w:rsidR="009A3938" w:rsidRPr="00082615" w:rsidTr="00C66222">
        <w:trPr>
          <w:trHeight w:val="405"/>
        </w:trPr>
        <w:tc>
          <w:tcPr>
            <w:tcW w:w="72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sz w:val="24"/>
                <w:szCs w:val="24"/>
              </w:rPr>
            </w:pPr>
            <w:r w:rsidRPr="00082615">
              <w:rPr>
                <w:rFonts w:ascii="Times New Roman Taj" w:hAnsi="Times New Roman Taj" w:cs="Times New Roman Taj"/>
                <w:sz w:val="24"/>
                <w:szCs w:val="24"/>
              </w:rPr>
              <w:t>4.</w:t>
            </w:r>
          </w:p>
        </w:tc>
        <w:tc>
          <w:tcPr>
            <w:tcW w:w="414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Хурдшавb.</w:t>
            </w:r>
          </w:p>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p>
        </w:tc>
        <w:tc>
          <w:tcPr>
            <w:tcW w:w="28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lastRenderedPageBreak/>
              <w:t xml:space="preserve">   819с.</w:t>
            </w:r>
          </w:p>
        </w:tc>
        <w:tc>
          <w:tcPr>
            <w:tcW w:w="19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b/>
                <w:bCs/>
                <w:sz w:val="24"/>
                <w:szCs w:val="24"/>
              </w:rPr>
            </w:pPr>
          </w:p>
        </w:tc>
      </w:tr>
      <w:tr w:rsidR="009A3938" w:rsidRPr="00082615" w:rsidTr="00C66222">
        <w:trPr>
          <w:trHeight w:val="435"/>
        </w:trPr>
        <w:tc>
          <w:tcPr>
            <w:tcW w:w="72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sz w:val="24"/>
                <w:szCs w:val="24"/>
              </w:rPr>
            </w:pPr>
            <w:r w:rsidRPr="00082615">
              <w:rPr>
                <w:rFonts w:ascii="Times New Roman Taj" w:hAnsi="Times New Roman Taj" w:cs="Times New Roman Taj"/>
                <w:sz w:val="24"/>
                <w:szCs w:val="24"/>
              </w:rPr>
              <w:lastRenderedPageBreak/>
              <w:t>5.</w:t>
            </w:r>
          </w:p>
        </w:tc>
        <w:tc>
          <w:tcPr>
            <w:tcW w:w="414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Андоз.</w:t>
            </w:r>
          </w:p>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p>
        </w:tc>
        <w:tc>
          <w:tcPr>
            <w:tcW w:w="28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 xml:space="preserve">   3119с.</w:t>
            </w:r>
          </w:p>
        </w:tc>
        <w:tc>
          <w:tcPr>
            <w:tcW w:w="19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b/>
                <w:bCs/>
                <w:sz w:val="24"/>
                <w:szCs w:val="24"/>
              </w:rPr>
            </w:pPr>
          </w:p>
        </w:tc>
      </w:tr>
      <w:tr w:rsidR="009A3938" w:rsidRPr="00082615" w:rsidTr="00C66222">
        <w:trPr>
          <w:trHeight w:val="345"/>
        </w:trPr>
        <w:tc>
          <w:tcPr>
            <w:tcW w:w="72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sz w:val="24"/>
                <w:szCs w:val="24"/>
              </w:rPr>
            </w:pPr>
            <w:r w:rsidRPr="00082615">
              <w:rPr>
                <w:rFonts w:ascii="Times New Roman Taj" w:hAnsi="Times New Roman Taj" w:cs="Times New Roman Taj"/>
                <w:sz w:val="24"/>
                <w:szCs w:val="24"/>
              </w:rPr>
              <w:t>6.</w:t>
            </w:r>
          </w:p>
        </w:tc>
        <w:tc>
          <w:tcPr>
            <w:tcW w:w="414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Сохтмон ва таъмир.</w:t>
            </w:r>
          </w:p>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p>
        </w:tc>
        <w:tc>
          <w:tcPr>
            <w:tcW w:w="28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 xml:space="preserve">   1147с.</w:t>
            </w:r>
          </w:p>
        </w:tc>
        <w:tc>
          <w:tcPr>
            <w:tcW w:w="19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b/>
                <w:bCs/>
                <w:sz w:val="24"/>
                <w:szCs w:val="24"/>
              </w:rPr>
            </w:pPr>
          </w:p>
        </w:tc>
      </w:tr>
      <w:tr w:rsidR="009A3938" w:rsidRPr="00082615" w:rsidTr="00C66222">
        <w:trPr>
          <w:trHeight w:val="330"/>
        </w:trPr>
        <w:tc>
          <w:tcPr>
            <w:tcW w:w="72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sz w:val="24"/>
                <w:szCs w:val="24"/>
              </w:rPr>
            </w:pPr>
            <w:r w:rsidRPr="00082615">
              <w:rPr>
                <w:rFonts w:ascii="Times New Roman Taj" w:hAnsi="Times New Roman Taj" w:cs="Times New Roman Taj"/>
                <w:sz w:val="24"/>
                <w:szCs w:val="24"/>
              </w:rPr>
              <w:t>7.</w:t>
            </w:r>
          </w:p>
        </w:tc>
        <w:tc>
          <w:tcPr>
            <w:tcW w:w="414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Rувваи барr.</w:t>
            </w:r>
          </w:p>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p>
        </w:tc>
        <w:tc>
          <w:tcPr>
            <w:tcW w:w="28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 xml:space="preserve">   1632с.</w:t>
            </w:r>
          </w:p>
        </w:tc>
        <w:tc>
          <w:tcPr>
            <w:tcW w:w="19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b/>
                <w:bCs/>
                <w:sz w:val="24"/>
                <w:szCs w:val="24"/>
              </w:rPr>
            </w:pPr>
          </w:p>
        </w:tc>
      </w:tr>
      <w:tr w:rsidR="009A3938" w:rsidRPr="00082615" w:rsidTr="00C66222">
        <w:trPr>
          <w:trHeight w:val="315"/>
        </w:trPr>
        <w:tc>
          <w:tcPr>
            <w:tcW w:w="72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sz w:val="24"/>
                <w:szCs w:val="24"/>
              </w:rPr>
            </w:pPr>
            <w:r w:rsidRPr="00082615">
              <w:rPr>
                <w:rFonts w:ascii="Times New Roman Taj" w:hAnsi="Times New Roman Taj" w:cs="Times New Roman Taj"/>
                <w:sz w:val="24"/>
                <w:szCs w:val="24"/>
              </w:rPr>
              <w:t xml:space="preserve">8. </w:t>
            </w:r>
          </w:p>
        </w:tc>
        <w:tc>
          <w:tcPr>
            <w:tcW w:w="414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Ба фонди uайри буxавb.</w:t>
            </w:r>
          </w:p>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p>
        </w:tc>
        <w:tc>
          <w:tcPr>
            <w:tcW w:w="28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tabs>
                <w:tab w:val="left" w:pos="225"/>
              </w:tabs>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b/>
                <w:bCs/>
                <w:sz w:val="24"/>
                <w:szCs w:val="24"/>
              </w:rPr>
              <w:tab/>
            </w:r>
            <w:r w:rsidRPr="00082615">
              <w:rPr>
                <w:rFonts w:ascii="Times New Roman Taj" w:hAnsi="Times New Roman Taj" w:cs="Times New Roman Taj"/>
                <w:sz w:val="24"/>
                <w:szCs w:val="24"/>
              </w:rPr>
              <w:t>1077с.</w:t>
            </w:r>
          </w:p>
        </w:tc>
        <w:tc>
          <w:tcPr>
            <w:tcW w:w="19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b/>
                <w:bCs/>
                <w:sz w:val="24"/>
                <w:szCs w:val="24"/>
              </w:rPr>
            </w:pPr>
          </w:p>
        </w:tc>
      </w:tr>
      <w:tr w:rsidR="009A3938" w:rsidRPr="00082615" w:rsidTr="00C66222">
        <w:trPr>
          <w:trHeight w:val="285"/>
        </w:trPr>
        <w:tc>
          <w:tcPr>
            <w:tcW w:w="72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 xml:space="preserve">  9.</w:t>
            </w:r>
          </w:p>
        </w:tc>
        <w:tc>
          <w:tcPr>
            <w:tcW w:w="414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Фонди суuуртаи иxтимоb.</w:t>
            </w:r>
          </w:p>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p>
        </w:tc>
        <w:tc>
          <w:tcPr>
            <w:tcW w:w="28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b/>
                <w:bCs/>
                <w:sz w:val="24"/>
                <w:szCs w:val="24"/>
              </w:rPr>
            </w:pPr>
            <w:r w:rsidRPr="00082615">
              <w:rPr>
                <w:rFonts w:ascii="Times New Roman Taj" w:hAnsi="Times New Roman Taj" w:cs="Times New Roman Taj"/>
                <w:sz w:val="24"/>
                <w:szCs w:val="24"/>
              </w:rPr>
              <w:t xml:space="preserve">   1036с.</w:t>
            </w:r>
          </w:p>
        </w:tc>
        <w:tc>
          <w:tcPr>
            <w:tcW w:w="19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b/>
                <w:bCs/>
                <w:sz w:val="24"/>
                <w:szCs w:val="24"/>
              </w:rPr>
            </w:pPr>
          </w:p>
        </w:tc>
      </w:tr>
      <w:tr w:rsidR="009A3938" w:rsidRPr="00082615" w:rsidTr="00C66222">
        <w:trPr>
          <w:trHeight w:val="435"/>
        </w:trPr>
        <w:tc>
          <w:tcPr>
            <w:tcW w:w="72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 xml:space="preserve"> 10.</w:t>
            </w:r>
          </w:p>
        </w:tc>
        <w:tc>
          <w:tcPr>
            <w:tcW w:w="414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Суuуртаи ихтиёрb.</w:t>
            </w:r>
          </w:p>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p>
        </w:tc>
        <w:tc>
          <w:tcPr>
            <w:tcW w:w="28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 xml:space="preserve">   41с.</w:t>
            </w:r>
          </w:p>
        </w:tc>
        <w:tc>
          <w:tcPr>
            <w:tcW w:w="19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b/>
                <w:bCs/>
                <w:sz w:val="24"/>
                <w:szCs w:val="24"/>
              </w:rPr>
            </w:pPr>
          </w:p>
        </w:tc>
      </w:tr>
      <w:tr w:rsidR="009A3938" w:rsidRPr="00082615" w:rsidTr="00C66222">
        <w:trPr>
          <w:trHeight w:val="435"/>
        </w:trPr>
        <w:tc>
          <w:tcPr>
            <w:tcW w:w="7740" w:type="dxa"/>
            <w:gridSpan w:val="3"/>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rPr>
                <w:rFonts w:ascii="Times New Roman Taj" w:hAnsi="Times New Roman Taj" w:cs="Times New Roman Taj"/>
                <w:sz w:val="24"/>
                <w:szCs w:val="24"/>
              </w:rPr>
            </w:pPr>
            <w:r w:rsidRPr="00082615">
              <w:rPr>
                <w:rFonts w:ascii="Times New Roman Taj" w:hAnsi="Times New Roman Taj" w:cs="Times New Roman Taj"/>
                <w:sz w:val="24"/>
                <w:szCs w:val="24"/>
              </w:rPr>
              <w:t xml:space="preserve">       Дар маxмeъ</w:t>
            </w:r>
          </w:p>
        </w:tc>
        <w:tc>
          <w:tcPr>
            <w:tcW w:w="1980" w:type="dxa"/>
            <w:tcBorders>
              <w:top w:val="single" w:sz="6" w:space="0" w:color="auto"/>
              <w:left w:val="single" w:sz="6" w:space="0" w:color="auto"/>
              <w:bottom w:val="single" w:sz="6" w:space="0" w:color="auto"/>
              <w:right w:val="single" w:sz="6" w:space="0" w:color="auto"/>
            </w:tcBorders>
          </w:tcPr>
          <w:p w:rsidR="009A3938" w:rsidRPr="00082615" w:rsidRDefault="009A3938" w:rsidP="00C66222">
            <w:pPr>
              <w:widowControl w:val="0"/>
              <w:autoSpaceDE w:val="0"/>
              <w:autoSpaceDN w:val="0"/>
              <w:adjustRightInd w:val="0"/>
              <w:jc w:val="center"/>
              <w:rPr>
                <w:rFonts w:ascii="Times New Roman Taj" w:hAnsi="Times New Roman Taj" w:cs="Times New Roman Taj"/>
                <w:b/>
                <w:bCs/>
                <w:sz w:val="24"/>
                <w:szCs w:val="24"/>
              </w:rPr>
            </w:pPr>
            <w:r w:rsidRPr="00082615">
              <w:rPr>
                <w:rFonts w:ascii="Times New Roman Taj" w:hAnsi="Times New Roman Taj" w:cs="Times New Roman Taj"/>
                <w:b/>
                <w:bCs/>
                <w:sz w:val="24"/>
                <w:szCs w:val="24"/>
              </w:rPr>
              <w:t>51990</w:t>
            </w:r>
          </w:p>
        </w:tc>
      </w:tr>
    </w:tbl>
    <w:p w:rsidR="009A3938" w:rsidRPr="00082615" w:rsidRDefault="009A3938" w:rsidP="00E12961">
      <w:pPr>
        <w:widowControl w:val="0"/>
        <w:autoSpaceDE w:val="0"/>
        <w:autoSpaceDN w:val="0"/>
        <w:adjustRightInd w:val="0"/>
        <w:jc w:val="center"/>
        <w:rPr>
          <w:rFonts w:ascii="Times New Roman Taj" w:hAnsi="Times New Roman Taj" w:cs="Times New Roman Taj"/>
          <w:b/>
          <w:bCs/>
          <w:sz w:val="24"/>
          <w:szCs w:val="24"/>
        </w:rPr>
      </w:pPr>
      <w:r w:rsidRPr="00082615">
        <w:rPr>
          <w:rFonts w:ascii="Times New Roman Taj" w:hAnsi="Times New Roman Taj" w:cs="Times New Roman Taj"/>
          <w:b/>
          <w:bCs/>
          <w:sz w:val="24"/>
          <w:szCs w:val="24"/>
        </w:rPr>
        <w:tab/>
      </w:r>
      <w:r w:rsidRPr="00082615">
        <w:rPr>
          <w:rFonts w:ascii="Times New Roman Taj" w:hAnsi="Times New Roman Taj" w:cs="Times New Roman Taj"/>
          <w:b/>
          <w:bCs/>
          <w:sz w:val="24"/>
          <w:szCs w:val="24"/>
        </w:rPr>
        <w:tab/>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ab/>
        <w:t>Бо бехтар намудани сифати хизматрасонї даромаднокиро дањњо маротиба афзудан кардан мумкин аст. Аз ин рў бо Ќарорї Њукумати Љумњурии Тољикистон барои обод намудани минтаќаи туристию рекреатсионии «Ромит» њамасола маблаѓи муайян људо карда мешавад ва дар сурати истифодаи оќилонаи ин маблаѓњо рушди соњаи туризм дар ин минтаќа имконпазир 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Дараи Ромит то  имрўз  як  мањаллї  тадќиќнашуда дар  харитаи  сайёхї Тољикистон ба  шумор  меравад. Вале  ин  дара  хеле  аљоиб  ва  бой  аст,ба  хусус, барои  ташкили  сайёњати  пиёдаи  кўњї, Њукумати Тољикистон дараро  бо  мањсади рушди сайёхи  дар  ин  мавзеи   бобаракату  пурнеъмат  ва  хушманзара   минтакаи  истирохати ва сайёхи  21  сентиябри соли  2000 эълон  гардид.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Дараи «Ширкент» -Аз  шањриТурсунзода на он  ќадар  дуртар водии Ширкент сар  мешавад. Дар  водї  боѓи  табїи   таърихии Ширкент љойгир  аст,ки  он  соли 1991  бо  маќади њифз геофонди  олами  беназири наботот  ва  њайвонот,  арзиши  бебахои   </w:t>
      </w:r>
      <w:r w:rsidRPr="00082615">
        <w:rPr>
          <w:rFonts w:ascii="Times New Roman Tj" w:hAnsi="Times New Roman Tj" w:cs="Times New Roman Tajik 1.0"/>
          <w:sz w:val="24"/>
          <w:szCs w:val="24"/>
        </w:rPr>
        <w:lastRenderedPageBreak/>
        <w:t>захирањои  табии  ва фарњангї, истифодаи самараноки мављудоти  он   ва  ќисмати чанубию  ѓарбии минтаќаи  љугрофию   физикї кўњсор бунёд  шудааст.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Муњимтарин объекти геологии  ин  минтаќа се  минтаќаи  љойгиршавии наќши пойи  диназаврњо  аст,  ки шумораи  онњо  аз  400  то  зиёд  аст. Дарози  наќши  ангуштон ба  њисоби  миёна ним  метр ва  васеъгиаш 30см.буда,дарози  ќадамњо  ќариб 75см  аст. Ба  сабаби  он  ки чунин  наќшњо  дар дигар  љойњо  пайдо  нашудааст, њайвони  ин  наќшро  монда ба  љинс  ва навъи  нави диназаврхо  аз  отряди  тероподхо (динозаврњои  њайвонпой)  дохил  карда шуда,номи «сустмори   вазнини  пойкалон»-ро  ифода  мекунад. Дар њудуди садди Ширкент манзарањои  нотакрореро  дидан  мункин  аст, ки дар  шакли  ба  худ хоси њайкалњои  релеф,ба  монанди  бурљ, кўлла,  тасвир  ёфтаанд.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Ин  дара  барои  дустдорони сайёхати  кўњсор  ва  кўњнавардон  мароќангез  аст,  аз  шањри Душанбе дар  масофаи  </w:t>
      </w:r>
      <w:smartTag w:uri="urn:schemas-microsoft-com:office:smarttags" w:element="metricconverter">
        <w:smartTagPr>
          <w:attr w:name="ProductID" w:val="60 км"/>
        </w:smartTagPr>
        <w:r w:rsidRPr="00082615">
          <w:rPr>
            <w:rFonts w:ascii="Times New Roman Tj" w:hAnsi="Times New Roman Tj" w:cs="Times New Roman Tajik 1.0"/>
            <w:sz w:val="24"/>
            <w:szCs w:val="24"/>
          </w:rPr>
          <w:t>60 км</w:t>
        </w:r>
      </w:smartTag>
      <w:r w:rsidRPr="00082615">
        <w:rPr>
          <w:rFonts w:ascii="Times New Roman Tj" w:hAnsi="Times New Roman Tj" w:cs="Times New Roman Tajik 1.0"/>
          <w:sz w:val="24"/>
          <w:szCs w:val="24"/>
        </w:rPr>
        <w:t xml:space="preserve"> дур љойгир  мебошад.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Дараи  «Ќаратоѓ» - тахминан  дар  масофаи </w:t>
      </w:r>
      <w:smartTag w:uri="urn:schemas-microsoft-com:office:smarttags" w:element="metricconverter">
        <w:smartTagPr>
          <w:attr w:name="ProductID" w:val="8 км"/>
        </w:smartTagPr>
        <w:r w:rsidRPr="00082615">
          <w:rPr>
            <w:rFonts w:ascii="Times New Roman Tj" w:hAnsi="Times New Roman Tj" w:cs="Times New Roman Tajik 1.0"/>
            <w:sz w:val="24"/>
            <w:szCs w:val="24"/>
          </w:rPr>
          <w:t>8 км</w:t>
        </w:r>
      </w:smartTag>
      <w:r w:rsidRPr="00082615">
        <w:rPr>
          <w:rFonts w:ascii="Times New Roman Tj" w:hAnsi="Times New Roman Tj" w:cs="Times New Roman Tajik 1.0"/>
          <w:sz w:val="24"/>
          <w:szCs w:val="24"/>
        </w:rPr>
        <w:t xml:space="preserve"> дуртар  аз  шањраки Шањринав  сар  мешавад,ки дар масофаи  </w:t>
      </w:r>
      <w:smartTag w:uri="urn:schemas-microsoft-com:office:smarttags" w:element="metricconverter">
        <w:smartTagPr>
          <w:attr w:name="ProductID" w:val="44 км"/>
        </w:smartTagPr>
        <w:r w:rsidRPr="00082615">
          <w:rPr>
            <w:rFonts w:ascii="Times New Roman Tj" w:hAnsi="Times New Roman Tj" w:cs="Times New Roman Tajik 1.0"/>
            <w:sz w:val="24"/>
            <w:szCs w:val="24"/>
          </w:rPr>
          <w:t>44 км</w:t>
        </w:r>
      </w:smartTag>
      <w:r w:rsidRPr="00082615">
        <w:rPr>
          <w:rFonts w:ascii="Times New Roman Tj" w:hAnsi="Times New Roman Tj" w:cs="Times New Roman Tajik 1.0"/>
          <w:sz w:val="24"/>
          <w:szCs w:val="24"/>
        </w:rPr>
        <w:t xml:space="preserve">  ѓарбтар   аз шањри Душанбе,  дар паси  дењаи  калони  Каратѓ воќеъ  гардида 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Дењаи Ќаратоѓ,  ки  дар баландии 1000  метр  аз  сатњи  бањр,дар  даромади  дара пањн  шудааст,дар  замонњои  ќадим  марказї истењсоли  матохоњ  шоњи ба шумор мерафт.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Њоло  дар  ин  минтаќа осоишгоњ,  марказњои тобистонаи  истироњат  барои  бачагон  ва  калонсолон љойгир шудааст. Дара бо табиати  рангини  дилфиребаш шуњратёр аст. Сайру  гашти  пиёдагарди  ва сайёњат  водии дарёи  Ќаротоѓ,манзарањои  зебои боѓу  роњи  соњилњои дарё,кулњои  Пайрон  ва  Темурдара тассуроти  фаромушношудани   боќи  мегузорад.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«Кўли Пайрон» дар  баландии 2200м  аз  сатњи  бањр  воќеъ  аст, ки  дар  натиљаи канда  шудани кўњпора  ба  вуљуд омадааства обї он  аз  сурохи  сангњои  сарбанд  гузашта,  чанд  шаршараро  ташкил  мекунад,ки обаш  бисёр   хунук  мебошад. Сайёњат  дар ин мавзеъ  аз  моњи  май  то  моњи  ноябр фоидаовар  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Мавзењо  асоси истироњатию  табобатии  минтаќа – «куроти Хоља Оби гарм», «куроти Обигарм», «Санаторяи Шоњамбари», «Явроз»  ба њисоб  мераванд.</w:t>
      </w:r>
    </w:p>
    <w:p w:rsidR="009A3938" w:rsidRPr="00082615" w:rsidRDefault="009A3938" w:rsidP="00A60406">
      <w:pPr>
        <w:tabs>
          <w:tab w:val="left" w:pos="0"/>
        </w:tabs>
        <w:spacing w:line="360" w:lineRule="auto"/>
        <w:jc w:val="both"/>
        <w:rPr>
          <w:rFonts w:ascii="Times New Roman Tj" w:hAnsi="Times New Roman Tj"/>
          <w:sz w:val="24"/>
          <w:szCs w:val="24"/>
        </w:rPr>
      </w:pPr>
      <w:r w:rsidRPr="00082615">
        <w:rPr>
          <w:rFonts w:ascii="Times New Roman Tj" w:hAnsi="Times New Roman Tj" w:cs="Times New Roman Tajik 1.0"/>
          <w:sz w:val="24"/>
          <w:szCs w:val="24"/>
        </w:rPr>
        <w:t xml:space="preserve"> </w:t>
      </w:r>
      <w:r w:rsidRPr="00082615">
        <w:rPr>
          <w:rFonts w:ascii="Times New Roman Tj" w:hAnsi="Times New Roman Tj"/>
          <w:sz w:val="24"/>
          <w:szCs w:val="24"/>
        </w:rPr>
        <w:t>Санаторияи   «Оби гарм» -100км  дуртар аз тарафи шарќи шањри Душанбе дар води куњсори дарёи Обиайлак  дар баланди 1300м аз сатњи бањр љойгир мебошад .</w:t>
      </w:r>
    </w:p>
    <w:p w:rsidR="009A3938" w:rsidRPr="00082615" w:rsidRDefault="009A3938" w:rsidP="00A60406">
      <w:pPr>
        <w:tabs>
          <w:tab w:val="left" w:pos="0"/>
        </w:tabs>
        <w:spacing w:line="360" w:lineRule="auto"/>
        <w:jc w:val="both"/>
        <w:rPr>
          <w:rFonts w:ascii="Times New Roman Tj" w:hAnsi="Times New Roman Tj"/>
          <w:sz w:val="24"/>
          <w:szCs w:val="24"/>
        </w:rPr>
      </w:pPr>
      <w:r w:rsidRPr="00082615">
        <w:rPr>
          <w:rFonts w:ascii="Times New Roman Tj" w:hAnsi="Times New Roman Tj"/>
          <w:sz w:val="24"/>
          <w:szCs w:val="24"/>
        </w:rPr>
        <w:lastRenderedPageBreak/>
        <w:t>Дар санатория беморињои зеринро табобат мекунанд;-радикулит, полинервит ,касалињои пўст ,касалињои безурриёт.</w:t>
      </w:r>
    </w:p>
    <w:p w:rsidR="009A3938" w:rsidRPr="00082615" w:rsidRDefault="009A3938" w:rsidP="00F6396F">
      <w:pPr>
        <w:tabs>
          <w:tab w:val="left" w:pos="0"/>
        </w:tabs>
        <w:spacing w:line="360" w:lineRule="auto"/>
        <w:jc w:val="both"/>
        <w:rPr>
          <w:rFonts w:ascii="Times New Roman Tj" w:hAnsi="Times New Roman Tj"/>
          <w:sz w:val="24"/>
          <w:szCs w:val="24"/>
        </w:rPr>
      </w:pPr>
      <w:r w:rsidRPr="00082615">
        <w:rPr>
          <w:rFonts w:ascii="Times New Roman Tj" w:hAnsi="Times New Roman Tj"/>
          <w:sz w:val="24"/>
          <w:szCs w:val="24"/>
        </w:rPr>
        <w:tab/>
        <w:t xml:space="preserve">Омили табобати санатория ин оби маъдани зери замини (њарораташ40-50градус С) мебошад. Санатория 100љой дарод ва тамоми сол кор мекунад . </w:t>
      </w:r>
    </w:p>
    <w:p w:rsidR="009A3938" w:rsidRPr="00082615" w:rsidRDefault="009A3938" w:rsidP="00F6396F">
      <w:pPr>
        <w:tabs>
          <w:tab w:val="left" w:pos="0"/>
        </w:tabs>
        <w:spacing w:line="360" w:lineRule="auto"/>
        <w:jc w:val="both"/>
        <w:rPr>
          <w:rFonts w:ascii="Times New Roman Tj" w:hAnsi="Times New Roman Tj"/>
          <w:sz w:val="24"/>
          <w:szCs w:val="24"/>
        </w:rPr>
      </w:pPr>
      <w:r w:rsidRPr="00082615">
        <w:rPr>
          <w:rFonts w:ascii="Times New Roman Tj" w:hAnsi="Times New Roman Tj"/>
          <w:sz w:val="24"/>
          <w:szCs w:val="24"/>
        </w:rPr>
        <w:t xml:space="preserve">Санаторияи «Шоњамбарї» – </w:t>
      </w:r>
      <w:smartTag w:uri="urn:schemas-microsoft-com:office:smarttags" w:element="metricconverter">
        <w:smartTagPr>
          <w:attr w:name="ProductID" w:val="26 км"/>
        </w:smartTagPr>
        <w:r w:rsidRPr="00082615">
          <w:rPr>
            <w:rFonts w:ascii="Times New Roman Tj" w:hAnsi="Times New Roman Tj"/>
            <w:sz w:val="24"/>
            <w:szCs w:val="24"/>
          </w:rPr>
          <w:t>26 км</w:t>
        </w:r>
      </w:smartTag>
      <w:r w:rsidRPr="00082615">
        <w:rPr>
          <w:rFonts w:ascii="Times New Roman Tj" w:hAnsi="Times New Roman Tj"/>
          <w:sz w:val="24"/>
          <w:szCs w:val="24"/>
        </w:rPr>
        <w:t xml:space="preserve"> дуртар аз ѓарби шањри Душанбе љойгир мебошад, ки аз тарафи љануби ќаторкуњњои Њисор дар баландии </w:t>
      </w:r>
      <w:smartTag w:uri="urn:schemas-microsoft-com:office:smarttags" w:element="metricconverter">
        <w:smartTagPr>
          <w:attr w:name="ProductID" w:val="1150 м"/>
        </w:smartTagPr>
        <w:r w:rsidRPr="00082615">
          <w:rPr>
            <w:rFonts w:ascii="Times New Roman Tj" w:hAnsi="Times New Roman Tj"/>
            <w:sz w:val="24"/>
            <w:szCs w:val="24"/>
          </w:rPr>
          <w:t>1150 м</w:t>
        </w:r>
      </w:smartTag>
      <w:r w:rsidRPr="00082615">
        <w:rPr>
          <w:rFonts w:ascii="Times New Roman Tj" w:hAnsi="Times New Roman Tj"/>
          <w:sz w:val="24"/>
          <w:szCs w:val="24"/>
        </w:rPr>
        <w:t xml:space="preserve"> аз сатњи бањр љойгир мебошад. Санатория барои табобати касалињои меъдаву руда, узвњои хозима ва гурда ва як ќатор беморињои даруниро табобат мекунад. Омили асоси табиати табобати ин азот, хлориди сулъфат ,натри ,обњои гарми зеризамини (њарораташ 14-37 градус С) мебошад, истифода бурда мешавад –барои истеъмол, аз он љумла барои масажњои зери обї, ваннањои маьданї .</w:t>
      </w:r>
    </w:p>
    <w:p w:rsidR="009A3938" w:rsidRPr="00082615" w:rsidRDefault="009A3938" w:rsidP="00F6396F">
      <w:pPr>
        <w:tabs>
          <w:tab w:val="left" w:pos="0"/>
        </w:tabs>
        <w:spacing w:line="360" w:lineRule="auto"/>
        <w:jc w:val="both"/>
        <w:rPr>
          <w:rFonts w:ascii="Times New Roman Tj" w:hAnsi="Times New Roman Tj"/>
          <w:sz w:val="24"/>
          <w:szCs w:val="24"/>
        </w:rPr>
      </w:pPr>
      <w:r w:rsidRPr="00082615">
        <w:rPr>
          <w:rFonts w:ascii="Times New Roman Tj" w:hAnsi="Times New Roman Tj"/>
          <w:sz w:val="24"/>
          <w:szCs w:val="24"/>
        </w:rPr>
        <w:t>Санатория тамоми сол кор мекунад  дар мавсими зимистона 260 љой ва дар мавсими тобистона 418 љой барои шањрвандон пешнињод мекунад. Зимистон дар ин минтаќа кутоњмуддат ва гарм, тобистон  бошад  гарм ва хушк мебошад. Рўзњои гарми тобистона аз 270-300 рўзро дар бар мегирад. Барои хизматрасони беморон видеозал ва кино, фитобар мављуд аст.</w:t>
      </w:r>
    </w:p>
    <w:p w:rsidR="009A3938" w:rsidRPr="00082615" w:rsidRDefault="009A3938" w:rsidP="00A60406">
      <w:pPr>
        <w:tabs>
          <w:tab w:val="left" w:pos="0"/>
        </w:tabs>
        <w:spacing w:line="360" w:lineRule="auto"/>
        <w:jc w:val="both"/>
        <w:rPr>
          <w:rFonts w:ascii="Times New Roman Tj" w:hAnsi="Times New Roman Tj"/>
          <w:sz w:val="24"/>
          <w:szCs w:val="24"/>
        </w:rPr>
      </w:pPr>
    </w:p>
    <w:p w:rsidR="009A3938" w:rsidRPr="00082615" w:rsidRDefault="008778D9" w:rsidP="000D1C98">
      <w:pPr>
        <w:spacing w:line="360" w:lineRule="auto"/>
        <w:jc w:val="both"/>
        <w:rPr>
          <w:rFonts w:ascii="Times New Roman Tj" w:hAnsi="Times New Roman Tj" w:cs="Times New Roman Tajik 1.0"/>
          <w:sz w:val="24"/>
          <w:szCs w:val="24"/>
        </w:rPr>
      </w:pPr>
      <w:r w:rsidRPr="002D1FA1">
        <w:rPr>
          <w:rFonts w:ascii="Times New Roman Tj" w:hAnsi="Times New Roman Tj" w:cs="Times New Roman Tajik 1.0"/>
          <w:sz w:val="24"/>
          <w:szCs w:val="24"/>
        </w:rPr>
        <w:pict>
          <v:shape id="Рисунок 2" o:spid="_x0000_i1027" type="#_x0000_t75" alt="Shambari%2013" style="width:252.3pt;height:232.35pt;visibility:visible">
            <v:imagedata r:id="rId9" o:title=""/>
          </v:shape>
        </w:pict>
      </w:r>
      <w:r w:rsidR="009A3938" w:rsidRPr="00082615">
        <w:rPr>
          <w:rStyle w:val="a7"/>
          <w:rFonts w:ascii="Times New Roman Tj" w:hAnsi="Times New Roman Tj"/>
          <w:b/>
          <w:sz w:val="24"/>
          <w:szCs w:val="24"/>
        </w:rPr>
        <w:t xml:space="preserve"> </w:t>
      </w:r>
      <w:r w:rsidR="009A3938" w:rsidRPr="00082615">
        <w:rPr>
          <w:rStyle w:val="af2"/>
          <w:rFonts w:ascii="Times New Roman Tj" w:hAnsi="Times New Roman Tj"/>
          <w:b w:val="0"/>
          <w:bCs/>
          <w:sz w:val="24"/>
          <w:szCs w:val="24"/>
        </w:rPr>
        <w:t>Осоишгоњи «Шоњамбарї» ба мисли  истироњатгоњњои «Гармчашма», «Ављ», «Ямчун»-и Бадахшон ва «Хоља оби гарм»-и ноњияи</w:t>
      </w:r>
      <w:r w:rsidR="009A3938" w:rsidRPr="00082615">
        <w:rPr>
          <w:rStyle w:val="a7"/>
          <w:rFonts w:ascii="Times New Roman Tj" w:hAnsi="Times New Roman Tj"/>
          <w:b/>
          <w:sz w:val="24"/>
          <w:szCs w:val="24"/>
        </w:rPr>
        <w:t xml:space="preserve"> </w:t>
      </w:r>
      <w:r w:rsidR="009A3938" w:rsidRPr="00082615">
        <w:rPr>
          <w:rStyle w:val="af2"/>
          <w:rFonts w:ascii="Times New Roman Tj" w:hAnsi="Times New Roman Tj"/>
          <w:b w:val="0"/>
          <w:bCs/>
          <w:sz w:val="24"/>
          <w:szCs w:val="24"/>
        </w:rPr>
        <w:t>Варзоб на дар о</w:t>
      </w:r>
      <w:r w:rsidR="009A3938" w:rsidRPr="00082615">
        <w:rPr>
          <w:rStyle w:val="af2"/>
          <w:rFonts w:ascii="Arial" w:hAnsi="Arial" w:cs="Arial"/>
          <w:b w:val="0"/>
          <w:bCs/>
          <w:sz w:val="24"/>
          <w:szCs w:val="24"/>
        </w:rPr>
        <w:t>ғ</w:t>
      </w:r>
      <w:r w:rsidR="009A3938" w:rsidRPr="00082615">
        <w:rPr>
          <w:rStyle w:val="af2"/>
          <w:rFonts w:ascii="Times New Roman Tj" w:hAnsi="Times New Roman Tj"/>
          <w:b w:val="0"/>
          <w:bCs/>
          <w:sz w:val="24"/>
          <w:szCs w:val="24"/>
        </w:rPr>
        <w:t>ўши кўњњои баланд, балки миёни силсилатеппањо љой дорад. Биноњои осоишгоњ миёни ин теппањои урён хеле зебо ва љолиб ба назармерасанд.</w:t>
      </w:r>
      <w:r w:rsidR="009A3938" w:rsidRPr="00082615">
        <w:rPr>
          <w:rFonts w:ascii="Times New Roman Tj" w:hAnsi="Times New Roman Tj" w:cs="Times New Roman Tajik 1.0"/>
          <w:sz w:val="24"/>
          <w:szCs w:val="24"/>
        </w:rPr>
        <w:t xml:space="preserve"> </w:t>
      </w:r>
      <w:r w:rsidR="009A3938" w:rsidRPr="00082615">
        <w:rPr>
          <w:rFonts w:ascii="Times New Roman Tj" w:hAnsi="Times New Roman Tj"/>
          <w:sz w:val="24"/>
          <w:szCs w:val="24"/>
        </w:rPr>
        <w:lastRenderedPageBreak/>
        <w:t>Мутахассисон баъди санљишњо ба хулосае омаданд, ки оби «Шоњамбарї» дар таркиби худ њабдањ намуди моддањои кимиёвї дорад ва ба дарди бисёр беморињо давост. Оби Љамъияти сањомии шакли пўшидаи «Шоњамбарї» ба дардњои њозима, меъдаю рўда, талхаю љигар, касалињои  бу</w:t>
      </w:r>
      <w:r w:rsidR="009A3938" w:rsidRPr="00082615">
        <w:rPr>
          <w:rFonts w:ascii="Arial" w:hAnsi="Arial" w:cs="Arial"/>
          <w:sz w:val="24"/>
          <w:szCs w:val="24"/>
        </w:rPr>
        <w:t>ғ</w:t>
      </w:r>
      <w:r w:rsidR="009A3938" w:rsidRPr="00082615">
        <w:rPr>
          <w:rFonts w:ascii="Times New Roman Tj" w:hAnsi="Times New Roman Tj"/>
          <w:sz w:val="24"/>
          <w:szCs w:val="24"/>
        </w:rPr>
        <w:t xml:space="preserve">умдард, љамъшавии намаки бадан ва боз чандин беморињои дигар шифо мебахшад. </w:t>
      </w:r>
      <w:r w:rsidR="009A3938" w:rsidRPr="00082615">
        <w:rPr>
          <w:rFonts w:ascii="Times New Roman Tj" w:hAnsi="Times New Roman Tj"/>
          <w:sz w:val="24"/>
          <w:szCs w:val="24"/>
        </w:rPr>
        <w:br/>
        <w:t xml:space="preserve">Дар ин љо бо усулњои гуногун, аз љумла шустани рўдањо, гирифтани ванна, парафин, сўзанзанї, мањскунї, физиотерапия, беморонро табобат мекунанд. Аз солњои замони шўравї то имрўз њазорон нафар гирифтори дарди меъдаю рўда, љигар, талхадон ин љо шифо ёфтаанд. Њоло њам беморон аз гўшањои гуногуни Тољикистон барои табобат ба «Шоњамбарї» меоянд. </w:t>
      </w:r>
      <w:r w:rsidR="009A3938" w:rsidRPr="00082615">
        <w:rPr>
          <w:rFonts w:ascii="Times New Roman Tj" w:hAnsi="Times New Roman Tj"/>
          <w:sz w:val="24"/>
          <w:szCs w:val="24"/>
        </w:rPr>
        <w:br/>
        <w:t>Маљмааи асосии табобатї аз 600 њуљраи табобатї ва зист иборат буда, хеле хуб таъмиру тармим шудааст. Ду сол му</w:t>
      </w:r>
      <w:r w:rsidR="009A3938" w:rsidRPr="00082615">
        <w:rPr>
          <w:rFonts w:ascii="Arial" w:hAnsi="Arial" w:cs="Arial"/>
          <w:sz w:val="24"/>
          <w:szCs w:val="24"/>
        </w:rPr>
        <w:t>қ</w:t>
      </w:r>
      <w:r w:rsidR="009A3938" w:rsidRPr="00082615">
        <w:rPr>
          <w:rFonts w:ascii="Times New Roman Tj" w:hAnsi="Times New Roman Tj"/>
          <w:sz w:val="24"/>
          <w:szCs w:val="24"/>
        </w:rPr>
        <w:t>аддам аз бинои панљошёнаи осоишгоњ танњо ду ошёнааш барои истироњати мизољон омода буд. Њоло тамоми биноњои ин маљмаа хушсифат таъмир шуда, бо таљњизоти зарурї таъмин гардидаанд.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Мамнуъгоњи  таърихї  ва  фарњангии  «Ќалъаи Њисор»  аз љумлаи   онњо  мебошад.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«Водї  Њисор» - пастхамии фарохест,  ки атрофашро  кўњњо њалќовар печонидаанд. Водї  ба 72км  тўл  кашида,васеъгиаш аз 2 то </w:t>
      </w:r>
      <w:smartTag w:uri="urn:schemas-microsoft-com:office:smarttags" w:element="metricconverter">
        <w:smartTagPr>
          <w:attr w:name="ProductID" w:val="18 км"/>
        </w:smartTagPr>
        <w:r w:rsidRPr="00082615">
          <w:rPr>
            <w:rFonts w:ascii="Times New Roman Tj" w:hAnsi="Times New Roman Tj" w:cs="Times New Roman Tajik 1.0"/>
            <w:sz w:val="24"/>
            <w:szCs w:val="24"/>
          </w:rPr>
          <w:t>18 км</w:t>
        </w:r>
      </w:smartTag>
      <w:r w:rsidRPr="00082615">
        <w:rPr>
          <w:rFonts w:ascii="Times New Roman Tj" w:hAnsi="Times New Roman Tj" w:cs="Times New Roman Tajik 1.0"/>
          <w:sz w:val="24"/>
          <w:szCs w:val="24"/>
        </w:rPr>
        <w:t xml:space="preserve"> аст.Аз  њудуди он дарёњои Кофарнињон, Ќаратоѓ, ва Ширкент љори мешаванд.Дар  ин мавзеъ њанўз дар асри сангин,дар  њазорањои 4-3  то  мелод  одамон  сукунат  доштанд.Дар  натиљаи кофту коб   боќимондањои  шахру дењехои  ќадимаи дар  шакли   теппањои доирашакл  ва росткунља  ба  тариќи  сунъи бунёд  гардида  ёфа  шудаанд. Ба  ѓайр  аз  ин дигар ёдгорињои  археологї-мадраса,масљид ,боќимондањои  каналњо  барои  обёри ва  амсоли инњо   маълуманд.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Њоло дар   љойи  шањри  ќадима  ёдгорињои  меъморї   ва археологии  даврахои  гуногун  боќи  мондаанд, ки 17 гк  масоњат дорад.Дар  ќисмї  љанубии  ќалъа  дарвозаи  бузурги дорои  ду  манораи устуворшакл ќомат  афрохтааст, ки онњо даромадгоњи  асоси  арк  мебошанд.Манорахо  аз  хиштї  пухта   ва  дар  ќисми  болоиашон барои  муњовизони   дарвозањо истиќоматгоњои  мудавар  соха  шудаанд. Биноњои  каму  беш њифзшуда  бинои мадрасаи  кўњнаи, ки ба асрњои  16-17  таалуќ  доранд,  ки гунбазу  арк  ва  њавлии  васеъ  дошта  ва  дар он  њуљрањои  китобхони  мављуд  аст. Бинои дигари  мадрасаи  нав  аст,  ки  дар  асрњои 17-18  бунёд  гардида  њоло  њам     аз он  танњо  номи дуошёна   дар  љанубї  мадраса   маќбараи  Мањмдуми Аъзам(асри16-17)   ва  масљиди  гунбазрори  сангї     боќи  мондаанд.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Дар  назди  ќалъа,  дар сояњои  ду  чанори  бузург, ки аз 500-то 700  сол умр доранд  чойхонае љойгир аст,ки мењмонон  метавонанд хурокњои  миллиро  чашида  ташнаги  худро  шикананд.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Њамчунин  пойтахти Љумхурии  Тољикистон - шањри Душанбе ба   ин   минтаќа  мансуб  дониста  мешавад. Шањри Душанбе  дар  марказї  водии Њисор дар  баландии 800  метр  аз  сатњи  бањр  љойгир  шудааст.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Душанбе  мавќеи  хело  муносибро  дар  роњи   корвонњо  дошт,  ки  он  водї Њисорро  бо Бухорову  Самарканд, Помиру Афѓонистон  мепайваст. Душанбе  номида  шудани  ин   мавзеъ  аз  он  сабаб аст,  ки одатан  рўзњои  Душанбе дар  ин  љо  бозори  калоне  баргузор  мегашт. Дар асри  19  масоњати  он  њамагї  272  гк ва  ањолиаш  7-10  њазоро  ташкил  мекард. Њамзамон шањр  бунёди  индустриявї  низ  пайдо  кард.Дар  пойтахт зиёда  аз 100  корњоаи  саноатї    ва 18  мењмонњона («Авесто», ,»Вахш», »Пойтахт», «Точикистон», »Фарњанг», »Њайат», »Серена», »Apart Hotel», SAAF», «Taj Palace», «Mercury», «Маљмааи идораи  молияю  хољагии дастгоњи иљроияи Призиденти Љумњурии Тољикистон) ки дар  якљойги  дар  як  ваќт  таќрибан 1116   љойро ташкил  мекунанд,  ва  зиёда ……..  аз ширкатњои  туристї ки  ба  ќабул  ва  љобачогузории  мењмонон  вобаста  карда  шудаанд имрўзњо кор ва фаъолият доранд.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Шањре,  ки 80  сол  муќаддам  дар  ин  љойи  дењае  бунёд  ёфта  буд, имрўз  комилан   љавобгуйи   талаботи замон  аст. Сол  то  сол  пойтахти Тољикистон  ободу  зебо   мешавад  ва  њамеша  мењмононро  бо  чењраи  кушоду   дили  гарм  пешвоз  мегирад.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Ва дар  охир  њаминро ќайд кардан лозим   аст, ки ин  минтаќа  нисбат  ба  дигар  минтаќањои  туристї  ва  рекреатсионї Љўмњури шумораи  зиёди  сайёњонро ќабул  мекунад, зеро ки   пойтахти кишварамон   ш Душанбе  дар  њудуди  ин   минтаќа  љойгир  мебошад. Сохтани  иншоотњои зиёди   туристию  рекреатсионї   ва хизматрасонї  сатњи  баланд  дар  ин  мнтаќа  аз  фоида  холи  нест.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w:t>
      </w:r>
      <w:r w:rsidRPr="00123AAE">
        <w:rPr>
          <w:rFonts w:ascii="Times New Roman Tj" w:hAnsi="Times New Roman Tj" w:cs="Times New Roman Tajik 1.0"/>
          <w:b/>
          <w:sz w:val="24"/>
          <w:szCs w:val="24"/>
          <w:u w:val="single"/>
        </w:rPr>
        <w:t>2.3.Минтакааи  туристї  рекреатсиониї љанубу  ѓарб</w:t>
      </w:r>
      <w:r w:rsidRPr="00082615">
        <w:rPr>
          <w:rFonts w:ascii="Times New Roman Tj" w:hAnsi="Times New Roman Tj" w:cs="Times New Roman Tajik 1.0"/>
          <w:sz w:val="24"/>
          <w:szCs w:val="24"/>
        </w:rPr>
        <w:t>.</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Ќисмати   нисбатан  пастї   љануби  ѓарбии  Тољикистонро  да  бар  мегирад.Аз  љињати  таќсимоти  маъмури як  ќисми  ноњияњои тобеи Марказ   ва   пурра  вилояти  Хатлон ба  ин  минтаќа дохил  мешаванд.Ин  минтаќа яке  аз  минтаќањои   муњими саноатї   ва  кишоварзї  ба  њисоб  меравад.Аз  ин  бар  меояд, ки талаботњои  рекреатсионии  ахолї дар  ин  минтаќа  хело  зиёд  мебошад.Гарчанде,  ки  ин  </w:t>
      </w:r>
      <w:r w:rsidRPr="00082615">
        <w:rPr>
          <w:rFonts w:ascii="Times New Roman Tj" w:hAnsi="Times New Roman Tj" w:cs="Times New Roman Tajik 1.0"/>
          <w:sz w:val="24"/>
          <w:szCs w:val="24"/>
        </w:rPr>
        <w:lastRenderedPageBreak/>
        <w:t>минтаќа худуди  зиёдере  дар бар  мегирад, лекин  зуњирањои туристию  рекреатсионии  ин  минтаќа чандон  хуб  омухта  нашудаанд.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Мавзењои асосї  туристию  рекреатсионї ва мавзењои гуногуни  табию  таърихї динї   ин  минтаќа инњоянд: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Мамнўъгоњи  «Бешаи Палангон»  ва мамнўъгоњи   «Дашти Љум», Чашмањои  минералї  «Кизилтумшук», Хољамўъмин»,  «Чилучорчашма», минтаКаи  туристї  истироњатї эълон   гардидани  «н Балчувон» (соли  2001),ва  «Сари  Хосор», инчунин  Ёдгорињои гуногуни  таърихию   меъморї ва динї, «Мазори  Њазрати Султон» ноњияи  Ховалинг, «Мир  сайид Алии Њамадонї» ш Кулоб, «Эмом Зайнулобиддин» Љиликўл,  «Мавлоно Обиддин» ноњияи Данѓара, «Ёрмухаммади Валї» ноњияи Шўробод, «Мавлоно Тољиддин» ноњияи Данѓара ,»Оќмазор» ноњияи Шањритус,»Тилоњаљолї» ноњияи Шањритус, «Хоља Дурбод» ноњияи Шањритус, «Хоља Машњад» ноњияи Шањритус, «Хоља  Нур» ноњияи Мўъминобод, »Шоњи Хомўш» ноњияи Мўъминобод,» Шоњ» ноњияи Балљувон, Ёдгории таърихї шањри ќадимаи  «Њулбук» ноњияи Восеъ , «Тахти Сангин» шањри  ќадимаи «Мунк», «Аљинатеппа», «Гаравќалъа» ноњияи Ёвон, «Золи Зар» ноњияи Фархор,»Тахти Ќубод» ноњияи Ќубодиён, »Кофирќалъа» ноњияи Љалолиддини Румї, »Сайёд» ноњияи Њамадонї, «Ќалъаи Мир» ноњияи Ќубодиён, ва  як  ќатор  иншоотњои  бузурги  саноатї  ба  њисоб  мераванд.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Мамнўъгоњи «Бешаи Палангон» - Якумин  мамнўъгоњи Тољикистон мебошад.Бо  Ќарори Шўрои комиссариатњои  халќї Љумњурии Шўравии Тољикистон №1165 аз 4 ноябри соли 1938  бо маќсади  њифз  ва омўзиши  як  ќатор  њайвоноти  нодирї  ин минтаќа хос, аз љумла: оњуї бухорї, љайра, мурѓї  даштї, гўсфанди кўњї  бухорої, инчуни мухофизат  ва нигоњдории  туѓайзорњои  поёноби  дарёи Вахш, ки дар  љахон  намудњои  охирин  мебошанд  таъсис ёфтааст. Мамнўъгњо  дар ќисмати љанубии Љумхурии Тољикистон   љойгир  буда, масоњаташ  50хаз  гектар  заминро  ташкил  медињад. Яке  аз хусусятњои   назарраси  мануъгох туњайзорхои   поёнобї дарёи Вахшмебошанд,  ки 21 њаз  га замини  мамнўъгњро дар  бар  гирифтаанд.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Олами набототи  мамнуъгоњро  зиёда аз 800  намуд  растанихои  гуногун  ташкил  медиханд.Олами  хайвоноти  мануъгох  аз  намояндагони  комплексхои  биёбониву  тугайзор, биёёбониву  кухи  ва экоситемаи дарё  ва кул,  ки зиёда  аз  40  намуди  хайвонот  ва 214  намуди  парандагонро  дар  бар  мегирад  иборат  мебошад.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Мамнўъгоњи «Бешаи палангон» гўшае  мебошад, ки дар  геофонди комплексњои биёбониву  туѓайдори ќитъаи  суптропикї  боќи  мондааст   ва  муњофизату  барќарорсозии  он  иќдоми неку  хайрхоњ  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Мамнўъгоњи « Дашти Љум» - Бо  Ќарори  Шўрои Вазирони  Љумхурии Шўрувї Тољикистон аз 7. 091938 с.  Дар  майдони 19,7 њазор гектар ташкил ёфтааст.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Маќсади  асоси ташкил  ёфтани   манўъгоњ  њифз  ва  муњофизати бузї «Пармашох»,  ки  дар  Осёи  Марказї  танњо  дар ќаламрави  мамнўъгоњ боќи  мондааст,  инчунин  гўсфанди кўњии бухорої  мебошад.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Релефи  мамнўъгоњ бисёрќабата  буда,аз 300  то </w:t>
      </w:r>
      <w:smartTag w:uri="urn:schemas-microsoft-com:office:smarttags" w:element="metricconverter">
        <w:smartTagPr>
          <w:attr w:name="ProductID" w:val="2300 метр"/>
        </w:smartTagPr>
        <w:r w:rsidRPr="00082615">
          <w:rPr>
            <w:rFonts w:ascii="Times New Roman Tj" w:hAnsi="Times New Roman Tj" w:cs="Times New Roman Tajik 1.0"/>
            <w:sz w:val="24"/>
            <w:szCs w:val="24"/>
          </w:rPr>
          <w:t>2300 метр</w:t>
        </w:r>
      </w:smartTag>
      <w:r w:rsidRPr="00082615">
        <w:rPr>
          <w:rFonts w:ascii="Times New Roman Tj" w:hAnsi="Times New Roman Tj" w:cs="Times New Roman Tajik 1.0"/>
          <w:sz w:val="24"/>
          <w:szCs w:val="24"/>
        </w:rPr>
        <w:t xml:space="preserve">  аз  сатњи  бањр баланди  дорад. Ландшафташ асосан кўњї мебошад. Олами  набототи  рангин  дорад.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Олами њайвоноти мамнўъгоњ аз 4  синфи  муњрадорон бо 213  намуд ,52  нмуди ширхўрон,139  намуди  паарандањо  ва 8  намуди моњињо иборат  мебошад.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Кўњї намаки »Хоља Мўъмин»-Макони  љойгиршавиаш </w:t>
      </w:r>
      <w:smartTag w:uri="urn:schemas-microsoft-com:office:smarttags" w:element="metricconverter">
        <w:smartTagPr>
          <w:attr w:name="ProductID" w:val="22 км"/>
        </w:smartTagPr>
        <w:r w:rsidRPr="00082615">
          <w:rPr>
            <w:rFonts w:ascii="Times New Roman Tj" w:hAnsi="Times New Roman Tj" w:cs="Times New Roman Tajik 1.0"/>
            <w:sz w:val="24"/>
            <w:szCs w:val="24"/>
          </w:rPr>
          <w:t>22 км</w:t>
        </w:r>
      </w:smartTag>
      <w:r w:rsidRPr="00082615">
        <w:rPr>
          <w:rFonts w:ascii="Times New Roman Tj" w:hAnsi="Times New Roman Tj" w:cs="Times New Roman Tajik 1.0"/>
          <w:sz w:val="24"/>
          <w:szCs w:val="24"/>
        </w:rPr>
        <w:t xml:space="preserve"> дуртар  дар  љанубу  шарќии  шањри Кўлоб,  наздикии шањраки    Восеъ дар  баландии 900метр  аз  сатњї  бањр  ќад  кашидааст. Дарози он  бо ќутраш ба </w:t>
      </w:r>
      <w:smartTag w:uri="urn:schemas-microsoft-com:office:smarttags" w:element="metricconverter">
        <w:smartTagPr>
          <w:attr w:name="ProductID" w:val="8,5 км"/>
        </w:smartTagPr>
        <w:r w:rsidRPr="00082615">
          <w:rPr>
            <w:rFonts w:ascii="Times New Roman Tj" w:hAnsi="Times New Roman Tj" w:cs="Times New Roman Tajik 1.0"/>
            <w:sz w:val="24"/>
            <w:szCs w:val="24"/>
          </w:rPr>
          <w:t>8,5 км</w:t>
        </w:r>
      </w:smartTag>
      <w:r w:rsidRPr="00082615">
        <w:rPr>
          <w:rFonts w:ascii="Times New Roman Tj" w:hAnsi="Times New Roman Tj" w:cs="Times New Roman Tajik 1.0"/>
          <w:sz w:val="24"/>
          <w:szCs w:val="24"/>
        </w:rPr>
        <w:t xml:space="preserve">  мерасад. Нишебињои Хоља Мўъмин  дар  доманакўњои љаридор буда, баландињои  урёни  намаки то  ба 500м  мерасад.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Чандсад  сол  ќабл сайёхи венетсияги Марко Поло  ба  ин љо омада,  навишта  буд: »Намак  дар ин љо хеле  сахт  аст,  онро  дар  шакли порањои  калон  мекунанд  ва он  чунон  бисёр  аст,  ки ба  тамоми дунё,  то ба  охиррасии  олам  мерасад»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Мувофиќи  пешгуи  геологњо Хоља Мўъмин  зиёда  аз 30 млрд  тонна  намаки оширо њифз мекунад. Аз руйи њаљми гунбази  намакии  замини Хоља  Мўъмин  пас  аз  кўњї  намак,  ки  дар Эрон   воќеъ  аст ва  баландиаш  тахминан </w:t>
      </w:r>
      <w:smartTag w:uri="urn:schemas-microsoft-com:office:smarttags" w:element="metricconverter">
        <w:smartTagPr>
          <w:attr w:name="ProductID" w:val="1200 м"/>
        </w:smartTagPr>
        <w:r w:rsidRPr="00082615">
          <w:rPr>
            <w:rFonts w:ascii="Times New Roman Tj" w:hAnsi="Times New Roman Tj" w:cs="Times New Roman Tajik 1.0"/>
            <w:sz w:val="24"/>
            <w:szCs w:val="24"/>
          </w:rPr>
          <w:t>1200 м</w:t>
        </w:r>
      </w:smartTag>
      <w:r w:rsidRPr="00082615">
        <w:rPr>
          <w:rFonts w:ascii="Times New Roman Tj" w:hAnsi="Times New Roman Tj" w:cs="Times New Roman Tajik 1.0"/>
          <w:sz w:val="24"/>
          <w:szCs w:val="24"/>
        </w:rPr>
        <w:t xml:space="preserve">  аст , дар љойи  дуввум  меистад. Чунин сарчашмањо дар  рўи  олам 160- тоянд. Ин  сарчашмањо   метавонанд  асоси  табобатгоњњои  банеологї(гармобашиноси) ва  осоишгоњњо бошад.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Боз як  аљоиботи Хоља Мўъмин  ѓорњои  он  ба шумор  меравад,  ки аз  њама калонтаринаш  ќариб 350  метр дарозї  дора ва бо «мусиќави» будани  худ  машњўр  гаштааст. Фарзияњое  њастанд, ки дарозии он аз </w:t>
      </w:r>
      <w:smartTag w:uri="urn:schemas-microsoft-com:office:smarttags" w:element="metricconverter">
        <w:smartTagPr>
          <w:attr w:name="ProductID" w:val="1 км"/>
        </w:smartTagPr>
        <w:r w:rsidRPr="00082615">
          <w:rPr>
            <w:rFonts w:ascii="Times New Roman Tj" w:hAnsi="Times New Roman Tj" w:cs="Times New Roman Tajik 1.0"/>
            <w:sz w:val="24"/>
            <w:szCs w:val="24"/>
          </w:rPr>
          <w:t>1 км</w:t>
        </w:r>
      </w:smartTag>
      <w:r w:rsidRPr="00082615">
        <w:rPr>
          <w:rFonts w:ascii="Times New Roman Tj" w:hAnsi="Times New Roman Tj" w:cs="Times New Roman Tajik 1.0"/>
          <w:sz w:val="24"/>
          <w:szCs w:val="24"/>
        </w:rPr>
        <w:t xml:space="preserve"> њам  зиёд  аст, вале  ин  тахминро  санљидан хело  душвор  аст, даромади  асосї,  аз  таркишњо  ва  гузаргоњњои  танг  иборат  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Ин ѓорњо  дар  натиљаи  аз  даруни  кўњ  шустани натрийи  хлорид  ба  вуљуд  омадаанд. Аз  таги онхо оби љуйборњое  љорист,  ки аз байни  таркишњо ба  умќи  пурасрори  кўњ  гузашта,  дар  назди  нишебињои  он  ба рўи  замин  мебарояд. Дар  ѓорхо  мушњои  паррон  ва њашароти  дигар  зиндагї  мекунанд.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Начандон  дуртар аз Хоља Мўъмин  минтаќаи намакии  дигар-«Хоља Сартез»  вокеъ  гаштааст. Захираи намаки Хоља Сартез  аз Хоља Мўъмин  хам зиёдтар  аст, ки  он ба зиёда аз 40млрд тонна  баробар  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Кўњї намаки Хоља Сартез  ва Хоља Мўъмин озмоишгоњи табиии  аљоиб барои гидрогеологњо, хокшиносон,ботаникњо,экологњо, ва албатта,  бари  сайёњон,  дўстдорони аљоибот  ба шумор меравад.</w:t>
      </w:r>
    </w:p>
    <w:tbl>
      <w:tblPr>
        <w:tblpPr w:leftFromText="45" w:rightFromText="45" w:bottomFromText="200" w:vertAnchor="text" w:horzAnchor="margin" w:tblpXSpec="right" w:tblpY="355"/>
        <w:tblW w:w="2641" w:type="pct"/>
        <w:tblCellSpacing w:w="0" w:type="dxa"/>
        <w:tblCellMar>
          <w:top w:w="90" w:type="dxa"/>
          <w:left w:w="90" w:type="dxa"/>
          <w:bottom w:w="90" w:type="dxa"/>
          <w:right w:w="90" w:type="dxa"/>
        </w:tblCellMar>
        <w:tblLook w:val="00A0"/>
      </w:tblPr>
      <w:tblGrid>
        <w:gridCol w:w="5036"/>
      </w:tblGrid>
      <w:tr w:rsidR="009A3938" w:rsidRPr="00082615" w:rsidTr="00F45C97">
        <w:trPr>
          <w:trHeight w:val="4281"/>
          <w:tblCellSpacing w:w="0" w:type="dxa"/>
        </w:trPr>
        <w:tc>
          <w:tcPr>
            <w:tcW w:w="0" w:type="auto"/>
            <w:vAlign w:val="center"/>
          </w:tcPr>
          <w:p w:rsidR="009A3938" w:rsidRPr="00082615" w:rsidRDefault="008778D9" w:rsidP="00F45C97">
            <w:pPr>
              <w:spacing w:line="360" w:lineRule="auto"/>
              <w:jc w:val="both"/>
              <w:rPr>
                <w:rFonts w:ascii="Times New Roman Tj" w:hAnsi="Times New Roman Tj" w:cs="Times New Roman Tajik 1.0"/>
                <w:sz w:val="24"/>
                <w:szCs w:val="24"/>
              </w:rPr>
            </w:pPr>
            <w:r w:rsidRPr="002D1FA1">
              <w:rPr>
                <w:rFonts w:ascii="Times New Roman Tj" w:hAnsi="Times New Roman Tj" w:cs="Times New Roman Tajik 1.0"/>
                <w:sz w:val="24"/>
                <w:szCs w:val="24"/>
              </w:rPr>
              <w:pict>
                <v:shape id="Рисунок 5" o:spid="_x0000_i1028" type="#_x0000_t75" alt="Описание: 44_1" style="width:240.2pt;height:249.3pt;rotation:-720;visibility:visible;mso-position-horizontal-relative:char;mso-position-vertical-relative:line">
                  <v:imagedata r:id="rId10" o:title=""/>
                </v:shape>
              </w:pict>
            </w:r>
            <w:r w:rsidR="009A3938" w:rsidRPr="00082615">
              <w:rPr>
                <w:rFonts w:ascii="Times New Roman Tj" w:hAnsi="Times New Roman Tj" w:cs="Times New Roman Tajik 1.0"/>
                <w:sz w:val="24"/>
                <w:szCs w:val="24"/>
              </w:rPr>
              <w:br/>
              <w:t>Чилучор чашма.</w:t>
            </w:r>
            <w:r w:rsidR="009A3938" w:rsidRPr="00082615">
              <w:rPr>
                <w:rFonts w:ascii="Times New Roman Tj" w:hAnsi="Times New Roman Tj" w:cs="Times New Roman Tajik 1.0"/>
                <w:sz w:val="24"/>
                <w:szCs w:val="24"/>
              </w:rPr>
              <w:br/>
              <w:t>Чашмаи Морон.</w:t>
            </w:r>
          </w:p>
        </w:tc>
      </w:tr>
    </w:tbl>
    <w:p w:rsidR="009A3938" w:rsidRPr="00082615" w:rsidRDefault="009A3938" w:rsidP="00F45C97">
      <w:pPr>
        <w:spacing w:line="360" w:lineRule="auto"/>
        <w:jc w:val="both"/>
        <w:rPr>
          <w:rFonts w:ascii="Times New Roman Tj" w:hAnsi="Times New Roman Tj"/>
          <w:sz w:val="24"/>
          <w:szCs w:val="24"/>
        </w:rPr>
      </w:pPr>
    </w:p>
    <w:tbl>
      <w:tblPr>
        <w:tblpPr w:leftFromText="45" w:rightFromText="45" w:vertAnchor="text" w:tblpXSpec="right" w:tblpYSpec="center"/>
        <w:tblW w:w="1667" w:type="pct"/>
        <w:tblCellSpacing w:w="0" w:type="dxa"/>
        <w:tblCellMar>
          <w:top w:w="90" w:type="dxa"/>
          <w:left w:w="90" w:type="dxa"/>
          <w:bottom w:w="90" w:type="dxa"/>
          <w:right w:w="90" w:type="dxa"/>
        </w:tblCellMar>
        <w:tblLook w:val="0000"/>
      </w:tblPr>
      <w:tblGrid>
        <w:gridCol w:w="3179"/>
      </w:tblGrid>
      <w:tr w:rsidR="009A3938" w:rsidRPr="00082615" w:rsidTr="000D4C58">
        <w:trPr>
          <w:tblCellSpacing w:w="0" w:type="dxa"/>
        </w:trPr>
        <w:tc>
          <w:tcPr>
            <w:tcW w:w="0" w:type="auto"/>
            <w:vAlign w:val="center"/>
          </w:tcPr>
          <w:p w:rsidR="009A3938" w:rsidRPr="00082615" w:rsidRDefault="009A3938" w:rsidP="000D4C58">
            <w:pPr>
              <w:spacing w:line="360" w:lineRule="auto"/>
              <w:jc w:val="both"/>
              <w:rPr>
                <w:rFonts w:ascii="Times New Roman Tj" w:hAnsi="Times New Roman Tj"/>
                <w:sz w:val="24"/>
                <w:szCs w:val="24"/>
              </w:rPr>
            </w:pPr>
            <w:r w:rsidRPr="00082615">
              <w:rPr>
                <w:rFonts w:ascii="Times New Roman Tj" w:hAnsi="Times New Roman Tj"/>
                <w:sz w:val="24"/>
                <w:szCs w:val="24"/>
              </w:rPr>
              <w:br/>
            </w:r>
          </w:p>
        </w:tc>
      </w:tr>
    </w:tbl>
    <w:p w:rsidR="009A3938" w:rsidRPr="00082615" w:rsidRDefault="009A3938" w:rsidP="00F45C97">
      <w:pPr>
        <w:spacing w:line="360" w:lineRule="auto"/>
        <w:ind w:firstLine="360"/>
        <w:jc w:val="both"/>
        <w:rPr>
          <w:rFonts w:ascii="Times New Roman Tj" w:hAnsi="Times New Roman Tj"/>
          <w:sz w:val="24"/>
          <w:szCs w:val="24"/>
        </w:rPr>
      </w:pPr>
      <w:r w:rsidRPr="00082615">
        <w:rPr>
          <w:rFonts w:ascii="Times New Roman Tj" w:hAnsi="Times New Roman Tj"/>
          <w:sz w:val="24"/>
          <w:szCs w:val="24"/>
        </w:rPr>
        <w:t>«Чилучорчашма»-дар Тољикистон ва дар Ўзбекистони њамсоя хеле машњур аст. Дар ин мазеъ, ки дашту биёбон буд (то обёрї кардан ва сохтани шабакањои обёрї дар давраи шўравї), аз таги теппаи начандон баланд панљ чашмаи калон фаввора зада ба 39 чашмаи майда таќсим мешавад. Оби њамаи чашмањо якљоя шуда, љўйбори калони васеъгиаш 12-13-метраро ташкил медињад ва дар он моњии зиёде мављуд аст.</w:t>
      </w:r>
    </w:p>
    <w:p w:rsidR="009A3938" w:rsidRPr="00082615" w:rsidRDefault="009A3938" w:rsidP="00F45C97">
      <w:pPr>
        <w:spacing w:line="360" w:lineRule="auto"/>
        <w:ind w:firstLine="360"/>
        <w:jc w:val="both"/>
        <w:rPr>
          <w:rFonts w:ascii="Times New Roman Tj" w:hAnsi="Times New Roman Tj"/>
          <w:sz w:val="24"/>
          <w:szCs w:val="24"/>
        </w:rPr>
      </w:pPr>
      <w:r w:rsidRPr="00082615">
        <w:rPr>
          <w:rFonts w:ascii="Times New Roman Tj" w:hAnsi="Times New Roman Tj"/>
          <w:sz w:val="24"/>
          <w:szCs w:val="24"/>
        </w:rPr>
        <w:t>Мароќовар аст, ки моњињо бо љараёни об ба поён намераванд, балки дар худи сарчашмаи обњо дар масофаи 800-</w:t>
      </w:r>
      <w:smartTag w:uri="urn:schemas-microsoft-com:office:smarttags" w:element="metricconverter">
        <w:smartTagPr>
          <w:attr w:name="ProductID" w:val="900 метр"/>
        </w:smartTagPr>
        <w:r w:rsidRPr="00082615">
          <w:rPr>
            <w:rFonts w:ascii="Times New Roman Tj" w:hAnsi="Times New Roman Tj"/>
            <w:sz w:val="24"/>
            <w:szCs w:val="24"/>
          </w:rPr>
          <w:t>900 метр</w:t>
        </w:r>
      </w:smartTag>
      <w:r w:rsidRPr="00082615">
        <w:rPr>
          <w:rFonts w:ascii="Times New Roman Tj" w:hAnsi="Times New Roman Tj"/>
          <w:sz w:val="24"/>
          <w:szCs w:val="24"/>
        </w:rPr>
        <w:t xml:space="preserve"> шино мекунанд.</w:t>
      </w:r>
    </w:p>
    <w:p w:rsidR="009A3938" w:rsidRPr="00082615" w:rsidRDefault="009A3938" w:rsidP="00F45C97">
      <w:pPr>
        <w:spacing w:line="360" w:lineRule="auto"/>
        <w:ind w:firstLine="360"/>
        <w:jc w:val="both"/>
        <w:rPr>
          <w:rFonts w:ascii="Times New Roman Tj" w:hAnsi="Times New Roman Tj"/>
          <w:sz w:val="24"/>
          <w:szCs w:val="24"/>
        </w:rPr>
      </w:pPr>
      <w:r w:rsidRPr="00082615">
        <w:rPr>
          <w:rFonts w:ascii="Times New Roman Tj" w:hAnsi="Times New Roman Tj"/>
          <w:sz w:val="24"/>
          <w:szCs w:val="24"/>
        </w:rPr>
        <w:t xml:space="preserve">Дар байни ањолии тањљої дар бораи пайдоиши чашма ривояте њаст. Њангоме ки њазрати Алї ба ин мавзеъ барои тарѓиби ислом омад, дарёи наздиктарини Ромит хушк шуд. Он ваќт Алї ба дарё лаънат хонда, онро Кофарнињон ном кард. То ба макони њозираи Чилучорчашма расида, ба худо мунољот кард, то об бифиристад ва </w:t>
      </w:r>
      <w:r w:rsidRPr="00082615">
        <w:rPr>
          <w:rFonts w:ascii="Times New Roman Tj" w:hAnsi="Times New Roman Tj"/>
          <w:sz w:val="24"/>
          <w:szCs w:val="24"/>
        </w:rPr>
        <w:lastRenderedPageBreak/>
        <w:t>ба таги теппа бо дастонаш зад. Аз љойи панљањои њазрати Алї панљ чашмаи обаш мусаффо баромад.</w:t>
      </w:r>
      <w:r w:rsidRPr="00082615">
        <w:rPr>
          <w:rStyle w:val="aa"/>
          <w:rFonts w:ascii="Times New Roman Tj" w:hAnsi="Times New Roman Tj"/>
          <w:sz w:val="24"/>
          <w:szCs w:val="24"/>
        </w:rPr>
        <w:footnoteReference w:id="2"/>
      </w:r>
    </w:p>
    <w:p w:rsidR="009A3938" w:rsidRPr="00082615" w:rsidRDefault="009A3938" w:rsidP="00F45C97">
      <w:pPr>
        <w:spacing w:line="360" w:lineRule="auto"/>
        <w:ind w:firstLine="360"/>
        <w:jc w:val="both"/>
        <w:rPr>
          <w:rFonts w:ascii="Times New Roman Tj" w:hAnsi="Times New Roman Tj"/>
          <w:sz w:val="24"/>
          <w:szCs w:val="24"/>
        </w:rPr>
      </w:pPr>
      <w:r w:rsidRPr="00082615">
        <w:rPr>
          <w:rFonts w:ascii="Times New Roman Tj" w:hAnsi="Times New Roman Tj"/>
          <w:sz w:val="24"/>
          <w:szCs w:val="24"/>
        </w:rPr>
        <w:t>Чилучорчашма мавзеи зиёрат ба шумор меравад. Зиёраткунандагон ин љо тањорат мекунанд, намоз мегузоранд, ќурбонї меоваранд ва дар оби чашма оббозї мекунанд. Оби 17 чашмаи он шифобахш ба шумор меравад. Њар як чашма хусусияти табобат ва номи мањаллии хос дорад: Чашмаи мўйин-аз рехтани мўй, Хуни бинї-аз бинї рафтани хун, Чашмаи морон, Хунукзадагон-аз газидани мор ва аз шамол задан, Устухондард-аз касалињои устухон, Табларза- аз табларза, Шифо-шифобахш, Фишори хун- аз фишори хун, Сардард- аз дарди сар, Песњо-аз песшавї, Мурод- аз њолати бади рўњї, Бефарзанд- аз  бенаслї, Гурда – аз беморињои гурда, Дилу љигар – аз беморињои дил ва љигар, Девонањо – аз беморињои рўњї, Чашму гўш – аз беморињои чашму гўш, Хориш – аз хориш.</w:t>
      </w:r>
    </w:p>
    <w:p w:rsidR="009A3938" w:rsidRPr="00082615" w:rsidRDefault="009A3938" w:rsidP="00F45C97">
      <w:pPr>
        <w:spacing w:line="360" w:lineRule="auto"/>
        <w:ind w:firstLine="360"/>
        <w:jc w:val="both"/>
        <w:rPr>
          <w:rFonts w:ascii="Times New Roman Tj" w:hAnsi="Times New Roman Tj"/>
          <w:sz w:val="24"/>
          <w:szCs w:val="24"/>
        </w:rPr>
      </w:pPr>
      <w:r w:rsidRPr="00082615">
        <w:rPr>
          <w:rFonts w:ascii="Times New Roman Tj" w:hAnsi="Times New Roman Tj"/>
          <w:sz w:val="24"/>
          <w:szCs w:val="24"/>
        </w:rPr>
        <w:t xml:space="preserve"> Дар ќисмати шарќии њудуди чашма теппаи на он ќадар баланде вуљуд дорад, ки дар болои он оромгоњ љойгир аст. Дар он гўё Ќамбар Бобо ном авлиёе  гўронида шудааст. Тибќи ривоятњо ў сарвари аспхонаи њазрати Алї ба шумор мерафтааст. Дар ќарибии ин ќабр боз чор ќабри авлиёњои дигар мављуд аст, ки номњояшон маълум нест.</w:t>
      </w:r>
      <w:r w:rsidRPr="00082615">
        <w:rPr>
          <w:rStyle w:val="aa"/>
          <w:rFonts w:ascii="Times New Roman Tj" w:hAnsi="Times New Roman Tj"/>
          <w:sz w:val="24"/>
          <w:szCs w:val="24"/>
        </w:rPr>
        <w:footnoteReference w:id="3"/>
      </w:r>
    </w:p>
    <w:p w:rsidR="009A3938" w:rsidRPr="00082615" w:rsidRDefault="009A3938" w:rsidP="00F45C97">
      <w:pPr>
        <w:spacing w:line="360" w:lineRule="auto"/>
        <w:ind w:firstLine="360"/>
        <w:jc w:val="both"/>
        <w:rPr>
          <w:rFonts w:ascii="Times New Roman Tj" w:hAnsi="Times New Roman Tj"/>
          <w:sz w:val="24"/>
          <w:szCs w:val="24"/>
        </w:rPr>
      </w:pPr>
      <w:r w:rsidRPr="00082615">
        <w:rPr>
          <w:rFonts w:ascii="Times New Roman Tj" w:hAnsi="Times New Roman Tj"/>
          <w:sz w:val="24"/>
          <w:szCs w:val="24"/>
        </w:rPr>
        <w:t>Имрўз дар њудуди чашма боѓи калони дарахтони мевадор воќеъ аст. Њамчунин чанд хона барои зиёраткунандагон сохта шудааст. Зиёраткунандагон асосан аз моњи апрел то моњи сентябр сершуморанд.</w:t>
      </w:r>
    </w:p>
    <w:p w:rsidR="009A3938" w:rsidRPr="00082615" w:rsidRDefault="009A3938" w:rsidP="00F45C97">
      <w:pPr>
        <w:spacing w:line="360" w:lineRule="auto"/>
        <w:ind w:firstLine="360"/>
        <w:jc w:val="both"/>
        <w:rPr>
          <w:rFonts w:ascii="Times New Roman Tj" w:hAnsi="Times New Roman Tj"/>
          <w:sz w:val="24"/>
          <w:szCs w:val="24"/>
        </w:rPr>
      </w:pPr>
      <w:r w:rsidRPr="00082615">
        <w:rPr>
          <w:rFonts w:ascii="Times New Roman Tj" w:hAnsi="Times New Roman Tj"/>
          <w:sz w:val="24"/>
          <w:szCs w:val="24"/>
        </w:rPr>
        <w:t>Барои рушди минбаъдаи мавзеи Чилучорчашма бунёди њарчї бештари иншооти замонавии ба талаботи сайру саёњат ва зиёрат мувофиќ зарур аст.</w:t>
      </w:r>
    </w:p>
    <w:tbl>
      <w:tblPr>
        <w:tblpPr w:leftFromText="45" w:rightFromText="45" w:vertAnchor="text"/>
        <w:tblW w:w="1880" w:type="pct"/>
        <w:tblCellSpacing w:w="0" w:type="dxa"/>
        <w:tblCellMar>
          <w:top w:w="90" w:type="dxa"/>
          <w:left w:w="90" w:type="dxa"/>
          <w:bottom w:w="90" w:type="dxa"/>
          <w:right w:w="90" w:type="dxa"/>
        </w:tblCellMar>
        <w:tblLook w:val="0000"/>
      </w:tblPr>
      <w:tblGrid>
        <w:gridCol w:w="4440"/>
      </w:tblGrid>
      <w:tr w:rsidR="009A3938" w:rsidRPr="00082615" w:rsidTr="002948EE">
        <w:trPr>
          <w:trHeight w:val="4582"/>
          <w:tblCellSpacing w:w="0" w:type="dxa"/>
        </w:trPr>
        <w:tc>
          <w:tcPr>
            <w:tcW w:w="0" w:type="auto"/>
            <w:vAlign w:val="center"/>
          </w:tcPr>
          <w:p w:rsidR="009A3938" w:rsidRPr="00082615" w:rsidRDefault="008778D9" w:rsidP="000D4C58">
            <w:pPr>
              <w:spacing w:line="360" w:lineRule="auto"/>
              <w:jc w:val="both"/>
              <w:rPr>
                <w:rFonts w:ascii="Times New Roman Tj" w:hAnsi="Times New Roman Tj"/>
                <w:sz w:val="24"/>
                <w:szCs w:val="24"/>
              </w:rPr>
            </w:pPr>
            <w:r w:rsidRPr="002D1FA1">
              <w:rPr>
                <w:rFonts w:ascii="Times New Roman Tj" w:hAnsi="Times New Roman Tj"/>
                <w:sz w:val="24"/>
                <w:szCs w:val="24"/>
              </w:rPr>
              <w:pict>
                <v:shape id="_x0000_i1029" type="#_x0000_t75" style="width:212.95pt;height:176.05pt">
                  <v:imagedata r:id="rId11" r:href="rId12"/>
                </v:shape>
              </w:pict>
            </w:r>
            <w:r w:rsidR="009A3938" w:rsidRPr="00082615">
              <w:rPr>
                <w:rFonts w:ascii="Times New Roman Tj" w:hAnsi="Times New Roman Tj"/>
                <w:sz w:val="24"/>
                <w:szCs w:val="24"/>
              </w:rPr>
              <w:br/>
            </w:r>
            <w:r w:rsidR="009A3938" w:rsidRPr="00082615">
              <w:rPr>
                <w:rFonts w:ascii="Times New Roman Tj" w:hAnsi="Times New Roman Tj"/>
                <w:sz w:val="24"/>
                <w:szCs w:val="24"/>
              </w:rPr>
              <w:br/>
            </w:r>
            <w:r w:rsidR="009A3938" w:rsidRPr="00082615">
              <w:rPr>
                <w:rStyle w:val="langblue"/>
                <w:rFonts w:ascii="Times New Roman Tj" w:hAnsi="Times New Roman Tj"/>
                <w:sz w:val="24"/>
                <w:szCs w:val="24"/>
              </w:rPr>
              <w:t>Чилучор Чашма.</w:t>
            </w:r>
          </w:p>
        </w:tc>
      </w:tr>
    </w:tbl>
    <w:p w:rsidR="009A3938" w:rsidRPr="00082615" w:rsidRDefault="009A3938" w:rsidP="00F45C97">
      <w:pPr>
        <w:spacing w:line="360" w:lineRule="auto"/>
        <w:ind w:firstLine="360"/>
        <w:jc w:val="both"/>
        <w:rPr>
          <w:rFonts w:ascii="Times New Roman Tj" w:hAnsi="Times New Roman Tj"/>
          <w:sz w:val="24"/>
          <w:szCs w:val="24"/>
        </w:rPr>
      </w:pPr>
      <w:r w:rsidRPr="00082615">
        <w:rPr>
          <w:rFonts w:ascii="Times New Roman Tj" w:hAnsi="Times New Roman Tj"/>
          <w:sz w:val="24"/>
          <w:szCs w:val="24"/>
        </w:rPr>
        <w:t>Имрўз дар њудуди чашма боѓи калони дарахтони мевадор воќеъ аст. Њамчунин чанд хона барои зиёраткунандагон сохта шудааст. Зиёраткунандагон асосан аз моњи апрел то моњи сентябр сершуморанд.</w:t>
      </w:r>
    </w:p>
    <w:p w:rsidR="009A3938" w:rsidRPr="00082615" w:rsidRDefault="009A3938" w:rsidP="00F45C97">
      <w:pPr>
        <w:spacing w:line="360" w:lineRule="auto"/>
        <w:jc w:val="both"/>
        <w:rPr>
          <w:rFonts w:ascii="Times New Roman Tj" w:hAnsi="Times New Roman Tj"/>
          <w:sz w:val="24"/>
          <w:szCs w:val="24"/>
        </w:rPr>
      </w:pPr>
      <w:r w:rsidRPr="00082615">
        <w:rPr>
          <w:rFonts w:ascii="Times New Roman Tj" w:hAnsi="Times New Roman Tj"/>
          <w:sz w:val="24"/>
          <w:szCs w:val="24"/>
        </w:rPr>
        <w:t>Барои рушди минбаъдаи мавзеи Чилучорчашма бунёди њарчї бештари иншооти замонавии ба талаботи сайру саёњат ва зиёрат мувофиќ зарур аст.</w:t>
      </w:r>
    </w:p>
    <w:p w:rsidR="009A3938" w:rsidRPr="00082615" w:rsidRDefault="009A3938" w:rsidP="000D1C98">
      <w:pPr>
        <w:spacing w:line="360" w:lineRule="auto"/>
        <w:jc w:val="both"/>
        <w:rPr>
          <w:rFonts w:ascii="Times New Roman Tj" w:hAnsi="Times New Roman Tj" w:cs="Times New Roman Tajik 1.0"/>
          <w:sz w:val="24"/>
          <w:szCs w:val="24"/>
        </w:rPr>
      </w:pP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«Балљвон» - ноњияи  вилояти таърихии Точикистон мебошад. Имрўзњо нохияи Балљувон ба  вилояти  Хатлон  дохил  мешавад  ва  яке  аз  мавзењои  хушманзаратарини Тољикистон бо  олами њайвонот  ва  наботот ба  шумор  меравад.Моњи  ноябри  соли  2001 њукумати Тољикистон њудуди ноњияи Балљувонро минтаќаи  сайёњии  байналхалќи эълон  шуд.Тобистони соли 2002 Барномаи умуми  рушди  ноњия  барои  солњои 2002-2012  њамчун  минтаќаи сайёњии  байналхалќи  ќабул  карда  шуд.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Дар  Барнома чорабинињои тараќќиёт   ва  истифодаи   имконяти сайёњии  ноњия муайн  карда шудааст.Аз  љумла, сохтмони мењмонхонаи  сеситорадор барои 50 љой,ду  нерўгоњи обии  барќї,ки  ќудрати 750квт  аст, маркази  барќароркунии саломатї,  пойгоњи  сайёњї,осорхонаи кишваршиноси   пешбини  шудааст.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Мазори  «Њазрати Султон»- Дар 18 километрии  шимолї  шањраки Ховалинг  љой  дошта,он  бори  охир дар  байни  солњои 2003-2005 бо  усулї  меъмории шарќи аз  хишти  пўхта сохта  шудааст. Масоњати бино дар  маљмўъ 6х21 метр буда, аз  ду  њуљра- зиёратгоњ(5х5м)  ва  гурхона(13,42х;м)  иборат  мебошад. Гунбади маќбараи Султон Увайсї Ќаранї,  ки яке  аз  њамсафони  Њазрати Муњаммад(С) буд, ки  дар солњои 592-657  умр  ба сар  бурдааст.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Њамасола  ба ин  мавзеъ  њазорон сайёњони  дохили  ва хориљи барои  зиёрати ба мазори ин шахси бузургвор  меоянд, ки дар  рушду  инкишофи  минбаъдаи туризми динї сањми  назаррас  мебозад.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Маќбараи «Мир Сайид Алии Њамадонї» - Дар  марказї  шањри Кўлоб,  дар  пањлўи  осорхонаи  кишваршиносї,  дар ињотаи чинорњои садсолаи маќбараи шоир, файлусуф  ва мутафаккири асри 14  Мир Сайид Алии Њамадонї љой  гирифтааст. Дар ин љо њамчун  писари ў Муњаммад, хохарону  хешовандон  ва собиќ  назоратчї  маќбара  ва масљид  дар давраи  ў зиндагии , шайх  шоњи Талќони  Афѓонистон, гуронида  шудаанд.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Ќисмњои асосї ва  ќадимтарини онро гурхонаи кучак  ва зиёратхонаи се  тарафаш пештокдор  ташкил  медињад.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Имрўз  маќбара љойи зиёратимардумони тањљойи  ва  дигр   сокинони кишвар  ба њисоб  меравад.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Мазори «Шаќиќи Балхї»-Дар  њудуди дењаи себистони ноњияи Данѓара, дар  болои  теппа љой  гирифтааст. Ин бино на  он ќадар  бузурги чоркунља оромгоњи Шайх Шаќиќи Балхї- мутафакири маъруфи ќарни 8,  ки   дар назди  Имом Абуњанифаи соњибмањзаб  сабаќ омухтааст, мебошад. Роњи  даромад ба дохили  мазор  аз  сўи  ѓарб буда, хандакмонанд аст.Дохилї бино  тавасути  як муричаи хурде,  ки дар  ќариби  саќфи он  љойгир аст, равшани  мегирад.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Мазори «Шайх Муњаммадамони Валї»-Дар  шимолу  ѓарби дењаи Порвори ноњияи Шўробод воќеъ  гаштааст. Атрофи  ормгоњи ин олими раббони, ки дар ќарнњои 12-13 умр  басар  бурдааст.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Мазори «Шоњи Ањтам»- Дар ќўллаи кўњї  сиёњкўњ, дар марзи  ноњияи Фархор  ва Панљ  љойгир гаштаат. Дарози  ќабри ин  сањоба беш аз 8  метр мебошад .Солњои 90-уми  асри 20 дар  болои гури Шоњи Ањтам маќбара  ва  дар шафати он  масљид бино  гардидааст.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Маќбараи «Шоњи  Хомўш»-Мутааллиќ ба  ќуринї 13- 14 буда,дар дењаи Лангарї Калони  ноњияи Мўъминобод  љой  дорад. Маќбара аз хишти  пўхтаи 25х25х4,5 снтиметр  сохта  шуда,як  даромадгоњ  бо  пештоќ  оро ёфтааст. Маќбара  њамчун аз  зиёратхона  ва  гурхона  иборат  буда,  зиёратхона 3х6 метр масоњат дорад.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Маќбараи «Оќмазор»-Муталлиќќ  ба асри 11-12 буда, дар  дењаи  Чапарии  ноњияи Шањритус  воќеъ  гардидааст.</w:t>
      </w:r>
      <w:r>
        <w:rPr>
          <w:rFonts w:ascii="Times New Roman Tj" w:hAnsi="Times New Roman Tj" w:cs="Times New Roman Tajik 1.0"/>
          <w:sz w:val="24"/>
          <w:szCs w:val="24"/>
        </w:rPr>
        <w:t xml:space="preserve"> </w:t>
      </w:r>
      <w:r w:rsidRPr="00082615">
        <w:rPr>
          <w:rFonts w:ascii="Times New Roman Tj" w:hAnsi="Times New Roman Tj" w:cs="Times New Roman Tajik 1.0"/>
          <w:sz w:val="24"/>
          <w:szCs w:val="24"/>
        </w:rPr>
        <w:t xml:space="preserve">Маљмааи «Хоља Машњад» -Макони  љойгиршави вилояти Хатлон дењаи Сайёд, </w:t>
      </w:r>
      <w:smartTag w:uri="urn:schemas-microsoft-com:office:smarttags" w:element="metricconverter">
        <w:smartTagPr>
          <w:attr w:name="ProductID" w:val="6 км"/>
        </w:smartTagPr>
        <w:r w:rsidRPr="00082615">
          <w:rPr>
            <w:rFonts w:ascii="Times New Roman Tj" w:hAnsi="Times New Roman Tj" w:cs="Times New Roman Tajik 1.0"/>
            <w:sz w:val="24"/>
            <w:szCs w:val="24"/>
          </w:rPr>
          <w:t>6 км</w:t>
        </w:r>
      </w:smartTag>
      <w:r w:rsidRPr="00082615">
        <w:rPr>
          <w:rFonts w:ascii="Times New Roman Tj" w:hAnsi="Times New Roman Tj" w:cs="Times New Roman Tajik 1.0"/>
          <w:sz w:val="24"/>
          <w:szCs w:val="24"/>
        </w:rPr>
        <w:t xml:space="preserve"> дар  љанубу  шарќии  Шањритус, ба  тарафи дењаи Айваљ, дар соњили даёи Кофарнињон мебошад.</w:t>
      </w:r>
    </w:p>
    <w:p w:rsidR="009A3938" w:rsidRPr="00082615" w:rsidRDefault="008778D9" w:rsidP="000D1C98">
      <w:pPr>
        <w:spacing w:line="360" w:lineRule="auto"/>
        <w:jc w:val="both"/>
        <w:rPr>
          <w:rFonts w:ascii="Times New Roman Tj" w:hAnsi="Times New Roman Tj" w:cs="Times New Roman Tajik 1.0"/>
          <w:sz w:val="24"/>
          <w:szCs w:val="24"/>
        </w:rPr>
      </w:pPr>
      <w:r w:rsidRPr="002D1FA1">
        <w:rPr>
          <w:rFonts w:ascii="Times New Roman Tj" w:hAnsi="Times New Roman Tj" w:cs="Times New Roman Tajik 1.0"/>
          <w:sz w:val="24"/>
          <w:szCs w:val="24"/>
        </w:rPr>
        <w:lastRenderedPageBreak/>
        <w:pict>
          <v:shape id="Рисунок 7" o:spid="_x0000_i1030" type="#_x0000_t75" style="width:340.05pt;height:209.35pt;visibility:visible">
            <v:imagedata r:id="rId13" o:title=""/>
          </v:shape>
        </w:pict>
      </w:r>
      <w:r w:rsidR="009A3938" w:rsidRPr="00082615">
        <w:rPr>
          <w:rFonts w:ascii="Times New Roman Tj" w:hAnsi="Times New Roman Tj" w:cs="Times New Roman Tajik 1.0"/>
          <w:sz w:val="24"/>
          <w:szCs w:val="24"/>
        </w:rPr>
        <w:t>Хоља Машњад шахсї шинохта дар  олами ислом буд,ба Ќубодиён   аз Эрон   ва ё ягон  кишварњои  шаркї  наздик тахминан  дар нимаи дуюми асри 9  ва аввали асри 20 (ваќташ  аниќ муайн нест) омадааст.  У  муббалиѓи ислом  ва  шахсї хело  бой  буд. Мувофиќи  баъзе  маълумотњо, сохтмони  мадраса  бо  маблаѓи  шахсии  ў ба  анљом  расонида,пас  аз  вафоташ  дар  њаминљо  гуронида  шудааст.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Сокинони  мањаллї ин  маљмааро  маќбара  мењисобанд, ки  гуё  дар  як  шаб  пайдо  шудааст, яъне  чун  муъљизае  аз  тарафи Оллоњ  ба  замин  фиристода  шудааст. Ин  ёдгори  аз  ду  маќбараи  пањлў ба  пањлў  истодаи мустаќил,  ки  бо  гузаргоњ  пайваст  шудаст,иборат  аст.Аз  нигоњи  аввал  гуё њар  ду  маќбара  якхела  баназар  мерасад.Аз  рўи  хусусиятњои  асосї дар  њаќиќат  бо  њамдигар  монанданд,  вале  аз  рўи  наќшу  нигор   ва ориш  аз  њамдигар  фарќ  доранд,  ва  маълум  аст,  ки дар  даврањои  гуногун бунёд  шудаанд.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Имрўзњо ин мавзеъ  серодам  аст. Маљмааро  одамони   зиёде  аз  ќаламрави  кишвар   ва Узбекистони  њамсоя  зиёрат  мекунанд. Њамчун  мењмонон, олимоне, ки  диќќати  онњоро   санъатї  меъморї   ва  бинокории  асримиёнаги ба  худ  љалб  месозад, ба  ин  љо  меоянд.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«Тахти  Сангин»- «маъбади Окс»-Соли 1877  дар соњили  рости Омударё,  ки онро  об  шуста  буд( дар  замонњои  антиќа  маљрои  миёнаи  ин дарё ва  шохобњои  он чун  Окса маълум буд),аз  тарафи  сокинони  махаллї  дар  минтаќаи Тахти Ќубод  хазинае  дарёфт  карда  шуд, ки он  зиёда  аз 2000  тангаи  тилло  ва  нуќра, махсулоти  тиллоии  бо  санъатї  баланд  сохташудаи  давраи Њахоманишинњо  ва юнону бохтарињоро  ташкил  медод. Ин бозёф  ба  се  нафар  тољири бухорої, ки  бо корвон ба Њиндустони  шимолї сафар  доштанд, фурўхта  шуд. Дар  роњ  онњоро </w:t>
      </w:r>
      <w:r w:rsidRPr="00082615">
        <w:rPr>
          <w:rFonts w:ascii="Times New Roman Tj" w:hAnsi="Times New Roman Tj" w:cs="Times New Roman Tajik 1.0"/>
          <w:sz w:val="24"/>
          <w:szCs w:val="24"/>
        </w:rPr>
        <w:lastRenderedPageBreak/>
        <w:t xml:space="preserve">кучманчиёни  ќабилаи  афѓонии  гулзой  ѓорат  кардад. Вале баъдан  бо дахолати  як  нафар  англис,  ки  таъсири  муайяне  дошт,  ќисме  аз  ин  ганљ  ба  тољирон  баргардонида  шуд  ва ќисми  дигар  дар  дасти  ќабилаи  кучманчиён боќи  монд. Тољирон ба  шањри   Равалпинди   расиданд  ва  ганљро  ба  намояндагони  англисњо   фурўхтанд, ки онњо  ин  ганљро  баъдтар  ба  осорхонаи  Британя  супориданд. Ин бозёфтњо  асосан  ба давраи асрњои 4-3-и  то  мелод  таъаллуќ  дорад.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Њудуди  шањраки  Тахти  Сангин  масоњати 75гк ро ишѓол  мекунад  ва дар пањнои 2км  љойгир  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«Маъбади Окс»  аз лињози меъморї  хело  хуб њифз  шудааст. Бозёфтњо  аз  Тахти  сангин  имрўзњо   дар Осорхонаи   миллї  Тољикистон  дар  шањри  душанбе  нигоњ  дошта  мешавад.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«Њулбук» - Бохтар(дар ифодаи арабию  форсї –Тањористон)  давлатї  ќадимаи  Осиёї Марказист, ки  дар  мавзеи љануби Тољикистони  имрўза. Ин  сарзамин дар  сарчашмахои антиќа  њамчун  минтаќаи  истењсоли зиёди тилло   ва  парвариши  аспњои беназир  ёд  мешавад.Дар  байни  ашёњои  машўњри  тиллои  ганљинаи Омударё, ки  дар охири  асри  19 дар  соњили рости дарёи Панљ  ёфта шудааст,ашёњои  зиёде бо  тасвирї  аспњо   ва инъикоси  равшвни зотњои  онњо  вомехўранд,ки  хоси  ин  сарзаминанд.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Дарёи  Панљ (Љарёб )ва Вахш  (Вахшоб)  дар  ин  мавзеъ  чорї  гардида, бо  њам  васл  мешаванд, ки  дар  замони  антиќа бо  номи  дарёи Окс  ва  дар  байни  арабњо  бо номи Љайњўн  маъруф  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Њарфиётњои  сандинсола  ва тадќиќотњо исбот  кардаанд, ки мањз  дар  њамин  теппа,  дар  марказї Њулбук  ќасри  њокими  мањаллї   љойгир буд. Худуди  имрўзаи  Њулбук  пойтахти  шањри Хутал  ќариб 72 гектарро ташкил медињад, ки ин шањр  пура  аз  хиштї  пўхта сохташудааст.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Мавриди зикр аст, ки бо  шарофати   ба  даст  овардани  истиќлолияти  давлати шањри Њулбук   пас  аз  тармим ба яке  аз  мавзењои дўстдоштаи   сайёњони  ватанию   хориљи  табдил  ёфтааст. Њаводорони  сайру  сайёњат   дар  Тољикистон  њатман аз  ин ёдгории  арзишманди  фарњангї - таърихии  халќи  тољик   дидан  намуда бо  таасуроти  хотирмон  бар  мегарданд. Барои боз  њам љолибудидани сохтани  ин  мавзеъи  фарњангї- таърихї   ва  ба љањониён бештар  муарифи  намудани  он корњои  </w:t>
      </w:r>
      <w:r w:rsidRPr="00082615">
        <w:rPr>
          <w:rFonts w:ascii="Times New Roman Tj" w:hAnsi="Times New Roman Tj" w:cs="Times New Roman Tajik 1.0"/>
          <w:sz w:val="24"/>
          <w:szCs w:val="24"/>
        </w:rPr>
        <w:lastRenderedPageBreak/>
        <w:t>њафриёти  бояд  идома  дода  шуда, инфрасохтори   рушдкардаю  замонавии  туристиро ба роњ  мондан  зарур  аст.</w:t>
      </w:r>
    </w:p>
    <w:p w:rsidR="009A3938" w:rsidRPr="00123AAE" w:rsidRDefault="009A3938" w:rsidP="000D1C98">
      <w:pPr>
        <w:spacing w:line="360" w:lineRule="auto"/>
        <w:jc w:val="both"/>
        <w:rPr>
          <w:rFonts w:ascii="Times New Roman Tj" w:hAnsi="Times New Roman Tj" w:cs="Times New Roman Tajik 1.0"/>
          <w:b/>
          <w:sz w:val="24"/>
          <w:szCs w:val="24"/>
          <w:u w:val="single"/>
        </w:rPr>
      </w:pPr>
      <w:r w:rsidRPr="00123AAE">
        <w:rPr>
          <w:rFonts w:ascii="Times New Roman Tj" w:hAnsi="Times New Roman Tj" w:cs="Times New Roman Tajik 1.0"/>
          <w:b/>
          <w:sz w:val="24"/>
          <w:szCs w:val="24"/>
          <w:u w:val="single"/>
        </w:rPr>
        <w:t>Маъбади «Буддои  Аљиннатеппа»</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Аљинатеппа («Теппаи  шайтонњо», «Теппаи Албасти»,»Теппаи деву  Иблис»)-чунин номидаанд ањолии  ин  макон  љойи ба назар намоёнеро,  ки  аз се  тараф зањбурњои  обпарто  ињота  карда,пўшти  ним  њамвораш ба теппаю чуќурињои хорзор  табдил  ёфтааст.</w:t>
      </w:r>
      <w:r>
        <w:rPr>
          <w:rFonts w:ascii="Times New Roman Tj" w:hAnsi="Times New Roman Tj" w:cs="Times New Roman Tajik 1.0"/>
          <w:sz w:val="24"/>
          <w:szCs w:val="24"/>
        </w:rPr>
        <w:t xml:space="preserve">  </w:t>
      </w:r>
      <w:r w:rsidRPr="00082615">
        <w:rPr>
          <w:rFonts w:ascii="Times New Roman Tj" w:hAnsi="Times New Roman Tj" w:cs="Times New Roman Tajik 1.0"/>
          <w:sz w:val="24"/>
          <w:szCs w:val="24"/>
        </w:rPr>
        <w:t>Соли 1961   дар ин мавзеъ корњои кофтукобї оѓоз ёфт, ва  чан  сол давом  кард. Аз ќањри замин зиёда  аз якуним њазор  ёдгории  фарњангї: њайкалчањо, расмњои  девори ва порањои он ёфт  шудаанд. Натиљаи  њафриёт нишон  дод,  ки ваайронањои Аљинатеппа  маљмааи  ягон биноњои  истиќомати   ва фарњангї  маъбади буддои асрњои 7-8  будааст.</w:t>
      </w:r>
      <w:r>
        <w:rPr>
          <w:rFonts w:ascii="Times New Roman Tj" w:hAnsi="Times New Roman Tj" w:cs="Times New Roman Tajik 1.0"/>
          <w:sz w:val="24"/>
          <w:szCs w:val="24"/>
        </w:rPr>
        <w:t xml:space="preserve">  </w:t>
      </w:r>
      <w:r w:rsidRPr="00082615">
        <w:rPr>
          <w:rFonts w:ascii="Times New Roman Tj" w:hAnsi="Times New Roman Tj" w:cs="Times New Roman Tajik 1.0"/>
          <w:sz w:val="24"/>
          <w:szCs w:val="24"/>
        </w:rPr>
        <w:t>Маъбад  дар Аљинатеппа   масоњати 50х100 метрро  ташкил дода,аз ду ќисм  иборат  аст (Мавзеъи  маъбад ва мавзеъи дайр).</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Аз  байни њайкалу  њайкалчањои ёфташудаи Аљинатеппа  њайкали образи  Буддо   љойи асосиро ишѓол  мекунад. Дар  яке аз  долонњо,  дар пояи  паст  њайкали азими гилини  Буддо, ки ба  тарафи  рост  хобида аст бо  дарозї 13, </w:t>
      </w:r>
      <w:smartTag w:uri="urn:schemas-microsoft-com:office:smarttags" w:element="metricconverter">
        <w:smartTagPr>
          <w:attr w:name="ProductID" w:val="5 метр"/>
        </w:smartTagPr>
        <w:r w:rsidRPr="00082615">
          <w:rPr>
            <w:rFonts w:ascii="Times New Roman Tj" w:hAnsi="Times New Roman Tj" w:cs="Times New Roman Tajik 1.0"/>
            <w:sz w:val="24"/>
            <w:szCs w:val="24"/>
          </w:rPr>
          <w:t>5 метр</w:t>
        </w:r>
      </w:smartTag>
      <w:r w:rsidRPr="00082615">
        <w:rPr>
          <w:rFonts w:ascii="Times New Roman Tj" w:hAnsi="Times New Roman Tj" w:cs="Times New Roman Tajik 1.0"/>
          <w:sz w:val="24"/>
          <w:szCs w:val="24"/>
        </w:rPr>
        <w:t xml:space="preserve"> гузошта шуда буд.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Пас  аз бозёфти Буддои гилин, соли 1966  барои хайкал умри дубора сар  шуд. Њангоми  кофтуков   танњо ќисмати поёнии њайкал, ки ба пураги  њифз шуда  буд, дарёфт  гардид. Ќисми болоии  њайкал бошад  сахт осеб дида буд.72  пораи  њайкал дар алохидаги дарёфт гардид. Нињоят  моњї  сентябри  соли 2001, чанд моњ  ќабл аз он, китолибон  њайкали азими Буддоро  дар Бомиён  таркониданд,корњои тармим бомавафаќият  анљом  расонида шуд.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Имрўз  њайкали  Буддо дар  њолати  осоиш дар  осорхонаи миллї Тољикистон,  дар шањри Душанбе ба номаш  гузошта шудааст. Он  яке  аз калонтарин  њайкалњои Буддо ба шумор  меравад,ки  дар њудуди Осиёи Марказї ёфта шудааст.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Дар мавриди худ  таъмиру  тармими ёдгории  Аљинтеппа бо  назардошти  таъмини љолибяти он  барои  сайёњони  ватанию  хориљї ва бунёди  инфрасохтори  рушдкарда дар он ба  манфияти пешрафти   туризм  дар Тољикистон  хохад  буд.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w:t>
      </w:r>
      <w:r w:rsidRPr="00123AAE">
        <w:rPr>
          <w:rFonts w:ascii="Times New Roman Tj" w:hAnsi="Times New Roman Tj" w:cs="Times New Roman Tajik 1.0"/>
          <w:b/>
          <w:sz w:val="24"/>
          <w:szCs w:val="24"/>
          <w:u w:val="single"/>
        </w:rPr>
        <w:t>2.4 Минтаќаи туриситї  рекреатсионї Помир</w:t>
      </w:r>
      <w:r w:rsidRPr="00082615">
        <w:rPr>
          <w:rFonts w:ascii="Times New Roman Tj" w:hAnsi="Times New Roman Tj" w:cs="Times New Roman Tajik 1.0"/>
          <w:sz w:val="24"/>
          <w:szCs w:val="24"/>
        </w:rPr>
        <w:t>.</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Ќисматњои љанубу шарќи Тољикистонро  дар  бар  гирифта,яке  аз минтаќањои натанњо  Тољикистон балкї  баландтарин  минтаќаи ИДМ  мебошад. Баланди  </w:t>
      </w:r>
      <w:r w:rsidRPr="00082615">
        <w:rPr>
          <w:rFonts w:ascii="Times New Roman Tj" w:hAnsi="Times New Roman Tj" w:cs="Times New Roman Tajik 1.0"/>
          <w:sz w:val="24"/>
          <w:szCs w:val="24"/>
        </w:rPr>
        <w:lastRenderedPageBreak/>
        <w:t>мутлаќи  он  аз 2100  то7495 метр  аз  сатњи  бањр   аст. Аз  љињати  таксимоти маъмурї    пура њудуди Вилояти Бадахшон дохил  мешавад. Захирањои  асосии  рекреатсионии  ин  минтаќа маршутњои  алпинисти, хољагињои шикорї,  ландшафтњои  табии,ва  аз  њама  муњимаш  чашмањои бе  шумори миинералї  мебошанд. Дар бораи  ин минтаќа  њаминро  ќайд  кардан зарур  аст, ки  ин минттаќа аз  ќадим табиати  нотакрору  сарватњои пурасрори  табииаш диќќати сайёњонї  рус  ва хориљро љалб  карда буд.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Объектњои асосии туристї ва  рекреатсионї  ин  минтаќа – Боѓи Ботаники Помир, Мамнўъгоњи зоркўл, Мурѓоб, Музкўл, Санаторяи Гармчашма,Туѓайзорњои  пойн обї  дарёи  Ванљ, Ёдгори  Ќалъаи Ќањќања, Кофирќалъа, Бозордара  ва  ѓайрањо  мебошанд.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«Боѓи миллї Тољикистон»  - Бо  ќарорї Њукумати Љумњурии Тољикистон  соли  1992 дар  ќаламрави Вилояти  Мухтори Кўњистони Бадахшон ва  ноњияњои тобеи  марказ  ташкил  ёфт.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Масоњати умумї  Боѓи миллї Тољикистон 2,6  млн.га буда, 18%-и  масоњати  Љумњури 60 %-и масоњати  Бадахшонро  ишѓол  менамояд.Дар њудуди Бадахшон масоњати Боѓи  миллї 2,2  млн.га  буда,боз  як ќисми  ноњияи  Тавилдара (306 њаз га)ва  Љиргатол низ (69,9 њаз) дар  бар мегирад. Дар Боѓи миллї  баландтарини   кўлњои  Осиёи  Миёна – кўли Сарез, Ќарокўл, калонтарин  пиряхи минтаќаи  кўњсор – Федченко (ба дарозї 72км) ва баландтарин кўллањои системаи ќаторкўњњои Помиру  Олой-Ќулаи Исмоили Сомонї (7495),Истиќлолият(7134м),Корженевский (7015м),ва  ѓайра  љойгир  шудаанд.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«Кўли  Сарез» – На  танњо дар байни кўлњои Тољикистон, балки  байни кўлњои  љањонњам  мисли кўли Сарез кўлеро  пайдо кардан  мункин  аст, ки ин ќадар муаммоњои ихтилофуноку  њалншуда  дошта  бошад.Вобаста  ба пайдоиши  кўли Сарез фикрњои  мухталифанд. Баъзе мухаќиќон бар он  андешаанд, ки фуруѓалтии  кўњпора боиси  пайдоиши  заминларзаи сарез гаштааст  ва ќисме чунин мешуморанд, ки заминларза боиси  фуруѓалтии  кўњпора ва пайдоиши кўли сарез  гаштааст.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Шабї 18-19 феврали соли 1911  соати 23-ю  15 даќиќа дар кўњистони  Помир заминљўнбии сахт  ба  вуќуъ  пайвастааст,ки дар  натиљаи афтодани кўњпора кўњї  Сарез ба  вуљуд омад,ки дар  ин  мавзеъ 180 нафар одамон  нобуд шудаанд.  Масоњати ин  кўл </w:t>
      </w:r>
      <w:smartTag w:uri="urn:schemas-microsoft-com:office:smarttags" w:element="metricconverter">
        <w:smartTagPr>
          <w:attr w:name="ProductID" w:val="90 км"/>
        </w:smartTagPr>
        <w:r w:rsidRPr="00082615">
          <w:rPr>
            <w:rFonts w:ascii="Times New Roman Tj" w:hAnsi="Times New Roman Tj" w:cs="Times New Roman Tajik 1.0"/>
            <w:sz w:val="24"/>
            <w:szCs w:val="24"/>
          </w:rPr>
          <w:t>90 км</w:t>
        </w:r>
      </w:smartTag>
      <w:r w:rsidRPr="00082615">
        <w:rPr>
          <w:rFonts w:ascii="Times New Roman Tj" w:hAnsi="Times New Roman Tj" w:cs="Times New Roman Tajik 1.0"/>
          <w:sz w:val="24"/>
          <w:szCs w:val="24"/>
        </w:rPr>
        <w:t xml:space="preserve"> мураббаъ ва чуќуриаш </w:t>
      </w:r>
      <w:smartTag w:uri="urn:schemas-microsoft-com:office:smarttags" w:element="metricconverter">
        <w:smartTagPr>
          <w:attr w:name="ProductID" w:val="500 метр"/>
        </w:smartTagPr>
        <w:r w:rsidRPr="00082615">
          <w:rPr>
            <w:rFonts w:ascii="Times New Roman Tj" w:hAnsi="Times New Roman Tj" w:cs="Times New Roman Tajik 1.0"/>
            <w:sz w:val="24"/>
            <w:szCs w:val="24"/>
          </w:rPr>
          <w:t>500 метр</w:t>
        </w:r>
      </w:smartTag>
      <w:r w:rsidRPr="00082615">
        <w:rPr>
          <w:rFonts w:ascii="Times New Roman Tj" w:hAnsi="Times New Roman Tj" w:cs="Times New Roman Tajik 1.0"/>
          <w:sz w:val="24"/>
          <w:szCs w:val="24"/>
        </w:rPr>
        <w:t xml:space="preserve"> 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lastRenderedPageBreak/>
        <w:t xml:space="preserve">«Ќарокўл» - кўли  сиёњ – Дар байни кўњои сершумори  Тољикистон Ќарокўли Помир,ки бо як ќатор  аломатњои хосу  табиати  гуногунранги  худ фарќ мекунад, хеле  диќатљалбкунда  мебошад. Ин  кўл  дар  шимолии Помири шарќи љойгир   шуда, 380  километри мураббаъ масоњат </w:t>
      </w:r>
      <w:smartTag w:uri="urn:schemas-microsoft-com:office:smarttags" w:element="metricconverter">
        <w:smartTagPr>
          <w:attr w:name="ProductID" w:val="238 метр"/>
        </w:smartTagPr>
        <w:r w:rsidRPr="00082615">
          <w:rPr>
            <w:rFonts w:ascii="Times New Roman Tj" w:hAnsi="Times New Roman Tj" w:cs="Times New Roman Tajik 1.0"/>
            <w:sz w:val="24"/>
            <w:szCs w:val="24"/>
          </w:rPr>
          <w:t>238 метр</w:t>
        </w:r>
      </w:smartTag>
      <w:r w:rsidRPr="00082615">
        <w:rPr>
          <w:rFonts w:ascii="Times New Roman Tj" w:hAnsi="Times New Roman Tj" w:cs="Times New Roman Tajik 1.0"/>
          <w:sz w:val="24"/>
          <w:szCs w:val="24"/>
        </w:rPr>
        <w:t xml:space="preserve">  чуќури ва </w:t>
      </w:r>
      <w:smartTag w:uri="urn:schemas-microsoft-com:office:smarttags" w:element="metricconverter">
        <w:smartTagPr>
          <w:attr w:name="ProductID" w:val="23,4 километр"/>
        </w:smartTagPr>
        <w:r w:rsidRPr="00082615">
          <w:rPr>
            <w:rFonts w:ascii="Times New Roman Tj" w:hAnsi="Times New Roman Tj" w:cs="Times New Roman Tajik 1.0"/>
            <w:sz w:val="24"/>
            <w:szCs w:val="24"/>
          </w:rPr>
          <w:t>23,4 километр</w:t>
        </w:r>
      </w:smartTag>
      <w:r w:rsidRPr="00082615">
        <w:rPr>
          <w:rFonts w:ascii="Times New Roman Tj" w:hAnsi="Times New Roman Tj" w:cs="Times New Roman Tajik 1.0"/>
          <w:sz w:val="24"/>
          <w:szCs w:val="24"/>
        </w:rPr>
        <w:t xml:space="preserve">  пањноиро  фаро  гирифтааст.Дар баландии 3915м аз сатњї  бањр  чойгир  аст.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Маќсаи таъсиси Боѓи Миллии Тољикистон дар баробари њифз  намудани навњои бехтарини намудњои олами  наботот  ва њайвонот  боз ба  ин минтаќа  чалб  намудани туризми  байналмилалї ва дохилї  мебошад.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«Мамнўъгои Зоркўл» – Бо ќарорї Њукумати Љуњурии Тољикистон №120 аз 14 марти соли 2000  ташкил  карда  шудааст.</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Мамнўъгоњи Зоркўл  дар њудуди  ноњияи Мурѓоб  љойгир аст,ки  масоњати умумии он  72,2  њазор гектаро дар бар мебошад.Маќсади  асосии  таъсис  додани ин мамнуъгоњ пеш  аз  њама  муњофизат  намудани комплексї  нодири табиии Помири  Шарќи, намудњои  ѓози њиндї, њифзи  гўсфандї кўњсорї  Помир  (архар),ки онро аксар гўсфандї Марко Поло мегуянд ва  бузї   куњии  Осиёи Маказї мебошад.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Вилояти Мухтори  Кўњистони  Бадахшон  бар њак  мањзани обњои  маъдании  шифобахш  ва нодирї кишвар аст. Баъзе  чашмањои гарму  сарди маъданї  аз  ќадимулайём  ба мардумон  маълуму  машўњранд  ва аз мављудяти  чунин  неъматњои нодирї табиат ифтихори  беандоза дорем. Њоло  дар  кўњистонї  Бадахшон 71  чашмањои  обњои  маъданї маълуманд, ки 28 тои  он гурму  љушон ва 43 тояшон  хунук  мебошанд.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Дар байни чашмањои шифобахши  Бадахшони Тољикистон Гармчашма, Ављ, Яшикўл, Кизилработ, Љилондї, Хозгунї,  Жунт, Андароб,  Баршор,  ва  ѓайра ќисмати  хуби табобати  доранд. Бояд  гуфт,ки дар  байни ин чашмањо аз  љихатњои ва  хосиятњои  табобати, нодирї  ва  истифодаи  амали  барои  табобату  бењдошти саломатї Гармчашма љойи  намоёнро  на  танњо  дар  Тољикистон, балки дар  собиќ ИЧШС ишѓол  менамояд. </w:t>
      </w:r>
    </w:p>
    <w:p w:rsidR="009A3938" w:rsidRPr="00082615" w:rsidRDefault="009A3938" w:rsidP="00CD172D">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«Гарм-Чашма» дар баландии </w:t>
      </w:r>
      <w:smartTag w:uri="urn:schemas-microsoft-com:office:smarttags" w:element="metricconverter">
        <w:smartTagPr>
          <w:attr w:name="ProductID" w:val="2325 метр"/>
        </w:smartTagPr>
        <w:r w:rsidRPr="00082615">
          <w:rPr>
            <w:rFonts w:ascii="Times New Roman Tj" w:hAnsi="Times New Roman Tj" w:cs="Times New Roman Tajik 1.0"/>
            <w:sz w:val="24"/>
            <w:szCs w:val="24"/>
          </w:rPr>
          <w:t>2325 метр</w:t>
        </w:r>
      </w:smartTag>
      <w:r w:rsidRPr="00082615">
        <w:rPr>
          <w:rFonts w:ascii="Times New Roman Tj" w:hAnsi="Times New Roman Tj" w:cs="Times New Roman Tajik 1.0"/>
          <w:sz w:val="24"/>
          <w:szCs w:val="24"/>
        </w:rPr>
        <w:t xml:space="preserve"> аз сатњи бањр ва дар ќисмати ѓарбии кўњї  Шоњдара воќеъ буда маљрои дарёи  Гарм-Чашма,  ба дарёи Панљ мерезад.   Яке  аз омили мухими  осоишгох  карор  гирифтани  макони  чойгиршавии  чашмахо бар  замми  табобот бо оби  чашма  обу  хавои форами  махал аст, ки барои  шифо ёфтан </w:t>
      </w:r>
      <w:r w:rsidRPr="00082615">
        <w:rPr>
          <w:rFonts w:ascii="Times New Roman Tj" w:hAnsi="Times New Roman Tj" w:cs="Times New Roman Tajik 1.0"/>
          <w:sz w:val="24"/>
          <w:szCs w:val="24"/>
        </w:rPr>
        <w:lastRenderedPageBreak/>
        <w:t>аз беморихои дил, системаи асаб,миён пой,  пуст ва аксалихои занона мусоидат  менамояд.</w:t>
      </w:r>
    </w:p>
    <w:p w:rsidR="009A3938" w:rsidRPr="00082615" w:rsidRDefault="009A3938" w:rsidP="00CD172D">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Дар ин чо касалихои роххои нафасгири, шабакаи гардиши хун, касалихои гинекологию урологи, устухон, радикулит ва гайра муолича карда мешавад. Обњои чашмахои кухии он ба бисёр касалињо даво аст.</w:t>
      </w:r>
    </w:p>
    <w:tbl>
      <w:tblPr>
        <w:tblpPr w:leftFromText="45" w:rightFromText="45" w:vertAnchor="text" w:horzAnchor="margin" w:tblpY="-50"/>
        <w:tblW w:w="1880" w:type="pct"/>
        <w:tblCellSpacing w:w="0" w:type="dxa"/>
        <w:tblCellMar>
          <w:top w:w="90" w:type="dxa"/>
          <w:left w:w="90" w:type="dxa"/>
          <w:bottom w:w="90" w:type="dxa"/>
          <w:right w:w="90" w:type="dxa"/>
        </w:tblCellMar>
        <w:tblLook w:val="0000"/>
      </w:tblPr>
      <w:tblGrid>
        <w:gridCol w:w="4232"/>
      </w:tblGrid>
      <w:tr w:rsidR="009A3938" w:rsidRPr="00082615" w:rsidTr="001A6152">
        <w:trPr>
          <w:tblCellSpacing w:w="0" w:type="dxa"/>
        </w:trPr>
        <w:tc>
          <w:tcPr>
            <w:tcW w:w="0" w:type="auto"/>
            <w:vAlign w:val="center"/>
          </w:tcPr>
          <w:p w:rsidR="009A3938" w:rsidRPr="00082615" w:rsidRDefault="008778D9" w:rsidP="001A6152">
            <w:pPr>
              <w:spacing w:line="360" w:lineRule="auto"/>
              <w:jc w:val="both"/>
              <w:rPr>
                <w:rFonts w:ascii="Times New Roman Tj" w:hAnsi="Times New Roman Tj"/>
                <w:sz w:val="24"/>
                <w:szCs w:val="24"/>
              </w:rPr>
            </w:pPr>
            <w:r w:rsidRPr="002D1FA1">
              <w:rPr>
                <w:rFonts w:ascii="Times New Roman Tj" w:hAnsi="Times New Roman Tj"/>
                <w:sz w:val="24"/>
                <w:szCs w:val="24"/>
              </w:rPr>
              <w:pict>
                <v:shape id="_x0000_i1031" type="#_x0000_t75" style="width:202.7pt;height:165.8pt">
                  <v:imagedata r:id="rId14" r:href="rId15"/>
                </v:shape>
              </w:pict>
            </w:r>
            <w:r w:rsidR="009A3938" w:rsidRPr="00082615">
              <w:rPr>
                <w:rFonts w:ascii="Times New Roman Tj" w:hAnsi="Times New Roman Tj"/>
                <w:sz w:val="24"/>
                <w:szCs w:val="24"/>
              </w:rPr>
              <w:br/>
            </w:r>
            <w:r w:rsidR="009A3938" w:rsidRPr="00082615">
              <w:rPr>
                <w:rStyle w:val="langblue"/>
                <w:rFonts w:ascii="Times New Roman Tj" w:hAnsi="Times New Roman Tj"/>
                <w:sz w:val="24"/>
                <w:szCs w:val="24"/>
              </w:rPr>
              <w:t>Яке аз њавзњои Гарм-Чашма.</w:t>
            </w:r>
          </w:p>
        </w:tc>
      </w:tr>
    </w:tbl>
    <w:p w:rsidR="009A3938" w:rsidRPr="00082615" w:rsidRDefault="009A3938" w:rsidP="00CD172D">
      <w:pPr>
        <w:spacing w:line="360" w:lineRule="auto"/>
        <w:jc w:val="both"/>
        <w:rPr>
          <w:rStyle w:val="text"/>
          <w:rFonts w:ascii="Times New Roman Tj" w:hAnsi="Times New Roman Tj"/>
          <w:sz w:val="24"/>
          <w:szCs w:val="24"/>
        </w:rPr>
      </w:pPr>
      <w:r w:rsidRPr="00082615">
        <w:rPr>
          <w:rStyle w:val="text"/>
          <w:rFonts w:ascii="Times New Roman Tj" w:hAnsi="Times New Roman Tj"/>
          <w:sz w:val="24"/>
          <w:szCs w:val="24"/>
        </w:rPr>
        <w:t xml:space="preserve">Њавзи гармчашма чуќуриаш дар баъзе љо ним метр буда аз 0,5 то </w:t>
      </w:r>
      <w:smartTag w:uri="urn:schemas-microsoft-com:office:smarttags" w:element="metricconverter">
        <w:smartTagPr>
          <w:attr w:name="ProductID" w:val="20 м"/>
        </w:smartTagPr>
        <w:r w:rsidRPr="00082615">
          <w:rPr>
            <w:rStyle w:val="text"/>
            <w:rFonts w:ascii="Times New Roman Tj" w:hAnsi="Times New Roman Tj"/>
            <w:sz w:val="24"/>
            <w:szCs w:val="24"/>
          </w:rPr>
          <w:t>20 м</w:t>
        </w:r>
      </w:smartTag>
      <w:r w:rsidRPr="00082615">
        <w:rPr>
          <w:rStyle w:val="text"/>
          <w:rFonts w:ascii="Times New Roman Tj" w:hAnsi="Times New Roman Tj"/>
          <w:sz w:val="24"/>
          <w:szCs w:val="24"/>
        </w:rPr>
        <w:t xml:space="preserve">. кв. мебошад. Он аз оби гару љушон иборат аст, ки таркибаш аз оњану алюминий, магний, стронций, фтор ва дигар элементњои химиявї иборат аст. Њамчунин дар об миќдори зиёди  сероводорода (170 миллиграмм дар як литр), кремневой кислота (135 миллиграмм дар як литр) ва  углекислота (381 миллиграмм дар як литр). Њарорати об дар баъзе љояш  62 градус дар њавзњояш бошад аз 38 то +50 градус мебошад.  </w:t>
      </w:r>
    </w:p>
    <w:p w:rsidR="009A3938" w:rsidRPr="00082615" w:rsidRDefault="009A3938" w:rsidP="00CD172D">
      <w:pPr>
        <w:spacing w:line="360" w:lineRule="auto"/>
        <w:ind w:firstLine="360"/>
        <w:jc w:val="both"/>
        <w:rPr>
          <w:rFonts w:ascii="Times New Roman Tj" w:hAnsi="Times New Roman Tj"/>
          <w:sz w:val="24"/>
          <w:szCs w:val="24"/>
        </w:rPr>
      </w:pPr>
      <w:r w:rsidRPr="00082615">
        <w:rPr>
          <w:rFonts w:ascii="Times New Roman Tj" w:hAnsi="Times New Roman Tj"/>
          <w:sz w:val="24"/>
          <w:szCs w:val="24"/>
        </w:rPr>
        <w:t>Пањноияшон 40-</w:t>
      </w:r>
      <w:smartTag w:uri="urn:schemas-microsoft-com:office:smarttags" w:element="metricconverter">
        <w:smartTagPr>
          <w:attr w:name="ProductID" w:val="45 метр"/>
        </w:smartTagPr>
        <w:r w:rsidRPr="00082615">
          <w:rPr>
            <w:rFonts w:ascii="Times New Roman Tj" w:hAnsi="Times New Roman Tj"/>
            <w:sz w:val="24"/>
            <w:szCs w:val="24"/>
          </w:rPr>
          <w:t>45 метр</w:t>
        </w:r>
      </w:smartTag>
      <w:r w:rsidRPr="00082615">
        <w:rPr>
          <w:rFonts w:ascii="Times New Roman Tj" w:hAnsi="Times New Roman Tj"/>
          <w:sz w:val="24"/>
          <w:szCs w:val="24"/>
        </w:rPr>
        <w:t xml:space="preserve">, баландиашон аз 7 то </w:t>
      </w:r>
      <w:smartTag w:uri="urn:schemas-microsoft-com:office:smarttags" w:element="metricconverter">
        <w:smartTagPr>
          <w:attr w:name="ProductID" w:val="35 метр"/>
        </w:smartTagPr>
        <w:r w:rsidRPr="00082615">
          <w:rPr>
            <w:rFonts w:ascii="Times New Roman Tj" w:hAnsi="Times New Roman Tj"/>
            <w:sz w:val="24"/>
            <w:szCs w:val="24"/>
          </w:rPr>
          <w:t>35 метр</w:t>
        </w:r>
      </w:smartTag>
      <w:r w:rsidRPr="00082615">
        <w:rPr>
          <w:rFonts w:ascii="Times New Roman Tj" w:hAnsi="Times New Roman Tj"/>
          <w:sz w:val="24"/>
          <w:szCs w:val="24"/>
        </w:rPr>
        <w:t xml:space="preserve">, тўл кашидаанд. Оби минералї ба болои ин теппањо рост чун теѓа аз ќаъри замин найзавор фаввора зада мебарояд, ки ќади љањиши он аз </w:t>
      </w:r>
      <w:smartTag w:uri="urn:schemas-microsoft-com:office:smarttags" w:element="metricconverter">
        <w:smartTagPr>
          <w:attr w:name="ProductID" w:val="10 см"/>
        </w:smartTagPr>
        <w:r w:rsidRPr="00082615">
          <w:rPr>
            <w:rFonts w:ascii="Times New Roman Tj" w:hAnsi="Times New Roman Tj"/>
            <w:sz w:val="24"/>
            <w:szCs w:val="24"/>
          </w:rPr>
          <w:t>10 см</w:t>
        </w:r>
      </w:smartTag>
      <w:r w:rsidRPr="00082615">
        <w:rPr>
          <w:rFonts w:ascii="Times New Roman Tj" w:hAnsi="Times New Roman Tj"/>
          <w:sz w:val="24"/>
          <w:szCs w:val="24"/>
        </w:rPr>
        <w:t xml:space="preserve"> то ба </w:t>
      </w:r>
      <w:smartTag w:uri="urn:schemas-microsoft-com:office:smarttags" w:element="metricconverter">
        <w:smartTagPr>
          <w:attr w:name="ProductID" w:val="1,5 метр"/>
        </w:smartTagPr>
        <w:r w:rsidRPr="00082615">
          <w:rPr>
            <w:rFonts w:ascii="Times New Roman Tj" w:hAnsi="Times New Roman Tj"/>
            <w:sz w:val="24"/>
            <w:szCs w:val="24"/>
          </w:rPr>
          <w:t>1,5 метр</w:t>
        </w:r>
      </w:smartTag>
      <w:r w:rsidRPr="00082615">
        <w:rPr>
          <w:rFonts w:ascii="Times New Roman Tj" w:hAnsi="Times New Roman Tj"/>
          <w:sz w:val="24"/>
          <w:szCs w:val="24"/>
        </w:rPr>
        <w:t xml:space="preserve"> мерасад. Дар як сония аз ин найзачањо аз 5 то </w:t>
      </w:r>
      <w:smartTag w:uri="urn:schemas-microsoft-com:office:smarttags" w:element="metricconverter">
        <w:smartTagPr>
          <w:attr w:name="ProductID" w:val="7 литр"/>
        </w:smartTagPr>
        <w:r w:rsidRPr="00082615">
          <w:rPr>
            <w:rFonts w:ascii="Times New Roman Tj" w:hAnsi="Times New Roman Tj"/>
            <w:sz w:val="24"/>
            <w:szCs w:val="24"/>
          </w:rPr>
          <w:t>7 литр</w:t>
        </w:r>
      </w:smartTag>
      <w:r w:rsidRPr="00082615">
        <w:rPr>
          <w:rFonts w:ascii="Times New Roman Tj" w:hAnsi="Times New Roman Tj"/>
          <w:sz w:val="24"/>
          <w:szCs w:val="24"/>
        </w:rPr>
        <w:t xml:space="preserve"> об мебарояд. Об ба ќабати болоии замин њубобчањои оњакию – калситиро дар шакли дуруст мебарорад, ки ќутри он аз 0,5 то ба 3-</w:t>
      </w:r>
      <w:smartTag w:uri="urn:schemas-microsoft-com:office:smarttags" w:element="metricconverter">
        <w:smartTagPr>
          <w:attr w:name="ProductID" w:val="4 см"/>
        </w:smartTagPr>
        <w:r w:rsidRPr="00082615">
          <w:rPr>
            <w:rFonts w:ascii="Times New Roman Tj" w:hAnsi="Times New Roman Tj"/>
            <w:sz w:val="24"/>
            <w:szCs w:val="24"/>
          </w:rPr>
          <w:t>4 см</w:t>
        </w:r>
      </w:smartTag>
      <w:r w:rsidRPr="00082615">
        <w:rPr>
          <w:rFonts w:ascii="Times New Roman Tj" w:hAnsi="Times New Roman Tj"/>
          <w:sz w:val="24"/>
          <w:szCs w:val="24"/>
        </w:rPr>
        <w:t xml:space="preserve"> баробар аст. Ин њубобчањои об хусусияти моддањои омехтаи тираи оњаксанг – гаљ ва бўр доранд. Тањшинњои њубобчањо, шалолаю шўшањо ва теппањои њавзмонанди оњаксангиро ташкил медињанд, ки масоњаташон аз 0,5 то 20 метри мураббаъ ва љуќуриашон то ба ним метр  мерасад. Ин њавзњо бо оби гарми фирўзаранг, ки дар таркибаш оњан, алюминий, магний, стронсий, фтор ва дигар микроэлементњои аз љињати биологї фаъол дорад, пур шудаанд. Об њамчунин дар таркибаш ба миќдори зиёд сулфид (170 миллиграмм дар литр), кислотаи силитсийдор (135 миллиграмм дар литр), ангидриди карбон (381 миллиграмм дар литр) дорад.</w:t>
      </w:r>
      <w:r w:rsidRPr="00082615">
        <w:rPr>
          <w:rStyle w:val="aa"/>
          <w:rFonts w:ascii="Times New Roman Tj" w:hAnsi="Times New Roman Tj"/>
          <w:sz w:val="24"/>
          <w:szCs w:val="24"/>
        </w:rPr>
        <w:footnoteReference w:id="4"/>
      </w:r>
    </w:p>
    <w:p w:rsidR="009A3938" w:rsidRPr="00082615" w:rsidRDefault="009A3938" w:rsidP="00CD172D">
      <w:pPr>
        <w:spacing w:line="360" w:lineRule="auto"/>
        <w:ind w:firstLine="360"/>
        <w:jc w:val="both"/>
        <w:rPr>
          <w:rFonts w:ascii="Times New Roman Tj" w:hAnsi="Times New Roman Tj"/>
          <w:sz w:val="24"/>
          <w:szCs w:val="24"/>
        </w:rPr>
      </w:pPr>
      <w:r w:rsidRPr="00082615">
        <w:rPr>
          <w:rFonts w:ascii="Times New Roman Tj" w:hAnsi="Times New Roman Tj"/>
          <w:sz w:val="24"/>
          <w:szCs w:val="24"/>
        </w:rPr>
        <w:t xml:space="preserve">Њарорати об њангоми баромадан аз найзачањо ба берун ќариб ба 62 дараљаи Селси мерасад. Дар  њавзњо бошад, њарорати он вобаста ба наздик будани чашма, аз </w:t>
      </w:r>
      <w:r w:rsidRPr="00082615">
        <w:rPr>
          <w:rFonts w:ascii="Times New Roman Tj" w:hAnsi="Times New Roman Tj"/>
          <w:sz w:val="24"/>
          <w:szCs w:val="24"/>
        </w:rPr>
        <w:lastRenderedPageBreak/>
        <w:t>38 то ба 50 дараља мерасад. Деворњои берунии обанбор бо шушањои оњакии ба он часпида ва бо рангњои мухталифи шушањо оро ёфта манзараи наљиберо пеш назар љилвагар месозанд. Таги њавзи аз њама калон бо тањшини тунуки нарми карбонати калсий ва омехтаи сулфид пўшонида шудааст.</w:t>
      </w:r>
      <w:r w:rsidRPr="00082615">
        <w:rPr>
          <w:rStyle w:val="aa"/>
          <w:sz w:val="24"/>
          <w:szCs w:val="24"/>
        </w:rPr>
        <w:footnoteReference w:id="5"/>
      </w:r>
    </w:p>
    <w:p w:rsidR="009A3938" w:rsidRPr="00082615" w:rsidRDefault="009A3938" w:rsidP="00CD172D">
      <w:pPr>
        <w:spacing w:line="360" w:lineRule="auto"/>
        <w:ind w:firstLine="360"/>
        <w:jc w:val="both"/>
        <w:rPr>
          <w:rFonts w:ascii="Times New Roman Tj" w:hAnsi="Times New Roman Tj"/>
          <w:sz w:val="24"/>
          <w:szCs w:val="24"/>
        </w:rPr>
      </w:pPr>
      <w:r w:rsidRPr="00082615">
        <w:rPr>
          <w:rFonts w:ascii="Times New Roman Tj" w:hAnsi="Times New Roman Tj"/>
          <w:sz w:val="24"/>
          <w:szCs w:val="24"/>
        </w:rPr>
        <w:t>Дар ин минтаќа сарчашмањои ангидриди карбондоре низ мављуданд, ки мудом 14 дараља гарм буда, оби онро сокинони мањалї чун оби нўшокї истифода мебаранд.</w:t>
      </w:r>
    </w:p>
    <w:p w:rsidR="009A3938" w:rsidRPr="00082615" w:rsidRDefault="008778D9" w:rsidP="001A6152">
      <w:pPr>
        <w:spacing w:line="360" w:lineRule="auto"/>
        <w:jc w:val="both"/>
        <w:rPr>
          <w:rFonts w:ascii="Times New Roman Tj" w:hAnsi="Times New Roman Tj" w:cs="Times New Roman Tajik 1.0"/>
          <w:sz w:val="24"/>
          <w:szCs w:val="24"/>
        </w:rPr>
      </w:pPr>
      <w:r w:rsidRPr="002D1FA1">
        <w:rPr>
          <w:rFonts w:ascii="Times New Roman Tj" w:hAnsi="Times New Roman Tj"/>
          <w:sz w:val="24"/>
          <w:szCs w:val="24"/>
        </w:rPr>
        <w:pict>
          <v:shape id="_x0000_i1032" type="#_x0000_t75" alt="Активное изображение" style="width:318.25pt;height:152.45pt">
            <v:imagedata r:id="rId16" r:href="rId17"/>
          </v:shape>
        </w:pict>
      </w:r>
      <w:r w:rsidR="009A3938" w:rsidRPr="00082615">
        <w:rPr>
          <w:rFonts w:ascii="Times New Roman Tj" w:hAnsi="Times New Roman Tj"/>
          <w:sz w:val="24"/>
          <w:szCs w:val="24"/>
        </w:rPr>
        <w:t xml:space="preserve"> Ин шалолањо ва шўшањо ранги сафеди равшан, зардчатоб ва хурмої дошта, дар шакли теппањои сарбурида ба масофаи ќариб </w:t>
      </w:r>
      <w:smartTag w:uri="urn:schemas-microsoft-com:office:smarttags" w:element="metricconverter">
        <w:smartTagPr>
          <w:attr w:name="ProductID" w:val="1,5 километр"/>
        </w:smartTagPr>
        <w:r w:rsidR="009A3938" w:rsidRPr="00082615">
          <w:rPr>
            <w:rFonts w:ascii="Times New Roman Tj" w:hAnsi="Times New Roman Tj"/>
            <w:sz w:val="24"/>
            <w:szCs w:val="24"/>
          </w:rPr>
          <w:t>1,5 километр</w:t>
        </w:r>
      </w:smartTag>
      <w:r w:rsidR="009A3938" w:rsidRPr="00082615">
        <w:rPr>
          <w:rFonts w:ascii="Times New Roman Tj" w:hAnsi="Times New Roman Tj"/>
          <w:sz w:val="24"/>
          <w:szCs w:val="24"/>
        </w:rPr>
        <w:t>,</w:t>
      </w:r>
    </w:p>
    <w:p w:rsidR="009A3938" w:rsidRPr="00082615" w:rsidRDefault="009A3938" w:rsidP="001A6152">
      <w:pPr>
        <w:spacing w:line="360" w:lineRule="auto"/>
        <w:ind w:firstLine="360"/>
        <w:jc w:val="both"/>
        <w:rPr>
          <w:rFonts w:ascii="Times New Roman Tj" w:hAnsi="Times New Roman Tj"/>
          <w:sz w:val="24"/>
          <w:szCs w:val="24"/>
        </w:rPr>
      </w:pPr>
      <w:r w:rsidRPr="00082615">
        <w:rPr>
          <w:rFonts w:ascii="Times New Roman Tj" w:hAnsi="Times New Roman Tj"/>
          <w:sz w:val="24"/>
          <w:szCs w:val="24"/>
        </w:rPr>
        <w:t xml:space="preserve">Чашма умри чандинњазорсола дорад, зеро дар тўли чандинасраи мављудияташ дар ин љо тањшинњои оњаксанг (шўшањои оњак) љамъ шуда, ба тарафи дарё чун шалола овезонанд. </w:t>
      </w:r>
    </w:p>
    <w:p w:rsidR="009A3938" w:rsidRPr="00082615" w:rsidRDefault="009A3938" w:rsidP="001A6152">
      <w:pPr>
        <w:spacing w:line="360" w:lineRule="auto"/>
        <w:ind w:firstLine="360"/>
        <w:jc w:val="both"/>
        <w:rPr>
          <w:rFonts w:ascii="Times New Roman Tj" w:hAnsi="Times New Roman Tj"/>
          <w:sz w:val="24"/>
          <w:szCs w:val="24"/>
        </w:rPr>
      </w:pPr>
      <w:r w:rsidRPr="00082615">
        <w:rPr>
          <w:rFonts w:ascii="Times New Roman Tj" w:hAnsi="Times New Roman Tj"/>
          <w:sz w:val="24"/>
          <w:szCs w:val="24"/>
        </w:rPr>
        <w:t>Соли 1957 дар љои баромади обњои минералї табобатгоњи «Гармчашма» бунёд гардид, ки баъдан чандин маротиба тармиму бозсозї шудааст.</w:t>
      </w:r>
    </w:p>
    <w:p w:rsidR="009A3938" w:rsidRPr="00082615" w:rsidRDefault="009A3938" w:rsidP="00FC3644">
      <w:pPr>
        <w:spacing w:line="360" w:lineRule="auto"/>
        <w:ind w:firstLine="360"/>
        <w:jc w:val="both"/>
        <w:rPr>
          <w:rFonts w:ascii="Times New Roman Tj" w:hAnsi="Times New Roman Tj"/>
          <w:sz w:val="24"/>
          <w:szCs w:val="24"/>
        </w:rPr>
      </w:pPr>
      <w:r w:rsidRPr="00082615">
        <w:rPr>
          <w:rFonts w:ascii="Times New Roman Tj" w:hAnsi="Times New Roman Tj"/>
          <w:sz w:val="24"/>
          <w:szCs w:val="24"/>
        </w:rPr>
        <w:t>Ба ин љо аз шањри Хоруѓ бо таксї дар муддати як соат омадан мумкин аст. Маблаѓи роњкиро шартномавист ва аз 20 то 30 доллари амрикоиро ташкил медињад. Дар коттељњои алоњидаи ободи «Гармчашма» љой гирифтан мумкин аст. Маблаѓи он  айни њол аз 5 то 7 доллари амрикоиро ташкил мекунад. Як омили муњими осоишгоњ ќарор гирифтани макони љойгиршавии чашмањо бар замми табобат бо оби чашма обу њавои форами мањал аст, ки барои шифо ёфтан аз беморињои дил, низоми асаб, миён пой, пўст ва касалињои занона мусоидат менамояд.</w:t>
      </w:r>
    </w:p>
    <w:p w:rsidR="009A3938" w:rsidRPr="00123AAE" w:rsidRDefault="009A3938" w:rsidP="00123AAE">
      <w:pPr>
        <w:spacing w:line="360" w:lineRule="auto"/>
        <w:ind w:firstLine="360"/>
        <w:jc w:val="both"/>
        <w:rPr>
          <w:rFonts w:ascii="Times New Roman Tj" w:hAnsi="Times New Roman Tj"/>
          <w:sz w:val="24"/>
          <w:szCs w:val="24"/>
        </w:rPr>
      </w:pPr>
      <w:r w:rsidRPr="00082615">
        <w:rPr>
          <w:rFonts w:ascii="Times New Roman Tj" w:hAnsi="Times New Roman Tj" w:cs="Times New Roman Tajik 1.0"/>
          <w:sz w:val="24"/>
          <w:szCs w:val="24"/>
        </w:rPr>
        <w:t xml:space="preserve">Шањри  асри миёнагии «Бозордара» – Помир асрњои миёна бо истењсоли  нуќра шуњрат  дошт. Оѓози  ин кор  њанўз  аз асри 10 бо  коркарди кон дар  болооби  дарёи Ѓунд, дар ќаторкўњњои  Бачор шурўъ  гушта буд. Бинобар  сабаби истифодаи кон дар </w:t>
      </w:r>
      <w:r w:rsidRPr="00082615">
        <w:rPr>
          <w:rFonts w:ascii="Times New Roman Tj" w:hAnsi="Times New Roman Tj" w:cs="Times New Roman Tajik 1.0"/>
          <w:sz w:val="24"/>
          <w:szCs w:val="24"/>
        </w:rPr>
        <w:lastRenderedPageBreak/>
        <w:t>ин минтќа сукунатгоњњои кўњканњо  ва металлургњо пайдо шудаанд. Њаљми истихрољ  дар ин конњо он ќадар зиёд  набуд. Танњо пас аз худ кун ива  истифодаи  кони  нуќра дар  шарќи Помир дар  асри 11,дар давраи  «буњрони  нуќра» њачми  истихрољ боло рафт. Барои  назорати кори конканхњ  ва буридани маъданї  нуќра ба љойи  гудохтани металл дар ин љо шањри  конканњо – Бозордара  сохта  шуд.</w:t>
      </w:r>
      <w:r>
        <w:rPr>
          <w:rFonts w:ascii="Times New Roman Tj" w:hAnsi="Times New Roman Tj"/>
          <w:sz w:val="24"/>
          <w:szCs w:val="24"/>
        </w:rPr>
        <w:t xml:space="preserve">  </w:t>
      </w:r>
      <w:r w:rsidRPr="00082615">
        <w:rPr>
          <w:rFonts w:ascii="Times New Roman Tj" w:hAnsi="Times New Roman Tj" w:cs="Times New Roman Tajik 1.0"/>
          <w:sz w:val="24"/>
          <w:szCs w:val="24"/>
        </w:rPr>
        <w:t>Шањр дар нишебињои шимолии  ќаторкўњњои шимолї Аличул, дар баландии 400  метр аз  сатњи бањр љойгир  шудааст. Шањр  аз корвонсарой, иќоматгоњо (ќариб 80 то ),ќабристон (500  ќабр)иборат аст.</w:t>
      </w:r>
      <w:r>
        <w:rPr>
          <w:rFonts w:ascii="Times New Roman Tj" w:hAnsi="Times New Roman Tj" w:cs="Times New Roman Tajik 1.0"/>
          <w:sz w:val="24"/>
          <w:szCs w:val="24"/>
        </w:rPr>
        <w:t xml:space="preserve"> </w:t>
      </w:r>
      <w:r w:rsidRPr="00082615">
        <w:rPr>
          <w:rFonts w:ascii="Times New Roman Tj" w:hAnsi="Times New Roman Tj" w:cs="Times New Roman Tajik 1.0"/>
          <w:sz w:val="24"/>
          <w:szCs w:val="24"/>
        </w:rPr>
        <w:t>«Ќалъаи Ќаањќа» -  Ба номи пањлавонї  машўњри шоњи сиёхпушон – оташпарастон гузошта шудааст. Боќимондањои ин  ќалъаи  ќадимаи гили асри 4 то  мелод  дар баландии сершахи шимолии соњили дарёи панљ мављуд аст.</w:t>
      </w:r>
      <w:r>
        <w:rPr>
          <w:rFonts w:ascii="Times New Roman Tj" w:hAnsi="Times New Roman Tj" w:cs="Times New Roman Tajik 1.0"/>
          <w:sz w:val="24"/>
          <w:szCs w:val="24"/>
        </w:rPr>
        <w:t xml:space="preserve"> </w:t>
      </w:r>
      <w:r w:rsidRPr="00082615">
        <w:rPr>
          <w:rFonts w:ascii="Times New Roman Tj" w:hAnsi="Times New Roman Tj" w:cs="Times New Roman Tajik 1.0"/>
          <w:sz w:val="24"/>
          <w:szCs w:val="24"/>
        </w:rPr>
        <w:t xml:space="preserve">Сохтори  ќалъа мураккаб  буда, гуё  аз се ќисм (арк  ва  ду  майдон) ибора  аст, ки  њар  яке  аз  ин ќисмхо баъзан  бо  худи иншооти  дигар якљоя  ва баъзан дар алоњидаги ќалъа  хело бузург  аст. Майдони  ишѓолкардаи  ќалъа дарозиаш </w:t>
      </w:r>
      <w:smartTag w:uri="urn:schemas-microsoft-com:office:smarttags" w:element="metricconverter">
        <w:smartTagPr>
          <w:attr w:name="ProductID" w:val="750 метр"/>
        </w:smartTagPr>
        <w:r w:rsidRPr="00082615">
          <w:rPr>
            <w:rFonts w:ascii="Times New Roman Tj" w:hAnsi="Times New Roman Tj" w:cs="Times New Roman Tajik 1.0"/>
            <w:sz w:val="24"/>
            <w:szCs w:val="24"/>
          </w:rPr>
          <w:t>750 метр</w:t>
        </w:r>
      </w:smartTag>
      <w:r w:rsidRPr="00082615">
        <w:rPr>
          <w:rFonts w:ascii="Times New Roman Tj" w:hAnsi="Times New Roman Tj" w:cs="Times New Roman Tajik 1.0"/>
          <w:sz w:val="24"/>
          <w:szCs w:val="24"/>
        </w:rPr>
        <w:t xml:space="preserve"> ва  васеъгиаш  280  метр  аст.</w:t>
      </w:r>
      <w:r>
        <w:rPr>
          <w:rFonts w:ascii="Times New Roman Tj" w:hAnsi="Times New Roman Tj" w:cs="Times New Roman Tajik 1.0"/>
          <w:sz w:val="24"/>
          <w:szCs w:val="24"/>
        </w:rPr>
        <w:t xml:space="preserve"> </w:t>
      </w:r>
      <w:r w:rsidRPr="00082615">
        <w:rPr>
          <w:rFonts w:ascii="Times New Roman Tj" w:hAnsi="Times New Roman Tj" w:cs="Times New Roman Tajik 1.0"/>
          <w:sz w:val="24"/>
          <w:szCs w:val="24"/>
        </w:rPr>
        <w:t xml:space="preserve">«Ќалъаи Ямчун» – Дар охири њазораи якум ѓарби Помир  аз  тањдиди њуљумї  њамсояњо сохтмони ќалъањои мустањкам оѓоз  гардид. Аввалин ќалъа ќалъаи Ямчун  (дар минтаќаи имрўзаи Ямчун, чун калъаи Замри Оташпааст, ва ё Ќофирќалъа машўњр аст) ба  њисоб меравад. Ќалъа  дар асри 3 то мелод дар соњили рости дарёи панљ,дар доманакўњњои Вахон сохта шудааст. </w:t>
      </w:r>
      <w:r>
        <w:rPr>
          <w:rFonts w:ascii="Times New Roman Tj" w:hAnsi="Times New Roman Tj"/>
          <w:sz w:val="24"/>
          <w:szCs w:val="24"/>
        </w:rPr>
        <w:t xml:space="preserve">                                                                                                                                                                            </w:t>
      </w:r>
      <w:r w:rsidRPr="00082615">
        <w:rPr>
          <w:rFonts w:ascii="Times New Roman Tj" w:hAnsi="Times New Roman Tj" w:cs="Times New Roman Tajik 1.0"/>
          <w:sz w:val="24"/>
          <w:szCs w:val="24"/>
        </w:rPr>
        <w:t>Инчунин дар дохили</w:t>
      </w:r>
      <w:r>
        <w:rPr>
          <w:rFonts w:ascii="Times New Roman Tj" w:hAnsi="Times New Roman Tj" w:cs="Times New Roman Tajik 1.0"/>
          <w:sz w:val="24"/>
          <w:szCs w:val="24"/>
        </w:rPr>
        <w:t xml:space="preserve"> </w:t>
      </w:r>
      <w:r w:rsidRPr="00082615">
        <w:rPr>
          <w:rFonts w:ascii="Times New Roman Tj" w:hAnsi="Times New Roman Tj" w:cs="Times New Roman Tajik 1.0"/>
          <w:sz w:val="24"/>
          <w:szCs w:val="24"/>
        </w:rPr>
        <w:t xml:space="preserve"> минтаќањои  номбаршуда боз  вохидњои хурдтари ноњиябандии  рекреатсионї зиёд мављуд  аст.</w:t>
      </w:r>
      <w:r>
        <w:rPr>
          <w:rFonts w:ascii="Times New Roman Tj" w:hAnsi="Times New Roman Tj" w:cs="Times New Roman Tajik 1.0"/>
          <w:sz w:val="24"/>
          <w:szCs w:val="24"/>
        </w:rPr>
        <w:t xml:space="preserve"> </w:t>
      </w:r>
      <w:r w:rsidRPr="00082615">
        <w:rPr>
          <w:rFonts w:ascii="Times New Roman Tj" w:hAnsi="Times New Roman Tj" w:cs="Times New Roman Tajik 1.0"/>
          <w:sz w:val="24"/>
          <w:szCs w:val="24"/>
        </w:rPr>
        <w:t xml:space="preserve">Мо дар  ин љо танњо яке  аз  ин  воњидњои хурди зонаи туристї  ва рекреатсионї Гармро мавриди омўзиш ќарор додем. Ин  зона дар ќисмати шарќии минтаќаи  рекреатсионї марказї љойгир аст. Баланди ин зона аз 1000 то </w:t>
      </w:r>
      <w:smartTag w:uri="urn:schemas-microsoft-com:office:smarttags" w:element="metricconverter">
        <w:smartTagPr>
          <w:attr w:name="ProductID" w:val="2000 м"/>
        </w:smartTagPr>
        <w:r w:rsidRPr="00082615">
          <w:rPr>
            <w:rFonts w:ascii="Times New Roman Tj" w:hAnsi="Times New Roman Tj" w:cs="Times New Roman Tajik 1.0"/>
            <w:sz w:val="24"/>
            <w:szCs w:val="24"/>
          </w:rPr>
          <w:t>2000 м</w:t>
        </w:r>
      </w:smartTag>
      <w:r w:rsidRPr="00082615">
        <w:rPr>
          <w:rFonts w:ascii="Times New Roman Tj" w:hAnsi="Times New Roman Tj" w:cs="Times New Roman Tajik 1.0"/>
          <w:sz w:val="24"/>
          <w:szCs w:val="24"/>
        </w:rPr>
        <w:t xml:space="preserve"> мебошад, ки шароитњои иќлими барои ташкили  истироњат хело  мусоид њамчун чашмаи минералии табобати хело бой  аст. Дар  натиљаи  тањлил  ва бањодињи ландшафтию рекреатсионї додан  дар њудуди  ин  зона 80 хаз гк  њудудњои рекреатсионии  кўњї  муайан карда  шудааст. Омили асоси муайнкундаи иќлими  зонаи  ин мавќеъи географї, релефи кўњї, њамсояги  бо  фазои кўњї Помири шимолї мебошад.</w:t>
      </w:r>
      <w:r>
        <w:rPr>
          <w:rFonts w:ascii="Times New Roman Tj" w:hAnsi="Times New Roman Tj"/>
          <w:sz w:val="24"/>
          <w:szCs w:val="24"/>
        </w:rPr>
        <w:t xml:space="preserve"> </w:t>
      </w:r>
      <w:r w:rsidRPr="00082615">
        <w:rPr>
          <w:rFonts w:ascii="Times New Roman Tj" w:hAnsi="Times New Roman Tj" w:cs="Times New Roman Tajik 1.0"/>
          <w:sz w:val="24"/>
          <w:szCs w:val="24"/>
        </w:rPr>
        <w:t xml:space="preserve">Релефи зона барои ташкили паходњои туристии категоряњои душвор, машгулятњои  махсуси намудњои  варзиш  чун  алпинизм ва  шухпаймои  мусоидат мекунад. Аз  рўи  маълумоти Тољикгеология дар  њудуди зонаи Ѓарм зиёда аз 30  конњо  ва  чашмањои минералї ва 3 кўњї  сулфур дор ба  њисоб  гирифта  шудааст. Аз чашмањои минералї бисёртар яктоаш бо маќсади рекреатсия истифода  мебаранд, ки он  њам бошад санаторяи Обї Гарм мебошад. Ва дар ноњияи Файзобод бошад  18 њаз гектар  Њудуд барои фаълияти рекреатсионї мусоид муайян  кардашудааст,ки  дар рушду  инкишофи њамаи  намудњои туризм  мусоидат  мекунад. </w:t>
      </w:r>
    </w:p>
    <w:p w:rsidR="009A3938" w:rsidRPr="00082615" w:rsidRDefault="009A3938" w:rsidP="000D1C98">
      <w:pPr>
        <w:spacing w:line="360" w:lineRule="auto"/>
        <w:jc w:val="both"/>
        <w:rPr>
          <w:rFonts w:ascii="Times New Roman Tj" w:hAnsi="Times New Roman Tj" w:cs="Times New Roman Tajik 1.0"/>
          <w:sz w:val="24"/>
          <w:szCs w:val="24"/>
        </w:rPr>
      </w:pPr>
      <w:r>
        <w:rPr>
          <w:rFonts w:ascii="Times New Roman Tj" w:hAnsi="Times New Roman Tj" w:cs="Times New Roman Tajik 1.0"/>
          <w:sz w:val="24"/>
          <w:szCs w:val="24"/>
        </w:rPr>
        <w:lastRenderedPageBreak/>
        <w:t xml:space="preserve">                                                </w:t>
      </w:r>
      <w:r w:rsidRPr="00082615">
        <w:rPr>
          <w:rFonts w:ascii="Times New Roman Tj" w:hAnsi="Times New Roman Tj" w:cs="Times New Roman Tajik 1.0"/>
          <w:sz w:val="24"/>
          <w:szCs w:val="24"/>
        </w:rPr>
        <w:t xml:space="preserve"> Х  у  л  о  с а</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ab/>
        <w:t xml:space="preserve">Дар замони муосир соњаи туризм дар як ќатор мамлакатњо њамчун яке аз соњањои сердаромад ба шумор меравад. Дар навбати дигар бошад ин соња соњае мебошад, ки миќдори зиёди љойњои холии кориро ба вуљуд меорад. Аз ин рў дар шароити Љумњурии Тољикистон рушду равнаќи ин соња метавонад миќдори зиёди љойњои холии кориро ба вуљуд оварда, теъдоди бештари бекоронро ба кори доимї таъмин намояд. Њамзамон дар сурати амали гаштани наќшањои пешбинишуда њачми даромаднокии аз ин соња метавонад дањњо маротиба боло равад, ки ин албатта боиси баланд гаштани њолати некeу  ањволии халк мегардад. Боиси тазаккур аст, ки дар баъзе мамлакатњо ахолии мањалњои калон ва хатто шањрхо пурра дар соњањои хизматрасонии туристї машѓул мебошанд, ки ин сабаби таъмин будан бо љои кори доими ва баландшавии њаљи даромаднокии ањолии кишвар мегардад.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w:t>
      </w:r>
      <w:r w:rsidRPr="00082615">
        <w:rPr>
          <w:rFonts w:ascii="Times New Roman Tj" w:hAnsi="Times New Roman Tj" w:cs="Times New Roman Tajik 1.0"/>
          <w:sz w:val="24"/>
          <w:szCs w:val="24"/>
        </w:rPr>
        <w:tab/>
        <w:t>Ин гуна њолат дар шароити Љумњурии Тољикистон низ имконпазир аст. Аз ин рў њукумати Љумњурии Тољикистонро мебояд аз манбањои захирањои туристию рекреатсионї васеъ ва оќилона истифода бурда, соњаи туризмро таркиб дихад. Рушдї соњаи туризм дар љумњури боиси баландшавии сатњи иќтисодиёти кишвар гардида сабаби баландшавии сањи некуањволии  халќ  мегардад.</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Воќеъан Љумњурии офтобрўя ва њамеша бахорамон, Точикистон, бо табияти нотакрору афсонавї, кўњњои сарбафалаккашида, водињои сарсабзу фарох, рудои шухї кўњї, оби чашмахои софу зулол ва мусаффои худ, Швейтсарияро пеши назар љилвагар месозад. Ва аз рў дар Љумњуриямон имкониятњои фаровони рушди туризм вуљуд дорад. Зеро манзарањои афсунгари Кўњистони Бадахшон, дарёњои Варзобу Ромит, Балљувону Сарихосор, ёдгорињои кадимаи Саразм, мамнўгоњњои таърихии Њисор, ки таљассумгари тамаддуни бузурги миллатамон мебошад, таваљљўњњи њазорон сайёњони хориљиро ба худ љалб намудаанд. </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Сохаи туризм яке аз соњахњи сердаромад ва ѓани гардонидашудаи буљаи мамлакат ба њисоб рафта, омили муњими рушди шукуфоии некуањволии љумхурї, хохад шуд. </w:t>
      </w:r>
    </w:p>
    <w:p w:rsidR="009A3938"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 xml:space="preserve"> </w:t>
      </w:r>
      <w:r>
        <w:rPr>
          <w:rFonts w:ascii="Times New Roman Tj" w:hAnsi="Times New Roman Tj" w:cs="Times New Roman Tajik 1.0"/>
          <w:sz w:val="24"/>
          <w:szCs w:val="24"/>
        </w:rPr>
        <w:t xml:space="preserve">                                          </w:t>
      </w:r>
    </w:p>
    <w:p w:rsidR="009A3938" w:rsidRDefault="009A3938" w:rsidP="000D1C98">
      <w:pPr>
        <w:spacing w:line="360" w:lineRule="auto"/>
        <w:jc w:val="both"/>
        <w:rPr>
          <w:rFonts w:ascii="Times New Roman Tj" w:hAnsi="Times New Roman Tj" w:cs="Times New Roman Tajik 1.0"/>
          <w:sz w:val="24"/>
          <w:szCs w:val="24"/>
        </w:rPr>
      </w:pPr>
    </w:p>
    <w:p w:rsidR="009A3938" w:rsidRDefault="009A3938" w:rsidP="000D1C98">
      <w:pPr>
        <w:spacing w:line="360" w:lineRule="auto"/>
        <w:jc w:val="both"/>
        <w:rPr>
          <w:rFonts w:ascii="Times New Roman Tj" w:hAnsi="Times New Roman Tj" w:cs="Times New Roman Tajik 1.0"/>
          <w:sz w:val="24"/>
          <w:szCs w:val="24"/>
        </w:rPr>
      </w:pPr>
    </w:p>
    <w:p w:rsidR="009A3938" w:rsidRDefault="009A3938" w:rsidP="000D1C98">
      <w:pPr>
        <w:spacing w:line="360" w:lineRule="auto"/>
        <w:jc w:val="both"/>
        <w:rPr>
          <w:rFonts w:ascii="Times New Roman Tj" w:hAnsi="Times New Roman Tj" w:cs="Times New Roman Tajik 1.0"/>
          <w:sz w:val="24"/>
          <w:szCs w:val="24"/>
        </w:rPr>
      </w:pPr>
    </w:p>
    <w:p w:rsidR="009A3938" w:rsidRDefault="009A3938" w:rsidP="000D1C98">
      <w:pPr>
        <w:spacing w:line="360" w:lineRule="auto"/>
        <w:jc w:val="both"/>
        <w:rPr>
          <w:rFonts w:ascii="Times New Roman Tj" w:hAnsi="Times New Roman Tj" w:cs="Times New Roman Tajik 1.0"/>
          <w:sz w:val="24"/>
          <w:szCs w:val="24"/>
        </w:rPr>
      </w:pPr>
      <w:r>
        <w:rPr>
          <w:rFonts w:ascii="Times New Roman Tj" w:hAnsi="Times New Roman Tj" w:cs="Times New Roman Tajik 1.0"/>
          <w:sz w:val="24"/>
          <w:szCs w:val="24"/>
        </w:rPr>
        <w:lastRenderedPageBreak/>
        <w:t xml:space="preserve">             </w:t>
      </w:r>
      <w:r w:rsidRPr="00082615">
        <w:rPr>
          <w:rFonts w:ascii="Times New Roman Tj" w:hAnsi="Times New Roman Tj" w:cs="Times New Roman Tajik 1.0"/>
          <w:sz w:val="24"/>
          <w:szCs w:val="24"/>
        </w:rPr>
        <w:t xml:space="preserve"> Руйхати адабиётхо</w:t>
      </w:r>
    </w:p>
    <w:p w:rsidR="009A3938" w:rsidRPr="00082615" w:rsidRDefault="009A3938" w:rsidP="000D1C98">
      <w:pPr>
        <w:spacing w:line="360" w:lineRule="auto"/>
        <w:jc w:val="both"/>
        <w:rPr>
          <w:rFonts w:ascii="Times New Roman Tj" w:hAnsi="Times New Roman Tj" w:cs="Times New Roman Tajik 1.0"/>
          <w:sz w:val="24"/>
          <w:szCs w:val="24"/>
        </w:rPr>
      </w:pPr>
      <w:r>
        <w:rPr>
          <w:rFonts w:ascii="Times New Roman Tj" w:hAnsi="Times New Roman Tj" w:cs="Times New Roman Tajik 1.0"/>
          <w:sz w:val="24"/>
          <w:szCs w:val="24"/>
        </w:rPr>
        <w:t>1.</w:t>
      </w:r>
      <w:r w:rsidRPr="00082615">
        <w:rPr>
          <w:rFonts w:ascii="Times New Roman Tj" w:hAnsi="Times New Roman Tj" w:cs="Times New Roman Tajik 1.0"/>
          <w:sz w:val="24"/>
          <w:szCs w:val="24"/>
        </w:rPr>
        <w:t>Колотова Е.В. Рекреационное ресурсоведение. Учебное пособие. Москва  Советский  спорт, 1999-176стр.</w:t>
      </w:r>
    </w:p>
    <w:p w:rsidR="009A3938" w:rsidRDefault="009A3938" w:rsidP="000D1C98">
      <w:pPr>
        <w:spacing w:line="360" w:lineRule="auto"/>
        <w:jc w:val="both"/>
        <w:rPr>
          <w:rFonts w:ascii="Times New Roman Tj" w:hAnsi="Times New Roman Tj" w:cs="Times New Roman Tajik 1.0"/>
          <w:sz w:val="24"/>
          <w:szCs w:val="24"/>
        </w:rPr>
      </w:pPr>
      <w:r>
        <w:rPr>
          <w:rFonts w:ascii="Times New Roman Tj" w:hAnsi="Times New Roman Tj" w:cs="Times New Roman Tajik 1.0"/>
          <w:sz w:val="24"/>
          <w:szCs w:val="24"/>
        </w:rPr>
        <w:t>2.</w:t>
      </w:r>
      <w:r w:rsidRPr="00082615">
        <w:rPr>
          <w:rFonts w:ascii="Times New Roman Tj" w:hAnsi="Times New Roman Tj" w:cs="Times New Roman Tajik 1.0"/>
          <w:sz w:val="24"/>
          <w:szCs w:val="24"/>
        </w:rPr>
        <w:t>В.А.Квартальнов. Теория и практика туризма. Москва «Финансы и статистика»   2003  670стр.</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3.  Курорты Таджикистана. Душанбе 1976 – 134 стр.</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4.  Таджикистан край туризма Душанбе «Ирфон» 1980  -168 стр.</w:t>
      </w:r>
    </w:p>
    <w:p w:rsidR="009A3938" w:rsidRPr="00082615" w:rsidRDefault="009A3938" w:rsidP="000D1C98">
      <w:pPr>
        <w:spacing w:line="360" w:lineRule="auto"/>
        <w:jc w:val="both"/>
        <w:rPr>
          <w:rFonts w:ascii="Times New Roman Tj" w:hAnsi="Times New Roman Tj" w:cs="Times New Roman Tajik 1.0"/>
          <w:sz w:val="24"/>
          <w:szCs w:val="24"/>
        </w:rPr>
      </w:pPr>
      <w:r>
        <w:rPr>
          <w:rFonts w:ascii="Times New Roman Tj" w:hAnsi="Times New Roman Tj" w:cs="Times New Roman Tajik 1.0"/>
          <w:sz w:val="24"/>
          <w:szCs w:val="24"/>
        </w:rPr>
        <w:t>5.</w:t>
      </w:r>
      <w:r w:rsidRPr="00082615">
        <w:rPr>
          <w:rFonts w:ascii="Times New Roman Tj" w:hAnsi="Times New Roman Tj" w:cs="Times New Roman Tajik 1.0"/>
          <w:sz w:val="24"/>
          <w:szCs w:val="24"/>
        </w:rPr>
        <w:t xml:space="preserve">Гуляев Туризм. Экономика и социальное развитие. Москва «Финанси и статистика»  2003. 302 стр.  </w:t>
      </w:r>
    </w:p>
    <w:p w:rsidR="009A3938" w:rsidRPr="00082615" w:rsidRDefault="009A3938" w:rsidP="000D1C98">
      <w:pPr>
        <w:spacing w:line="360" w:lineRule="auto"/>
        <w:jc w:val="both"/>
        <w:rPr>
          <w:rFonts w:ascii="Times New Roman Tj" w:hAnsi="Times New Roman Tj" w:cs="Times New Roman Tajik 1.0"/>
          <w:sz w:val="24"/>
          <w:szCs w:val="24"/>
        </w:rPr>
      </w:pPr>
      <w:r>
        <w:rPr>
          <w:rFonts w:ascii="Times New Roman Tj" w:hAnsi="Times New Roman Tj" w:cs="Times New Roman Tajik 1.0"/>
          <w:sz w:val="24"/>
          <w:szCs w:val="24"/>
        </w:rPr>
        <w:t xml:space="preserve">6. </w:t>
      </w:r>
      <w:r w:rsidRPr="00082615">
        <w:rPr>
          <w:rFonts w:ascii="Times New Roman Tj" w:hAnsi="Times New Roman Tj" w:cs="Times New Roman Tajik 1.0"/>
          <w:sz w:val="24"/>
          <w:szCs w:val="24"/>
        </w:rPr>
        <w:t>Хисоботи Корхонаи Вохиди Давлатии туристии «Сайёх» аз соли 1996 то соли 2005.</w:t>
      </w:r>
    </w:p>
    <w:p w:rsidR="009A3938"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7. Ёров X., Сайфуллоев Н. Захирхои рекреатсиони хамчун базаи асосии истирохат ва туризм Маводи конференсияи илми-назариявии хайати устодону кормандон ва донишчуён бахшида ба 60-солагии Галаба дар Чанги Бузурги Ватани«Ба хотири сулх ва саодат дар руи замин» кисми-I Душанбе-2005 Сах. 178-181.</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8. Экономические проблемы развития туризма в Республике Таджикистан.  Маводи конференсияи илми-назариявии хайати устодону кормандон ва донишчуён бахшида ба чашнхои «15-солагии Истиклолияти Чумхурии Тоxикистон», «2700-солагии шахри Кулоб» ва «Соли тамаддуни ориёи» Душанбе-2006 Кисми-I сах. 198-199.</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9. Ташкили базахои туристи дар Чумхурии Точикистон.</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Маводхои конфронси чумхуриявии илмию амали дар мавзeи «Масъалахои чори намудани стандарти-байналмиллалии хисобгири » дар Чумхурии Точикистон (20-23-октябри 2005). Душанбе «Файз»-2006 ). Cах. 74-76</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14.  Конуну карорхои Хукумати Чумхурии Точикистон оиди рушди туризм ва ташкили минтакахои туристию рекреатсиони.</w:t>
      </w:r>
    </w:p>
    <w:p w:rsidR="009A3938"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10.»Муъчизахои табиати Точикистон».Аброр Хусейн. Акмалов  Мухаммадризо.Душанбе 2011 сол.</w:t>
      </w:r>
    </w:p>
    <w:p w:rsidR="009A3938" w:rsidRPr="00082615" w:rsidRDefault="009A3938" w:rsidP="000D1C98">
      <w:pPr>
        <w:spacing w:line="360" w:lineRule="auto"/>
        <w:jc w:val="both"/>
        <w:rPr>
          <w:rFonts w:ascii="Times New Roman Tj" w:hAnsi="Times New Roman Tj" w:cs="Times New Roman Tajik 1.0"/>
          <w:sz w:val="24"/>
          <w:szCs w:val="24"/>
        </w:rPr>
      </w:pPr>
      <w:r w:rsidRPr="00082615">
        <w:rPr>
          <w:rFonts w:ascii="Times New Roman Tj" w:hAnsi="Times New Roman Tj" w:cs="Times New Roman Tajik 1.0"/>
          <w:sz w:val="24"/>
          <w:szCs w:val="24"/>
        </w:rPr>
        <w:t>11.»Захирахои туристи: Ёдгорихои фарханги- таърихи  ва табии»  Кодиров Ф,С. Душанбе 2012сол.</w:t>
      </w:r>
    </w:p>
    <w:sectPr w:rsidR="009A3938" w:rsidRPr="00082615" w:rsidSect="004B2F6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F5E" w:rsidRDefault="00556F5E" w:rsidP="00355289">
      <w:pPr>
        <w:spacing w:after="0" w:line="240" w:lineRule="auto"/>
      </w:pPr>
      <w:r>
        <w:separator/>
      </w:r>
    </w:p>
  </w:endnote>
  <w:endnote w:type="continuationSeparator" w:id="1">
    <w:p w:rsidR="00556F5E" w:rsidRDefault="00556F5E" w:rsidP="00355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Tj">
    <w:altName w:val="Times New Roman"/>
    <w:panose1 w:val="02020603050405020304"/>
    <w:charset w:val="CC"/>
    <w:family w:val="roman"/>
    <w:pitch w:val="variable"/>
    <w:sig w:usb0="00000201" w:usb1="00000000" w:usb2="00000000" w:usb3="00000000" w:csb0="00000004" w:csb1="00000000"/>
  </w:font>
  <w:font w:name="Times New Roman Tajik 1.0">
    <w:panose1 w:val="00000000000000000000"/>
    <w:charset w:val="CC"/>
    <w:family w:val="roman"/>
    <w:notTrueType/>
    <w:pitch w:val="variable"/>
    <w:sig w:usb0="00000203" w:usb1="00000000" w:usb2="00000000" w:usb3="00000000" w:csb0="00000005" w:csb1="00000000"/>
  </w:font>
  <w:font w:name="Times New Roman Taj">
    <w:altName w:val="Times New Roman"/>
    <w:panose1 w:val="020206030504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F5E" w:rsidRDefault="00556F5E" w:rsidP="00355289">
      <w:pPr>
        <w:spacing w:after="0" w:line="240" w:lineRule="auto"/>
      </w:pPr>
      <w:r>
        <w:separator/>
      </w:r>
    </w:p>
  </w:footnote>
  <w:footnote w:type="continuationSeparator" w:id="1">
    <w:p w:rsidR="00556F5E" w:rsidRDefault="00556F5E" w:rsidP="00355289">
      <w:pPr>
        <w:spacing w:after="0" w:line="240" w:lineRule="auto"/>
      </w:pPr>
      <w:r>
        <w:continuationSeparator/>
      </w:r>
    </w:p>
  </w:footnote>
  <w:footnote w:id="2">
    <w:p w:rsidR="009A3938" w:rsidRDefault="009A3938" w:rsidP="00F45C97">
      <w:pPr>
        <w:pStyle w:val="a8"/>
      </w:pPr>
    </w:p>
  </w:footnote>
  <w:footnote w:id="3">
    <w:p w:rsidR="009A3938" w:rsidRDefault="009A3938" w:rsidP="00F45C97">
      <w:pPr>
        <w:pStyle w:val="a8"/>
      </w:pPr>
    </w:p>
  </w:footnote>
  <w:footnote w:id="4">
    <w:p w:rsidR="009A3938" w:rsidRDefault="009A3938" w:rsidP="00CD172D">
      <w:pPr>
        <w:pStyle w:val="a8"/>
      </w:pPr>
    </w:p>
  </w:footnote>
  <w:footnote w:id="5">
    <w:p w:rsidR="009A3938" w:rsidRDefault="009A3938" w:rsidP="00CD172D">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38" w:rsidRPr="003966E7" w:rsidRDefault="009A3938" w:rsidP="003966E7">
    <w:pPr>
      <w:jc w:val="both"/>
      <w:rPr>
        <w:sz w:val="32"/>
        <w:szCs w:val="32"/>
      </w:rPr>
    </w:pPr>
  </w:p>
  <w:p w:rsidR="009A3938" w:rsidRDefault="009A393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20E0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E7E54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DEAB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CD40D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FC2B5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DE7D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D20B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CE45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DC35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88206"/>
    <w:lvl w:ilvl="0">
      <w:start w:val="1"/>
      <w:numFmt w:val="bullet"/>
      <w:lvlText w:val=""/>
      <w:lvlJc w:val="left"/>
      <w:pPr>
        <w:tabs>
          <w:tab w:val="num" w:pos="360"/>
        </w:tabs>
        <w:ind w:left="360" w:hanging="360"/>
      </w:pPr>
      <w:rPr>
        <w:rFonts w:ascii="Symbol" w:hAnsi="Symbol" w:hint="default"/>
      </w:rPr>
    </w:lvl>
  </w:abstractNum>
  <w:abstractNum w:abstractNumId="10">
    <w:nsid w:val="4B7579F1"/>
    <w:multiLevelType w:val="multilevel"/>
    <w:tmpl w:val="BD0C0B92"/>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4C325831"/>
    <w:multiLevelType w:val="hybridMultilevel"/>
    <w:tmpl w:val="0F64F2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533A1D85"/>
    <w:multiLevelType w:val="hybridMultilevel"/>
    <w:tmpl w:val="33FEDE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D53377"/>
    <w:multiLevelType w:val="multilevel"/>
    <w:tmpl w:val="781E9514"/>
    <w:lvl w:ilvl="0">
      <w:start w:val="1"/>
      <w:numFmt w:val="decimal"/>
      <w:lvlText w:val="%1"/>
      <w:lvlJc w:val="left"/>
      <w:pPr>
        <w:ind w:left="615" w:hanging="615"/>
      </w:pPr>
      <w:rPr>
        <w:rFonts w:cs="Times New Roman" w:hint="default"/>
      </w:rPr>
    </w:lvl>
    <w:lvl w:ilvl="1">
      <w:start w:val="1"/>
      <w:numFmt w:val="decimal"/>
      <w:lvlText w:val="%1.%2"/>
      <w:lvlJc w:val="left"/>
      <w:pPr>
        <w:ind w:left="615" w:hanging="61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821105B"/>
    <w:multiLevelType w:val="hybridMultilevel"/>
    <w:tmpl w:val="6AC6B8F0"/>
    <w:lvl w:ilvl="0" w:tplc="0419000F">
      <w:start w:val="1"/>
      <w:numFmt w:val="decimal"/>
      <w:lvlText w:val="%1."/>
      <w:lvlJc w:val="left"/>
      <w:pPr>
        <w:tabs>
          <w:tab w:val="num" w:pos="1428"/>
        </w:tabs>
        <w:ind w:left="1428" w:hanging="360"/>
      </w:pPr>
      <w:rPr>
        <w:rFonts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1F1"/>
    <w:rsid w:val="00004519"/>
    <w:rsid w:val="000045E3"/>
    <w:rsid w:val="000215C4"/>
    <w:rsid w:val="00021D14"/>
    <w:rsid w:val="00021EBB"/>
    <w:rsid w:val="0002296D"/>
    <w:rsid w:val="000246D8"/>
    <w:rsid w:val="00024B0D"/>
    <w:rsid w:val="00026D53"/>
    <w:rsid w:val="000350C5"/>
    <w:rsid w:val="00042672"/>
    <w:rsid w:val="00047A52"/>
    <w:rsid w:val="00052B87"/>
    <w:rsid w:val="00054514"/>
    <w:rsid w:val="00062C3B"/>
    <w:rsid w:val="00070B07"/>
    <w:rsid w:val="0007498E"/>
    <w:rsid w:val="000820A0"/>
    <w:rsid w:val="00082615"/>
    <w:rsid w:val="00085B1D"/>
    <w:rsid w:val="00085BD4"/>
    <w:rsid w:val="000878C9"/>
    <w:rsid w:val="000911F1"/>
    <w:rsid w:val="0009414B"/>
    <w:rsid w:val="000B25A2"/>
    <w:rsid w:val="000B596B"/>
    <w:rsid w:val="000C21A2"/>
    <w:rsid w:val="000D04F4"/>
    <w:rsid w:val="000D1C98"/>
    <w:rsid w:val="000D34D3"/>
    <w:rsid w:val="000D4C58"/>
    <w:rsid w:val="000D4D1C"/>
    <w:rsid w:val="000E037B"/>
    <w:rsid w:val="000E49BA"/>
    <w:rsid w:val="000E6393"/>
    <w:rsid w:val="000F1E37"/>
    <w:rsid w:val="000F44D1"/>
    <w:rsid w:val="00100CB9"/>
    <w:rsid w:val="00101031"/>
    <w:rsid w:val="001025D7"/>
    <w:rsid w:val="00123AAE"/>
    <w:rsid w:val="0012672B"/>
    <w:rsid w:val="00130FAE"/>
    <w:rsid w:val="00141227"/>
    <w:rsid w:val="001437CF"/>
    <w:rsid w:val="001461F8"/>
    <w:rsid w:val="001573A5"/>
    <w:rsid w:val="00166267"/>
    <w:rsid w:val="001668BD"/>
    <w:rsid w:val="001733DA"/>
    <w:rsid w:val="00173BA9"/>
    <w:rsid w:val="00180C00"/>
    <w:rsid w:val="001814A6"/>
    <w:rsid w:val="0018409C"/>
    <w:rsid w:val="00185798"/>
    <w:rsid w:val="0019750A"/>
    <w:rsid w:val="001A045C"/>
    <w:rsid w:val="001A48D7"/>
    <w:rsid w:val="001A6152"/>
    <w:rsid w:val="001A7E5F"/>
    <w:rsid w:val="001B5F50"/>
    <w:rsid w:val="001D2A0D"/>
    <w:rsid w:val="001D2D0B"/>
    <w:rsid w:val="001D5BF5"/>
    <w:rsid w:val="001E31B7"/>
    <w:rsid w:val="001E4CE7"/>
    <w:rsid w:val="001E6257"/>
    <w:rsid w:val="001F6646"/>
    <w:rsid w:val="0020206C"/>
    <w:rsid w:val="00202D88"/>
    <w:rsid w:val="002073A2"/>
    <w:rsid w:val="00214A82"/>
    <w:rsid w:val="00214DE2"/>
    <w:rsid w:val="002152D8"/>
    <w:rsid w:val="00222284"/>
    <w:rsid w:val="00223AA7"/>
    <w:rsid w:val="00240D95"/>
    <w:rsid w:val="002414EE"/>
    <w:rsid w:val="00245DBB"/>
    <w:rsid w:val="002610DF"/>
    <w:rsid w:val="00267D93"/>
    <w:rsid w:val="00271C6A"/>
    <w:rsid w:val="00276D65"/>
    <w:rsid w:val="00277B1E"/>
    <w:rsid w:val="002809D3"/>
    <w:rsid w:val="0028255E"/>
    <w:rsid w:val="00287B2C"/>
    <w:rsid w:val="002904C2"/>
    <w:rsid w:val="00292010"/>
    <w:rsid w:val="002948EE"/>
    <w:rsid w:val="002A6252"/>
    <w:rsid w:val="002B342F"/>
    <w:rsid w:val="002B4B41"/>
    <w:rsid w:val="002B562B"/>
    <w:rsid w:val="002B6D5A"/>
    <w:rsid w:val="002C0A6D"/>
    <w:rsid w:val="002C72DB"/>
    <w:rsid w:val="002D1FA1"/>
    <w:rsid w:val="002D2301"/>
    <w:rsid w:val="002D29CA"/>
    <w:rsid w:val="002D36D2"/>
    <w:rsid w:val="002D587C"/>
    <w:rsid w:val="002D5EB3"/>
    <w:rsid w:val="002E1376"/>
    <w:rsid w:val="002E5F55"/>
    <w:rsid w:val="002F3C2B"/>
    <w:rsid w:val="003016DE"/>
    <w:rsid w:val="00304DCD"/>
    <w:rsid w:val="00323A1B"/>
    <w:rsid w:val="00324517"/>
    <w:rsid w:val="003309E9"/>
    <w:rsid w:val="003428AE"/>
    <w:rsid w:val="003470BA"/>
    <w:rsid w:val="00354C50"/>
    <w:rsid w:val="00355289"/>
    <w:rsid w:val="00356037"/>
    <w:rsid w:val="00360DAA"/>
    <w:rsid w:val="003616C2"/>
    <w:rsid w:val="003629FF"/>
    <w:rsid w:val="003649CB"/>
    <w:rsid w:val="00370D59"/>
    <w:rsid w:val="003825D9"/>
    <w:rsid w:val="00382FE0"/>
    <w:rsid w:val="003859C2"/>
    <w:rsid w:val="003960A2"/>
    <w:rsid w:val="003966E7"/>
    <w:rsid w:val="00396993"/>
    <w:rsid w:val="00397311"/>
    <w:rsid w:val="003A05DA"/>
    <w:rsid w:val="003B032E"/>
    <w:rsid w:val="003B4255"/>
    <w:rsid w:val="003B53C1"/>
    <w:rsid w:val="003B6479"/>
    <w:rsid w:val="003B72AE"/>
    <w:rsid w:val="003B7484"/>
    <w:rsid w:val="003B7C05"/>
    <w:rsid w:val="003D36C8"/>
    <w:rsid w:val="003E3459"/>
    <w:rsid w:val="003E497E"/>
    <w:rsid w:val="003E6D70"/>
    <w:rsid w:val="003F2AB6"/>
    <w:rsid w:val="00410A1B"/>
    <w:rsid w:val="00413025"/>
    <w:rsid w:val="00431AA6"/>
    <w:rsid w:val="004404BF"/>
    <w:rsid w:val="004439C4"/>
    <w:rsid w:val="00443AB7"/>
    <w:rsid w:val="00444D95"/>
    <w:rsid w:val="0044602F"/>
    <w:rsid w:val="00454913"/>
    <w:rsid w:val="004550FA"/>
    <w:rsid w:val="0046005D"/>
    <w:rsid w:val="0046148A"/>
    <w:rsid w:val="004740D2"/>
    <w:rsid w:val="00480853"/>
    <w:rsid w:val="00485470"/>
    <w:rsid w:val="00485FB0"/>
    <w:rsid w:val="004905A5"/>
    <w:rsid w:val="00491415"/>
    <w:rsid w:val="004934E0"/>
    <w:rsid w:val="0049532A"/>
    <w:rsid w:val="004A044A"/>
    <w:rsid w:val="004A4E99"/>
    <w:rsid w:val="004B071F"/>
    <w:rsid w:val="004B2F6B"/>
    <w:rsid w:val="004C298C"/>
    <w:rsid w:val="004C3BB2"/>
    <w:rsid w:val="004C678C"/>
    <w:rsid w:val="004C6FF5"/>
    <w:rsid w:val="004D3AE1"/>
    <w:rsid w:val="004E215A"/>
    <w:rsid w:val="004E44FF"/>
    <w:rsid w:val="004E7ACB"/>
    <w:rsid w:val="004F08C6"/>
    <w:rsid w:val="00503C0A"/>
    <w:rsid w:val="00504312"/>
    <w:rsid w:val="00512407"/>
    <w:rsid w:val="00513F2C"/>
    <w:rsid w:val="00530106"/>
    <w:rsid w:val="005304E9"/>
    <w:rsid w:val="00533CCD"/>
    <w:rsid w:val="005415CC"/>
    <w:rsid w:val="00543D4C"/>
    <w:rsid w:val="00552224"/>
    <w:rsid w:val="00556F5E"/>
    <w:rsid w:val="00560D2D"/>
    <w:rsid w:val="00561F17"/>
    <w:rsid w:val="005626EF"/>
    <w:rsid w:val="00565699"/>
    <w:rsid w:val="005775BC"/>
    <w:rsid w:val="00592634"/>
    <w:rsid w:val="005A4B24"/>
    <w:rsid w:val="005B0A00"/>
    <w:rsid w:val="005B53E4"/>
    <w:rsid w:val="005B5E35"/>
    <w:rsid w:val="005C6E5B"/>
    <w:rsid w:val="005D1807"/>
    <w:rsid w:val="005E389E"/>
    <w:rsid w:val="005E49F3"/>
    <w:rsid w:val="00602582"/>
    <w:rsid w:val="00602DBF"/>
    <w:rsid w:val="006030BB"/>
    <w:rsid w:val="006409E0"/>
    <w:rsid w:val="00642B72"/>
    <w:rsid w:val="0064526C"/>
    <w:rsid w:val="00646B6B"/>
    <w:rsid w:val="00650B7B"/>
    <w:rsid w:val="006629BA"/>
    <w:rsid w:val="00663E72"/>
    <w:rsid w:val="00664FAA"/>
    <w:rsid w:val="006657D5"/>
    <w:rsid w:val="00673B7A"/>
    <w:rsid w:val="0068434D"/>
    <w:rsid w:val="006921BC"/>
    <w:rsid w:val="00694835"/>
    <w:rsid w:val="006A2B36"/>
    <w:rsid w:val="006A4B2F"/>
    <w:rsid w:val="006A5D7D"/>
    <w:rsid w:val="006B1875"/>
    <w:rsid w:val="006C1949"/>
    <w:rsid w:val="006C2EB3"/>
    <w:rsid w:val="006C308D"/>
    <w:rsid w:val="006C6C3C"/>
    <w:rsid w:val="006D398E"/>
    <w:rsid w:val="006E016F"/>
    <w:rsid w:val="006E0D71"/>
    <w:rsid w:val="006E0EA6"/>
    <w:rsid w:val="00714053"/>
    <w:rsid w:val="0071498F"/>
    <w:rsid w:val="007234D8"/>
    <w:rsid w:val="007244B1"/>
    <w:rsid w:val="00726325"/>
    <w:rsid w:val="00731D37"/>
    <w:rsid w:val="00733D41"/>
    <w:rsid w:val="00740CE5"/>
    <w:rsid w:val="00742C9A"/>
    <w:rsid w:val="007433DB"/>
    <w:rsid w:val="0074724A"/>
    <w:rsid w:val="007517EF"/>
    <w:rsid w:val="00762938"/>
    <w:rsid w:val="00765BB2"/>
    <w:rsid w:val="007725F1"/>
    <w:rsid w:val="00773DA2"/>
    <w:rsid w:val="00775FED"/>
    <w:rsid w:val="00782F50"/>
    <w:rsid w:val="007858D8"/>
    <w:rsid w:val="0079145A"/>
    <w:rsid w:val="00796096"/>
    <w:rsid w:val="00796387"/>
    <w:rsid w:val="007A11CE"/>
    <w:rsid w:val="007A15DA"/>
    <w:rsid w:val="007B4147"/>
    <w:rsid w:val="007C0561"/>
    <w:rsid w:val="007C0C71"/>
    <w:rsid w:val="007E01CC"/>
    <w:rsid w:val="007E196C"/>
    <w:rsid w:val="007E62E3"/>
    <w:rsid w:val="007E6430"/>
    <w:rsid w:val="007F25DB"/>
    <w:rsid w:val="007F4527"/>
    <w:rsid w:val="00801BA3"/>
    <w:rsid w:val="00803AB1"/>
    <w:rsid w:val="00810AEB"/>
    <w:rsid w:val="008151C7"/>
    <w:rsid w:val="00831AF6"/>
    <w:rsid w:val="00853BFC"/>
    <w:rsid w:val="00863A15"/>
    <w:rsid w:val="008778D9"/>
    <w:rsid w:val="0088101C"/>
    <w:rsid w:val="00891F61"/>
    <w:rsid w:val="00894250"/>
    <w:rsid w:val="008A3C5C"/>
    <w:rsid w:val="008B1D37"/>
    <w:rsid w:val="008B36C5"/>
    <w:rsid w:val="008C558D"/>
    <w:rsid w:val="008F047C"/>
    <w:rsid w:val="0090163E"/>
    <w:rsid w:val="00902FBA"/>
    <w:rsid w:val="00905B26"/>
    <w:rsid w:val="009208EA"/>
    <w:rsid w:val="00927B82"/>
    <w:rsid w:val="009305AC"/>
    <w:rsid w:val="009362E8"/>
    <w:rsid w:val="00943BEA"/>
    <w:rsid w:val="009442A0"/>
    <w:rsid w:val="0094497C"/>
    <w:rsid w:val="009459A1"/>
    <w:rsid w:val="00947ED6"/>
    <w:rsid w:val="009526A1"/>
    <w:rsid w:val="009526EA"/>
    <w:rsid w:val="0095710F"/>
    <w:rsid w:val="0096174F"/>
    <w:rsid w:val="00963BD8"/>
    <w:rsid w:val="0096443A"/>
    <w:rsid w:val="0096724D"/>
    <w:rsid w:val="009709CE"/>
    <w:rsid w:val="0097402F"/>
    <w:rsid w:val="009775DE"/>
    <w:rsid w:val="00984A85"/>
    <w:rsid w:val="0099438D"/>
    <w:rsid w:val="00994E7B"/>
    <w:rsid w:val="009A10E8"/>
    <w:rsid w:val="009A3938"/>
    <w:rsid w:val="009A4385"/>
    <w:rsid w:val="009B00BA"/>
    <w:rsid w:val="009B3DBD"/>
    <w:rsid w:val="009B4405"/>
    <w:rsid w:val="009B7112"/>
    <w:rsid w:val="009C0951"/>
    <w:rsid w:val="009C1249"/>
    <w:rsid w:val="009C4500"/>
    <w:rsid w:val="009C5F07"/>
    <w:rsid w:val="009C6612"/>
    <w:rsid w:val="009C6FFF"/>
    <w:rsid w:val="009D052F"/>
    <w:rsid w:val="009D23D4"/>
    <w:rsid w:val="009D4674"/>
    <w:rsid w:val="009E082B"/>
    <w:rsid w:val="009E3DF2"/>
    <w:rsid w:val="009E4301"/>
    <w:rsid w:val="009E4601"/>
    <w:rsid w:val="009E6BE3"/>
    <w:rsid w:val="00A07682"/>
    <w:rsid w:val="00A1145A"/>
    <w:rsid w:val="00A167C8"/>
    <w:rsid w:val="00A17B9B"/>
    <w:rsid w:val="00A21F68"/>
    <w:rsid w:val="00A2395F"/>
    <w:rsid w:val="00A26F66"/>
    <w:rsid w:val="00A33497"/>
    <w:rsid w:val="00A34BFF"/>
    <w:rsid w:val="00A35CDF"/>
    <w:rsid w:val="00A55221"/>
    <w:rsid w:val="00A60406"/>
    <w:rsid w:val="00A6446A"/>
    <w:rsid w:val="00A73DD8"/>
    <w:rsid w:val="00A80076"/>
    <w:rsid w:val="00A80B13"/>
    <w:rsid w:val="00A819DC"/>
    <w:rsid w:val="00A87123"/>
    <w:rsid w:val="00A90BA0"/>
    <w:rsid w:val="00A94678"/>
    <w:rsid w:val="00A95E56"/>
    <w:rsid w:val="00A96931"/>
    <w:rsid w:val="00A97417"/>
    <w:rsid w:val="00AA29DE"/>
    <w:rsid w:val="00AA64C3"/>
    <w:rsid w:val="00AB278E"/>
    <w:rsid w:val="00AB4EFE"/>
    <w:rsid w:val="00AC5881"/>
    <w:rsid w:val="00AC75D7"/>
    <w:rsid w:val="00AE1C10"/>
    <w:rsid w:val="00AE64D0"/>
    <w:rsid w:val="00AF183E"/>
    <w:rsid w:val="00AF31DB"/>
    <w:rsid w:val="00AF4C5A"/>
    <w:rsid w:val="00B11683"/>
    <w:rsid w:val="00B145C2"/>
    <w:rsid w:val="00B155DE"/>
    <w:rsid w:val="00B2136F"/>
    <w:rsid w:val="00B2156B"/>
    <w:rsid w:val="00B26B4D"/>
    <w:rsid w:val="00B27D95"/>
    <w:rsid w:val="00B31BFA"/>
    <w:rsid w:val="00B350EA"/>
    <w:rsid w:val="00B425FA"/>
    <w:rsid w:val="00B443EC"/>
    <w:rsid w:val="00B603AD"/>
    <w:rsid w:val="00B631C3"/>
    <w:rsid w:val="00B63324"/>
    <w:rsid w:val="00B67EB2"/>
    <w:rsid w:val="00B70FD6"/>
    <w:rsid w:val="00B7260B"/>
    <w:rsid w:val="00B77EBC"/>
    <w:rsid w:val="00B8471D"/>
    <w:rsid w:val="00B85B64"/>
    <w:rsid w:val="00B86981"/>
    <w:rsid w:val="00B86A55"/>
    <w:rsid w:val="00B87876"/>
    <w:rsid w:val="00B92B55"/>
    <w:rsid w:val="00B97D55"/>
    <w:rsid w:val="00B97D5D"/>
    <w:rsid w:val="00BA1D6A"/>
    <w:rsid w:val="00BA3592"/>
    <w:rsid w:val="00BA3ADA"/>
    <w:rsid w:val="00BA4199"/>
    <w:rsid w:val="00BA4208"/>
    <w:rsid w:val="00BB36C8"/>
    <w:rsid w:val="00BB4B98"/>
    <w:rsid w:val="00BC0B29"/>
    <w:rsid w:val="00BD04E6"/>
    <w:rsid w:val="00BD14CC"/>
    <w:rsid w:val="00BD769A"/>
    <w:rsid w:val="00BE5599"/>
    <w:rsid w:val="00BE5773"/>
    <w:rsid w:val="00BE6A87"/>
    <w:rsid w:val="00C00A2E"/>
    <w:rsid w:val="00C07303"/>
    <w:rsid w:val="00C073D4"/>
    <w:rsid w:val="00C245EF"/>
    <w:rsid w:val="00C26A31"/>
    <w:rsid w:val="00C27B71"/>
    <w:rsid w:val="00C31200"/>
    <w:rsid w:val="00C34928"/>
    <w:rsid w:val="00C3750A"/>
    <w:rsid w:val="00C40378"/>
    <w:rsid w:val="00C40A6D"/>
    <w:rsid w:val="00C46CC5"/>
    <w:rsid w:val="00C57BFF"/>
    <w:rsid w:val="00C6075B"/>
    <w:rsid w:val="00C64CD5"/>
    <w:rsid w:val="00C66222"/>
    <w:rsid w:val="00C66FB3"/>
    <w:rsid w:val="00C72524"/>
    <w:rsid w:val="00C76096"/>
    <w:rsid w:val="00C80910"/>
    <w:rsid w:val="00C858A7"/>
    <w:rsid w:val="00C87B58"/>
    <w:rsid w:val="00C91EB5"/>
    <w:rsid w:val="00C92C9A"/>
    <w:rsid w:val="00CB24B7"/>
    <w:rsid w:val="00CB346A"/>
    <w:rsid w:val="00CB38D9"/>
    <w:rsid w:val="00CB450C"/>
    <w:rsid w:val="00CB5C9C"/>
    <w:rsid w:val="00CB7DF2"/>
    <w:rsid w:val="00CC0B52"/>
    <w:rsid w:val="00CC0BD3"/>
    <w:rsid w:val="00CC2A97"/>
    <w:rsid w:val="00CD172D"/>
    <w:rsid w:val="00CE0B81"/>
    <w:rsid w:val="00CE251A"/>
    <w:rsid w:val="00CF2C49"/>
    <w:rsid w:val="00CF4308"/>
    <w:rsid w:val="00CF517A"/>
    <w:rsid w:val="00CF7206"/>
    <w:rsid w:val="00D00B15"/>
    <w:rsid w:val="00D0534A"/>
    <w:rsid w:val="00D10222"/>
    <w:rsid w:val="00D16C08"/>
    <w:rsid w:val="00D273A7"/>
    <w:rsid w:val="00D329C0"/>
    <w:rsid w:val="00D365E9"/>
    <w:rsid w:val="00D4013E"/>
    <w:rsid w:val="00D44674"/>
    <w:rsid w:val="00D51EAC"/>
    <w:rsid w:val="00D548FA"/>
    <w:rsid w:val="00D56882"/>
    <w:rsid w:val="00D778B2"/>
    <w:rsid w:val="00D8136D"/>
    <w:rsid w:val="00D84DD5"/>
    <w:rsid w:val="00D967DE"/>
    <w:rsid w:val="00DA00FE"/>
    <w:rsid w:val="00DA0EE5"/>
    <w:rsid w:val="00DA2BFE"/>
    <w:rsid w:val="00DB1474"/>
    <w:rsid w:val="00DC2FEE"/>
    <w:rsid w:val="00DC77F7"/>
    <w:rsid w:val="00DD4AE7"/>
    <w:rsid w:val="00DF07CC"/>
    <w:rsid w:val="00E01A2A"/>
    <w:rsid w:val="00E0608D"/>
    <w:rsid w:val="00E06E11"/>
    <w:rsid w:val="00E10205"/>
    <w:rsid w:val="00E12961"/>
    <w:rsid w:val="00E156BD"/>
    <w:rsid w:val="00E17A32"/>
    <w:rsid w:val="00E20A20"/>
    <w:rsid w:val="00E215B5"/>
    <w:rsid w:val="00E26DC2"/>
    <w:rsid w:val="00E32352"/>
    <w:rsid w:val="00E43577"/>
    <w:rsid w:val="00E53FB2"/>
    <w:rsid w:val="00E55BE1"/>
    <w:rsid w:val="00E65734"/>
    <w:rsid w:val="00E6644F"/>
    <w:rsid w:val="00E668B3"/>
    <w:rsid w:val="00E76760"/>
    <w:rsid w:val="00E80978"/>
    <w:rsid w:val="00E81292"/>
    <w:rsid w:val="00E84FC9"/>
    <w:rsid w:val="00E85343"/>
    <w:rsid w:val="00E86AB5"/>
    <w:rsid w:val="00E92DB3"/>
    <w:rsid w:val="00EA41C8"/>
    <w:rsid w:val="00EB1C18"/>
    <w:rsid w:val="00EC5D71"/>
    <w:rsid w:val="00EC6272"/>
    <w:rsid w:val="00EF1DEF"/>
    <w:rsid w:val="00EF3FF1"/>
    <w:rsid w:val="00F013DD"/>
    <w:rsid w:val="00F031FA"/>
    <w:rsid w:val="00F03D37"/>
    <w:rsid w:val="00F10E5F"/>
    <w:rsid w:val="00F1200F"/>
    <w:rsid w:val="00F161A3"/>
    <w:rsid w:val="00F208B4"/>
    <w:rsid w:val="00F24189"/>
    <w:rsid w:val="00F2631F"/>
    <w:rsid w:val="00F35C77"/>
    <w:rsid w:val="00F369A5"/>
    <w:rsid w:val="00F375D3"/>
    <w:rsid w:val="00F45C97"/>
    <w:rsid w:val="00F56F7C"/>
    <w:rsid w:val="00F628DD"/>
    <w:rsid w:val="00F6396F"/>
    <w:rsid w:val="00F65000"/>
    <w:rsid w:val="00F65065"/>
    <w:rsid w:val="00F67599"/>
    <w:rsid w:val="00F773F0"/>
    <w:rsid w:val="00F867CB"/>
    <w:rsid w:val="00FA0F63"/>
    <w:rsid w:val="00FA3B7C"/>
    <w:rsid w:val="00FC3644"/>
    <w:rsid w:val="00FC384D"/>
    <w:rsid w:val="00FC4B2E"/>
    <w:rsid w:val="00FC5640"/>
    <w:rsid w:val="00FD2062"/>
    <w:rsid w:val="00FD27E9"/>
    <w:rsid w:val="00FE1CFB"/>
    <w:rsid w:val="00FE323A"/>
    <w:rsid w:val="00FE324D"/>
    <w:rsid w:val="00FF2A15"/>
    <w:rsid w:val="00FF3E19"/>
    <w:rsid w:val="00FF4078"/>
    <w:rsid w:val="00FF6B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4B"/>
    <w:pPr>
      <w:spacing w:after="200" w:line="276" w:lineRule="auto"/>
    </w:pPr>
    <w:rPr>
      <w:sz w:val="22"/>
      <w:szCs w:val="22"/>
      <w:lang w:eastAsia="en-US"/>
    </w:rPr>
  </w:style>
  <w:style w:type="paragraph" w:styleId="1">
    <w:name w:val="heading 1"/>
    <w:basedOn w:val="a"/>
    <w:next w:val="a"/>
    <w:link w:val="10"/>
    <w:uiPriority w:val="99"/>
    <w:qFormat/>
    <w:locked/>
    <w:rsid w:val="007858D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2A97"/>
    <w:rPr>
      <w:rFonts w:ascii="Cambria" w:hAnsi="Cambria" w:cs="Times New Roman"/>
      <w:b/>
      <w:bCs/>
      <w:kern w:val="32"/>
      <w:sz w:val="32"/>
      <w:szCs w:val="32"/>
      <w:lang w:eastAsia="en-US"/>
    </w:rPr>
  </w:style>
  <w:style w:type="paragraph" w:styleId="a3">
    <w:name w:val="List Paragraph"/>
    <w:basedOn w:val="a"/>
    <w:uiPriority w:val="99"/>
    <w:qFormat/>
    <w:rsid w:val="006D398E"/>
    <w:pPr>
      <w:ind w:left="720"/>
      <w:contextualSpacing/>
    </w:pPr>
  </w:style>
  <w:style w:type="paragraph" w:styleId="a4">
    <w:name w:val="header"/>
    <w:basedOn w:val="a"/>
    <w:link w:val="a5"/>
    <w:uiPriority w:val="99"/>
    <w:rsid w:val="0035528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55289"/>
    <w:rPr>
      <w:rFonts w:cs="Times New Roman"/>
    </w:rPr>
  </w:style>
  <w:style w:type="paragraph" w:styleId="a6">
    <w:name w:val="footer"/>
    <w:basedOn w:val="a"/>
    <w:link w:val="a7"/>
    <w:uiPriority w:val="99"/>
    <w:rsid w:val="0035528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55289"/>
    <w:rPr>
      <w:rFonts w:cs="Times New Roman"/>
    </w:rPr>
  </w:style>
  <w:style w:type="paragraph" w:styleId="a8">
    <w:name w:val="footnote text"/>
    <w:basedOn w:val="a"/>
    <w:link w:val="a9"/>
    <w:uiPriority w:val="99"/>
    <w:semiHidden/>
    <w:rsid w:val="006C6C3C"/>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locked/>
    <w:rsid w:val="006C6C3C"/>
    <w:rPr>
      <w:rFonts w:ascii="Times New Roman" w:hAnsi="Times New Roman" w:cs="Times New Roman"/>
      <w:sz w:val="20"/>
      <w:szCs w:val="20"/>
      <w:lang w:eastAsia="ru-RU"/>
    </w:rPr>
  </w:style>
  <w:style w:type="character" w:styleId="aa">
    <w:name w:val="footnote reference"/>
    <w:basedOn w:val="a0"/>
    <w:uiPriority w:val="99"/>
    <w:semiHidden/>
    <w:rsid w:val="006C6C3C"/>
    <w:rPr>
      <w:rFonts w:ascii="Times New Roman" w:hAnsi="Times New Roman" w:cs="Times New Roman"/>
      <w:vertAlign w:val="superscript"/>
    </w:rPr>
  </w:style>
  <w:style w:type="character" w:styleId="ab">
    <w:name w:val="Hyperlink"/>
    <w:basedOn w:val="a0"/>
    <w:uiPriority w:val="99"/>
    <w:rsid w:val="006C6C3C"/>
    <w:rPr>
      <w:rFonts w:cs="Times New Roman"/>
      <w:color w:val="0000FF"/>
      <w:u w:val="single"/>
    </w:rPr>
  </w:style>
  <w:style w:type="paragraph" w:styleId="ac">
    <w:name w:val="Balloon Text"/>
    <w:basedOn w:val="a"/>
    <w:link w:val="ad"/>
    <w:uiPriority w:val="99"/>
    <w:semiHidden/>
    <w:rsid w:val="006C6C3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6C6C3C"/>
    <w:rPr>
      <w:rFonts w:ascii="Tahoma" w:hAnsi="Tahoma" w:cs="Tahoma"/>
      <w:sz w:val="16"/>
      <w:szCs w:val="16"/>
    </w:rPr>
  </w:style>
  <w:style w:type="character" w:customStyle="1" w:styleId="text">
    <w:name w:val="text"/>
    <w:basedOn w:val="a0"/>
    <w:uiPriority w:val="99"/>
    <w:rsid w:val="00FD27E9"/>
    <w:rPr>
      <w:rFonts w:cs="Times New Roman"/>
    </w:rPr>
  </w:style>
  <w:style w:type="paragraph" w:styleId="ae">
    <w:name w:val="Body Text Indent"/>
    <w:basedOn w:val="a"/>
    <w:link w:val="af"/>
    <w:uiPriority w:val="99"/>
    <w:rsid w:val="00E85343"/>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uiPriority w:val="99"/>
    <w:locked/>
    <w:rsid w:val="00E85343"/>
    <w:rPr>
      <w:rFonts w:eastAsia="Times New Roman" w:cs="Times New Roman"/>
      <w:sz w:val="24"/>
      <w:szCs w:val="24"/>
      <w:lang w:val="ru-RU" w:eastAsia="ru-RU" w:bidi="ar-SA"/>
    </w:rPr>
  </w:style>
  <w:style w:type="paragraph" w:styleId="af0">
    <w:name w:val="Normal Indent"/>
    <w:basedOn w:val="a"/>
    <w:uiPriority w:val="99"/>
    <w:rsid w:val="007858D8"/>
    <w:pPr>
      <w:ind w:left="708"/>
    </w:pPr>
  </w:style>
  <w:style w:type="character" w:styleId="af1">
    <w:name w:val="page number"/>
    <w:basedOn w:val="a0"/>
    <w:uiPriority w:val="99"/>
    <w:rsid w:val="00396993"/>
    <w:rPr>
      <w:rFonts w:cs="Times New Roman"/>
    </w:rPr>
  </w:style>
  <w:style w:type="character" w:styleId="af2">
    <w:name w:val="Strong"/>
    <w:basedOn w:val="a0"/>
    <w:uiPriority w:val="99"/>
    <w:qFormat/>
    <w:locked/>
    <w:rsid w:val="00F6396F"/>
    <w:rPr>
      <w:rFonts w:cs="Times New Roman"/>
      <w:b/>
    </w:rPr>
  </w:style>
  <w:style w:type="character" w:customStyle="1" w:styleId="langblue">
    <w:name w:val="lang_blue"/>
    <w:basedOn w:val="a0"/>
    <w:uiPriority w:val="99"/>
    <w:rsid w:val="00F45C97"/>
    <w:rPr>
      <w:rFonts w:cs="Times New Roman"/>
    </w:rPr>
  </w:style>
  <w:style w:type="paragraph" w:styleId="2">
    <w:name w:val="Body Text 2"/>
    <w:basedOn w:val="a"/>
    <w:link w:val="20"/>
    <w:uiPriority w:val="99"/>
    <w:rsid w:val="0096724D"/>
    <w:pPr>
      <w:spacing w:after="120" w:line="480" w:lineRule="auto"/>
    </w:pPr>
  </w:style>
  <w:style w:type="character" w:customStyle="1" w:styleId="20">
    <w:name w:val="Основной текст 2 Знак"/>
    <w:basedOn w:val="a0"/>
    <w:link w:val="2"/>
    <w:uiPriority w:val="99"/>
    <w:locked/>
    <w:rsid w:val="0096724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730688333">
      <w:marLeft w:val="0"/>
      <w:marRight w:val="0"/>
      <w:marTop w:val="0"/>
      <w:marBottom w:val="0"/>
      <w:divBdr>
        <w:top w:val="none" w:sz="0" w:space="0" w:color="auto"/>
        <w:left w:val="none" w:sz="0" w:space="0" w:color="auto"/>
        <w:bottom w:val="none" w:sz="0" w:space="0" w:color="auto"/>
        <w:right w:val="none" w:sz="0" w:space="0" w:color="auto"/>
      </w:divBdr>
    </w:div>
    <w:div w:id="730688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http://tourism.tj/html/images/44_2.jpg" TargetMode="External"/><Relationship Id="rId17" Type="http://schemas.openxmlformats.org/officeDocument/2006/relationships/image" Target="http://www.tourism.tj/images/stories/photo_surat/1%20(4).jpg"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http://tourism.tj/html/images/garmchashma2.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1749</TotalTime>
  <Pages>46</Pages>
  <Words>14068</Words>
  <Characters>80188</Characters>
  <Application>Microsoft Office Word</Application>
  <DocSecurity>0</DocSecurity>
  <Lines>668</Lines>
  <Paragraphs>188</Paragraphs>
  <ScaleCrop>false</ScaleCrop>
  <Company>SPecialiST RePack</Company>
  <LinksUpToDate>false</LinksUpToDate>
  <CharactersWithSpaces>94068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Super Power</cp:lastModifiedBy>
  <cp:revision>39</cp:revision>
  <dcterms:created xsi:type="dcterms:W3CDTF">2013-05-22T18:21:00Z</dcterms:created>
  <dcterms:modified xsi:type="dcterms:W3CDTF">2013-10-26T06:41:00Z</dcterms:modified>
</cp:coreProperties>
</file>