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151B" w:rsidRPr="00A235F5" w:rsidRDefault="0005151B" w:rsidP="0005151B">
      <w:pPr>
        <w:rPr>
          <w:rFonts w:ascii="Academy Tojik" w:hAnsi="Academy Tojik" w:cs="Courier New"/>
          <w:sz w:val="20"/>
        </w:rPr>
      </w:pPr>
    </w:p>
    <w:p w:rsidR="0005151B" w:rsidRPr="00A235F5" w:rsidRDefault="0005151B" w:rsidP="0005151B">
      <w:pPr>
        <w:jc w:val="center"/>
        <w:rPr>
          <w:rFonts w:ascii="Academy Tojik" w:hAnsi="Academy Tojik" w:cs="Courier New"/>
          <w:sz w:val="28"/>
          <w:szCs w:val="28"/>
        </w:rPr>
      </w:pPr>
      <w:r w:rsidRPr="00A235F5">
        <w:rPr>
          <w:rFonts w:ascii="Academy Tojik" w:hAnsi="Academy Tojik" w:cs="Courier New"/>
          <w:sz w:val="28"/>
          <w:szCs w:val="28"/>
        </w:rPr>
        <w:t>ЅОНУНИ</w:t>
      </w:r>
    </w:p>
    <w:p w:rsidR="0005151B" w:rsidRPr="00A235F5" w:rsidRDefault="0005151B" w:rsidP="0005151B">
      <w:pPr>
        <w:jc w:val="center"/>
        <w:rPr>
          <w:rFonts w:ascii="Academy Tojik" w:hAnsi="Academy Tojik" w:cs="Courier New"/>
          <w:sz w:val="28"/>
          <w:szCs w:val="28"/>
        </w:rPr>
      </w:pPr>
    </w:p>
    <w:p w:rsidR="0005151B" w:rsidRPr="00A235F5" w:rsidRDefault="0005151B" w:rsidP="0005151B">
      <w:pPr>
        <w:jc w:val="center"/>
        <w:rPr>
          <w:rFonts w:ascii="Academy Tojik" w:hAnsi="Academy Tojik" w:cs="Courier New"/>
          <w:sz w:val="28"/>
          <w:szCs w:val="28"/>
        </w:rPr>
      </w:pPr>
      <w:r w:rsidRPr="00A235F5">
        <w:rPr>
          <w:rFonts w:ascii="Academy Tojik" w:hAnsi="Academy Tojik" w:cs="Courier New"/>
          <w:sz w:val="28"/>
          <w:szCs w:val="28"/>
        </w:rPr>
        <w:t>ЇУМІУРИИ ТОЇИКИСТОН</w:t>
      </w:r>
    </w:p>
    <w:p w:rsidR="0005151B" w:rsidRPr="00A235F5" w:rsidRDefault="0005151B" w:rsidP="0005151B">
      <w:pPr>
        <w:jc w:val="center"/>
        <w:rPr>
          <w:rFonts w:ascii="Academy Tojik" w:hAnsi="Academy Tojik" w:cs="Courier New"/>
          <w:sz w:val="28"/>
          <w:szCs w:val="28"/>
        </w:rPr>
      </w:pPr>
    </w:p>
    <w:p w:rsidR="0005151B" w:rsidRPr="00A235F5" w:rsidRDefault="0005151B" w:rsidP="0005151B">
      <w:pPr>
        <w:jc w:val="center"/>
        <w:rPr>
          <w:rFonts w:ascii="Academy Tojik" w:hAnsi="Academy Tojik" w:cs="Courier New"/>
          <w:sz w:val="28"/>
          <w:szCs w:val="28"/>
        </w:rPr>
      </w:pPr>
      <w:r w:rsidRPr="00A235F5">
        <w:rPr>
          <w:rFonts w:ascii="Academy Tojik" w:hAnsi="Academy Tojik" w:cs="Courier New"/>
          <w:sz w:val="28"/>
          <w:szCs w:val="28"/>
        </w:rPr>
        <w:t>ДАР БОРАИ МОЛИЯИ ДАВЛАТИИ ЇУМІУРИИ ТОЇИКИСТОН</w:t>
      </w:r>
    </w:p>
    <w:p w:rsidR="0005151B" w:rsidRPr="00A235F5" w:rsidRDefault="0005151B" w:rsidP="0005151B">
      <w:pPr>
        <w:jc w:val="center"/>
        <w:rPr>
          <w:rFonts w:ascii="Academy Tojik" w:hAnsi="Academy Tojik" w:cs="Courier New"/>
          <w:sz w:val="28"/>
          <w:szCs w:val="28"/>
        </w:rPr>
      </w:pPr>
    </w:p>
    <w:p w:rsidR="0005151B" w:rsidRPr="00A235F5" w:rsidRDefault="0005151B" w:rsidP="0005151B">
      <w:pPr>
        <w:jc w:val="center"/>
        <w:rPr>
          <w:rFonts w:ascii="Academy Tojik" w:hAnsi="Academy Tojik" w:cs="Courier New"/>
          <w:sz w:val="28"/>
          <w:szCs w:val="28"/>
        </w:rPr>
      </w:pPr>
      <w:r w:rsidRPr="00A235F5">
        <w:rPr>
          <w:rFonts w:ascii="Academy Tojik" w:hAnsi="Academy Tojik" w:cs="Courier New"/>
          <w:sz w:val="28"/>
          <w:szCs w:val="28"/>
        </w:rPr>
        <w:t>БОБИ I. ЅОИДАІОИ УМУМИ</w:t>
      </w:r>
    </w:p>
    <w:p w:rsidR="0005151B" w:rsidRPr="00A235F5" w:rsidRDefault="0005151B" w:rsidP="0005151B">
      <w:pPr>
        <w:jc w:val="center"/>
        <w:rPr>
          <w:rFonts w:ascii="Academy Tojik" w:hAnsi="Academy Tojik" w:cs="Courier New"/>
          <w:sz w:val="28"/>
          <w:szCs w:val="28"/>
        </w:rPr>
      </w:pPr>
    </w:p>
    <w:p w:rsidR="0005151B" w:rsidRPr="00A235F5" w:rsidRDefault="0005151B" w:rsidP="0005151B">
      <w:pPr>
        <w:jc w:val="center"/>
        <w:rPr>
          <w:rFonts w:ascii="Academy Tojik" w:hAnsi="Academy Tojik" w:cs="Courier New"/>
          <w:sz w:val="28"/>
          <w:szCs w:val="28"/>
        </w:rPr>
      </w:pPr>
      <w:r w:rsidRPr="00A235F5">
        <w:rPr>
          <w:rFonts w:ascii="Academy Tojik" w:hAnsi="Academy Tojik" w:cs="Courier New"/>
          <w:sz w:val="28"/>
          <w:szCs w:val="28"/>
        </w:rPr>
        <w:t>(Ѕонун аз 30.07.07с. № 308, аз 18.06.2008 № 395)</w:t>
      </w:r>
    </w:p>
    <w:p w:rsidR="0005151B" w:rsidRPr="00A235F5" w:rsidRDefault="0005151B" w:rsidP="0005151B">
      <w:pPr>
        <w:jc w:val="center"/>
        <w:rPr>
          <w:rFonts w:ascii="Academy Tojik" w:hAnsi="Academy Tojik" w:cs="Courier New"/>
          <w:sz w:val="20"/>
        </w:rPr>
      </w:pPr>
    </w:p>
    <w:p w:rsidR="0005151B" w:rsidRPr="00A235F5" w:rsidRDefault="0005151B" w:rsidP="0005151B">
      <w:pPr>
        <w:jc w:val="center"/>
        <w:rPr>
          <w:rFonts w:ascii="Academy Tojik" w:hAnsi="Academy Tojik" w:cs="Courier New"/>
          <w:sz w:val="20"/>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 Маѕсади Ѕонун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Ѕонуни мазкур  асосіои  іуѕуѕи,  принсипіои ташкилии  идоракунии молияи  давлати,  тартиб  додани  системаи  буїету гурўібандии   он, ташаккул,  таѕсим  ва  истифодаи  фондіои марказонидашудаи  маблаљіои пулиро  муайян  намуда,  муносибатіои  молиявию байнибуїетиро  танзим мекунад.  Ѕонун  іамчунин наѕши маѕомоти іокимият ва идораи давлатњ ва маѕомоти  маіаллии  іокимияти  давлатњ,  дигар иштирокчиёни   просеси буїетро дар бобати таіия,  баррасии лоиіаіои буїетіо, тасдиѕ, назорати иїрои оніо ва їавобгариро барои вайрон кардани ѕонунгузории  Їуміурии Тоїикистон  дар  бораи  молияи  давлати  муѕаррар менамояд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  Мафіуміо ва истилоіоти асоси,  ки дар  Ѕонуни  мазкур истифода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Ѕонуни  мазкур  мафіуміо  ва  истилоіоти зерин истифода бурда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молияи давлати  -  маїмўи муносибатіои пулии вобаста ба ташаккул, таѕсим ва  истифодаи  захираи  маблаљіои  пули, ки  тавассути  буїети їуміурияви,  буїетіои маіалли ва фондіои маѕсадноки давлати їамъ карда мешавад ва аз їониби маѕомоти іокимият  ва  идораи давлати,  маѕомоти маіаллии  іокимияти  давлатњ  барои  иїрои вазифаіои  ба  зиммаи оніо вогузоргардида истифода бурда мешавад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буїети давлати  -  захираи асосии маблаљіои пули мебошад,  ки дар шакли наѕшаи молиявии давлат оид ба їамъовари, аз нав таѕсим кардан ва истифодаи  маблаљіои  пули  тартиб  гардида,  дар шакли ѕонун ѕабул ва амали карда мешавад  ва  аз  ин  іисоб  маѕомоти іокимият  ва  идораи давлати,  маѕомоти маіаллии іокимияти давлатњ вазифаіои ба зиммаи оніо вогузошташударо иїро менамоянд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кўмаки молиявии  беподош  (дотатсия)маблаљіои буїетие,  ки ба буїети  сатіи  дигари  системаи  буїетии  Їуміурии Тоїикистон   барои пўшонидани хароїоти їори беподошу бебозгашт дода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мусоидати молияви (субвенсия) - маблаљіои буїетие,  ки ба  буїети сатіи  дигари  системаи  буїетии  Їуміурии Тоїикистон  ё шахси іуѕуѕи беподошу бебозгашт барои анїом додани хароїоти муайяни маѕсаднок  дода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кўмаки молияви (субсидия) - маблаљіои буїетие, ки ба буїети сатіи дигари системаи буїетии Їуміурии Тоїикистон, іамчунин ба шахсони воѕеи ва іуѕуѕи,  мутобиѕи шарти маблаљгузории іиссавии хароїоти  маѕсаднок дода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фондіои маѕсадноки давлати - фонди маблаљіои пулие,  ки  мутобиѕи ѕонунгузории  Їуміурии  Тоїикистон  аз іисоби даромадіо ё бо роіи їудо кардани маблаљ аз намудіои мушаххаси даромад барои амали  гардонидани ин ё он маѕсад истифода мешавад, ташкил меебад;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ѕарзгири - маблаљіое,  ки  мутобиѕи  шартнома гирифта  ба  іамон андоза ва бо фоиз ё бе фоиз аз истифодаи он баргардонида мешаванд ва ё маблаљіое,  ки аз рўи оніо ба ѕарздиіанда фоиз дода  мешавад  ё  дигар пардохти ба ѕарзгири мансуб анїом мегирад;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ўідадории буїети - мутобиѕи ѕонун  (ѕарор) дар  бораи  буїет  ва феіристи  їамъбастии  буїет  дар  давоми мўілати муѕаррар гардида иїро намудани ўідадори оиди хароїоти маблаљи буїети дахлдор,  ки  маѕомоти иїрокунандаи буїет ѕабул кардааст;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грантіо - маблаљіое,  ки аз їониби маѕомоти идоракунии давлати  ё маѕомоти  идоракунии  давлатии  кишваріои  хориїи ва ё аз ташкилотіои байналмилалии молияви беподош ва бидуни ѕабул кардани  ўідадори  оиди їуброни  оніо  барои  дастгирии  самти  алоіидаи сиёсати иѕтисоди дода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сармоягузори (инвеститсия) - маблаљіое,  ки барои сохтмон, хариди воситаіои асоси ва ѕољазіои  ѕиматнок,  пурра кардани  захираи  моліо истифода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интиѕоли маблаљ  (трансфертіо)  -  маблаљіои буїети,  ки   барои маблаљгузории   пардохтіои   їорию  асосии  аіоли дар  шакли  нафаѕа, стипендия,  ёрдампули,  їубронпули ва  дигар пардохтіои  иїтимои,  ки ѕонунгузории   Їуміурии   Тоїикистон   муѕаррар намудааст,  іамчунин маблаљїудокуни барои пардохти хароїоти корхонаіо, ташкилотіои хусусии љайритиїорати,  ки ба аіоли, маѕомоти идораи давлати хизмат мерасонанд ва дар бобати маблаљіои мазкур іеї  гуна  ўідадори оиди  пардохт  пеш намеояд;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іадди аѕали стандартіои иїтимоии давлатихизмати давлати, ки ба шаірвандон   беподошу   бебозгашт  бо  роіи маблаљгузори  аз  сатііои мухталифи системаи буїетии Чyмїypии Тоїикистон ва фондіои  маѕсадноки давлати ба андозаи іадди аѕали имконпазиру муайян дар тамоми ѕаламрави Їуміурии Тоїикистон расонида мешавад ва ба он давлат кафолат медиіад;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іадди аѕали  таъминоти  буїети  -  арзиши іадди аѕали имконпазири хизмати давлати ва іокимияти маіалли,  ки маѕомоти іокимият ва  идораи давлати ё маѕомоти маіаллии іокимияти давлатњ ба іисоби іар сари аіоли аз маблаљіои буїети дахлдор дастрас мегардонанд (Конун аз 18.06.2006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просеси буїет -  фаъолияти  маѕомоти  иїроияи давлати,  маѕомоти маіаллии  іокимияти  давлатњ  ва дигар иштирокчиёни просеси буїет оиди таіия ва баррасии лоиіаи буїетіо,  фондіои маѕсадноки давлати,  тасдиѕ ва иїрои оніо,  </w:t>
      </w:r>
      <w:r w:rsidRPr="00A235F5">
        <w:rPr>
          <w:rFonts w:ascii="Academy Tojik" w:hAnsi="Academy Tojik" w:cs="Courier New"/>
          <w:sz w:val="28"/>
          <w:szCs w:val="28"/>
        </w:rPr>
        <w:lastRenderedPageBreak/>
        <w:t>іамчунин назорати иїрои буїетіо мебошад, ки ба воситаи санадіои іуѕуѕи ба тартиб дароварда мешавад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Барномаи миёнамўілати  хароїоти  давлатњбарномаи   сесолаи даромадіо  ва  хароїоти  давлатњ мебошад,  ки бо он даромадіои андозию љайриандозњ ва грантии буїети давлатњ,  даромадіои фондіои  маѕсадноки давлатњ бо хароїоти муттаіидшудаи буїети давлатњ ва фондіои маѕсадноки давлатњ мутобиѕи фаслу категорияіои  гурўібандии иѕтисодњ,  секторіои гурўібандии   функсионалњ   ва  ихтиёрдорњ  асосии маблаљіои  буїетии гурўібандии идоравњ якїоя карда шудаанд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аудити дохилњ дар соіаи молиёти давлатњ - ин фаъолияти  воіидіои аудити  муассисаіои  буїетњ  оид  ба тадѕиѕи идоракунии сарфакорона ва самарабахши молиявњ ва риояи ѕонунгузории молиявии Їуміурии Тоїикистон мебошад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ихтиёрдори асосњ  -  маѕомоти  іокимият ва идораи давлатиест,  ки маблаљіои буїети давлатиро ихтиёрдорњ  карда,  дар байни  ташкилотіои тобеъи худ таѕсим мекунад.  Ихтиёрдори асосњ іамчунин ташкилоти муіими буїетии соіаи илм, маориф, фаріанг ва тандурустњ шуда метавонад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ихтиёрдор - маѕомоти іокимият,  идораи давлатњ  ва  ё  ташкилоти буїетњ,  ки  маблаљіои  буїетиро аз ихтиёрдори асосњ мегирад ва іуѕуѕи таѕсим ва назорати истифодаи маблаљіои буїетиро ба ташкилотіои  тобеъи худ дорад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  Ѕонунгузории  Їуміурии  Тоїикистон дар  бораи  молияи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Ѕонунгузории Їуміурии  Тоїикистон  дар  бораи молияи   давлатии Їуміурии  Тоїикистон  ба  Конститусияи (Сарѕонуни) Їуміурии Тоїикистон асос ёфта,  аз Ѕонуни мазкур, Ѕонун дар бораи Буїети давлатии Їуміурии Тоїикистон  барои  соли  навбатии  молияви,  Ѕонун дар бораи назорати давлатии молияви дар Їуміурии Тоїикистон,  дигар санадіои  меъёри  ва іуѕуѕии  Їуміурии  Тоїикистон  ва  санадіои іуѕуѕии байналмилалие,  ки Їуміурии Тоїикистон эътироф намудааст, иборат мебошад.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II. СИСТЕМАИ МОЛИЯИ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 Системаи молияи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Системаи молияи давлати соіаи муайяни муносибатіои  молияви  аст, ки  дар  просеси  он маблаљіои пули ташкил ва истифода бурда мешаванд. Системаи молияи давлати іамчунин шаклу  усуліои ташаккул,  таѕсим  ва истифодаи маблаљіои пулии давлатиро муайян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Системаи молияи  давлатии  Їуміурии Тоїикистон  аз  муносибатіои молиявии зерин иборат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системаи буїети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ѕарзи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фондіои маѕсадноки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 Сохтори системаи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Системаи буїети давлатии Їуміурии Тоїикистон аз буїетіои  сатііои зерин иборат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сатіи якум - буїети їуміурияви ва буїетіои фондіои  маѕсадноки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сатіи дуюм - буїетіои маіалли.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буїетіои  маіалли  буїетіои вилояти Мухтори Кўіистони Бадахшон ва шаіру ноіияіои он,  вилоятіо,  шаіру ноіияіои тобеи вилояти,  шаіри Душанбе  ва  ноіияіои он,  шаіру ноіияіои тобеи їуміурияви ва їамоатіо мансуб мебошанд.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 Шакліои іуѕуѕии буїетіо</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Буїети давлати дар шакли Ѕонуни  Їуміурии Тоїикистон  дар  бораи Буїети  давлатии Їуміурии Тоїикистон барои соли навбатии молияви таніо аз їониби Маїлиси намояндагони Маїлиси Олии Їуміурии Тоїикистон  ѕабул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Буїети фондіои маѕсадноки давлатиро Маїлиси намояндагони  Маїлиси Олии   Їуміурии   Тоїикистон   дар  баробари ѕабули  Ѕонуни  Їуміурии Тоїикистон дар бораи Буїети давлатии Їуміурии Тоїикистон  барои  соли навбатии молияви барраси карда, тасдиѕ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Буїетіои маіалли дар шакли санадіои іуѕуѕии маѕомоти  намояндагии маіаллии   іокимияти   давлатњ  таіия  ва  ѕабул мешаванд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сурате,  ки  Ѕонуни  мазкур  танзими муносибатіои муайянро ба Ѕонуни  Їуміурии  Тоїикистон  дар  бораи  Буїети давлатии   Їуміурии Тоїикистон  барои  соли навбатии молияви вогузошта бошад,  пас нисбати іокимияти маіалли муносибатіои  дахлдор  дар асоси  санадіои  іуѕуѕии маѕомоти  намояндагии маіаллии іокимияти давлатњ оиди буїетіои маіалли ба низом дароварда мешаванд маѕомоти  намояндагии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7. Буїети солона</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Буїети солона  барои як соли молияви тартиб дода мешавад.  Вай ба соли таѕвими (календари) мувофиѕ буда,  аз 1 январ то 31 декабр  давом мекунад.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8. Принсипіои системаи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Системаи буїети  давлатии Їуміурии Тоїикистон ба принсипіои зерин асос меёбад: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ягонагии системаи буїети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тафриѕаи даромаду хароїот байни сатііои системаи буїет;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инъикоси пурра ва іатмии даромаду хароїоти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баробарии (мувозинати)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истифодаи самарабахшу сарфакоронаи маблаљіои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пардохти пурраи хароїоти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ошкоро будани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эътиборнокии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таъиноту маѕсаднокии муайяни маблаљіои 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9. Гурўібандии буїетіо</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Гурўібандии буїетіо  ба  гурўііо  їудо кардани даромаду хароїот, манбаъіои маблаљгузории касри буїетіо мебошад,  ки барои тартиб додану иїрои  оніо  истифода  бурда  мешавад  ва ѕиёспазирии нишондиіандаіои буїетіои  сатііои  мухталифи   системаи   буїети давлатии   Їуміурии Тоїикистонро таъмин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Низом ва тартиби гурўібандии буїетии даромаду хароїоти  давлатиро Вазорати молияи Їуміурии Тоїикистон таіия ва тасдиѕ мекунад.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III. ДАРОМАДІОИ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10. Даромадіои буїети їуміурияви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Даромадіои буїети  їуміурияви  аз  даромадіои андозу љайриандоз, инчунин аз воридоти маблаљіои беподош иборат мебошанд.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даромадіо аз андоз дохил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андозіои умумидавлати  ва  дигар пардохтіои  іатмњ  ба  буїети їуміуриявњ, ки феіристу меъёри оніоро ѕонунгузории Їуміурии Тоїикистон муайян намудааст.  Таносуби таѕсими андозіои мазкур дар  байни  буїети їуміурияви  ва  буїетіои  маіалли  дар  Ѕонуни Їуміурии Тоїикистон дар бораи Буїети давлатии Їуміурии Тоїикистон барои соли навбатии  молияви муѕаррар мегардад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даромадіои љайриандоз дохил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даромад аз хизмати пулаки,  ки  аз  їониби маѕомоти  іокимияти давлати ва ташкилотіои буїетии тобеи маѕомоти мазкур расонида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фоидаи Бонки миллии Тоїикистон тибѕи меъёріое,  ки ѕонунгузории Їуміурии Тоїикистон муѕаррар кардааст;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даромад  аз  фурўши   захираву пасандозіои   давлати,   фоизи сармоягузории давлати, суди (дивиденди) саімия аз дороии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воридоти  маблаљи  бо  тартиби  їазоіои їиноятњ  ва маъмурњ ба фоидаи давлат ситонидашаванда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Іамчунин ба  даромади  буїети  їуміурияви  аз іисоби   манбаъіои љайрибуїети тааллуѕ доранд: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грантіо ва  дигар  маблаљіои  беподош,  ки аз  шахсони  воѕеи, іуѕуѕи,  ташкилотіои  байналмилали,  іукуматіои кишваріои хориїи ворид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маблаље,   ки  дар  натичаи іисоббаробаркунии  байни  буїетіои їуміурияви ва маіалли ба вуїуд меояд;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маблаљіое,  ки  аз  истифода  ва  фурўши амвол ворид мешаванд, іамчунин ѕарзгирии давлатии дохили ва беруни, ки дар буїети їуміурияви берун  аз  даромад  іамчун  манбаи  маблаљгузории ѕасри буїет истифода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11. Даромадіои фондіои маѕсадноки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Даромадіои фондіои маѕсадноки давлати аз іисоби  манбаъіои  зерин ташкил меёбанд: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андозу боїіои  махсуси  маѕсаднок  ва іатми,  ки  ѕонунгузории Їуміурии Тоїикистон муѕаррар кардааст;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маблаљіои ихтиёран супурдаи шахсони воѕеи ва іуѕуѕи;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маблаљіои буїети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фоида аз фаъолияти соіибкори,  ки фонди дахлдор  іамчун  шахси іуѕуѕи амали мегардонад;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даромадіои дигар,  ки ѕонунгузории Їуміурии Тоїикистон муѕаррар кардааст.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Даромадіои фондіои  маѕсадноки  давлати   дар буїети   давлатии Їуміурии  Тоїикистон  барои  соли  навбатии молияви  алоіида,  аз рўи меъёріои муѕаррар намудаи ѕонунгузории Їуміурии Тоїикистон,  ба  іисоб гирифта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Їамъовари ва  назорати  пардохтіои  іатмиро ба  буїети   фондіои маѕсадноки  давлати  Кумитаи андози назди Іукумати Їуміурии Тоїикистон амали мегардонад (Конун аз 30.07.07с. № 308).</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12. Даромадіои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Даромадіои буїетіои  маіалли  аз  даромадіои андозу  љайриандоз, инчунин  аз  воридоти маблаљ аз іисоби андозу пардохтіои танзимкунанда иборат мебошанд.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даромадіo аз андоз дохил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андозіои  маіалли  ва дигар пардохтіои іатмњ ба буїети маіаллњ, ки феіристи оніоро ѕонунгузории Їуміурии Тоїикистон  муайян  намудааст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даромад  аз  андозу  пардохтіои танзимкунанда  барои  буїетіои маіалли мувофиѕи тартибе, ки Ѕонун дар бораи Буїети давлати барои соли навбатии молияви муѕаррар кардааст, їудо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боїи давлати,  ба истиснои боїи давлатие, ки мувофиѕи Ѕонун дар бораи Буїети давлати барои соли навбатии молияви ба буїети  їуміурияви ворид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даромадіои љайриандоз дохил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даромад  аз  буїети  їуміурияви,  ки  дар шакли кўмаки молиявии беподош (дотатсия),  мусоидати молияви (субвенсия), ѕарзи буїети ё дар шакли дигар ба буїети маіалли ворид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даромад  аз  хизмати  пулакие,  ки маѕомоти  иїроияи  маіаллии іокимияти  давлатњ,  ташкилотіои  идории  буїети мерасонанд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воридоти маблаљ аз дигар манбаъіое, ки санадіои меъёрии іуѕуѕии Їуміурии Тоїикистон манъ накардааст, аз їумла їаримаіо, пеня ва фоизіо барои риоя накардани ўідадориіои шартномавњ, барѕарор намудани зарари дар натиїаи  вайрон  кардани  интизоми  молиявњ ба  буїетіои  маіаллњ расонидашуда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IV. ХАРОЇОТИ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13.  Асос ва принсипіои ташаккули хароїоти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Ташаккули хароїоти   буїети   давлатии Їуміурии  Тоїикистон  ба принсипіои ягонаи сохт,  шакл ва  роіу  воситаіои фаъолият,  меъёріои іадди аѕали стандартіои иїтимоии давлати ва таъминоти буїети, хароїоти маблаљ  барои  хизматрасонии   давлати,   ки ѕонунгузории   Їуміурии Тоїикистон муѕаррар кардааст, асос меебад.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14.  Хароїоти  їори  ва  асосии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Хароїоти буїети давлатии Їуміурии Тоїикистон вобаста ба  аіамияти иѕтисоди ба хароїоти їори ва хароїоти асоси таѕсим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Хароїоти їори  -  кисми  хароїоти  буїет аст, ки барои фаъолияти їории маѕомоти іокимият ва идораи давлати, маѕомоти маіаллии іокимияти давлатњ  ва фондіои маѕсадноки буїети муѕаррар гардида барои дастгирии сатііои дигари системаи буїети давлати, соіаіои алоіидаи истеісолот бо тариѕи   росонидани  кўмаки  молиявии  беподош (дотатсия),  мусоидати молияви (субвенсия),  кўмаки молияви(субсидия) истифода мешавад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хароїоти  їори  инчунин  хароїоте,  ки мувофиѕи   гурўібандии буїетіо ба хароїоти асоси дохил нашудааст, мансуб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Хароїоти асоси - кисми хароїоти буїет  аст, ки  барои  фаъолияти маблаљгузории навовари (инноватсиони) муѕаррар гардидааст. Ба хароїоти асоси дохил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хароїоте,  ки  тибѕи  барномаіои сармоягузории тасдиѕшуда барои маблаљгузории шахсони  іуѕуѕии  амалкунанда  ё нав  таъсисёфта  таъин шудааст;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маблаљіое,  ки іамчун  кредити  буїети барои  маблаљгузори  ба шахсони іуѕуѕи дода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хароїоте, ки ба таъмири асоси ва хариди воситаіои асоси вобаста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хароїоте,  ки  иїрои  он  ба  афзоиши амволи  мутаносибан   ба моликияти їуміурияви ва коммунали мансуб буда, оварда мерасонад;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хароїоти дигар,  ки  тибѕи  гурўібандии иѕтисодии  буїетіо  ба хароїоти асоси дохил шудааст.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Дар таркиби хароїоти асоси тибѕи ѕонунгузории Їуміурии Тоїикистон ташкил кардани буїети кофи имконпазир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Гурўііои хароїоти їори ва  асосии  буїетіо мутобиѕи  гурўібандии иѕтисодии  хароїоти буїети давлатии Їуміурии Тоїикистон муѕаррар карда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15. Шакліои хароїоти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Хароїоти буїети давлатии Чyмїypии Тоїикистон дар шакліои зайл  ба амал бароварда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маблаљїудокуни  аз  буїет  барои  таъмини фаъолияти  ташкилоти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 барои пардохти мол (кор, хизматрасони), ки шахсони воѕеи ва іуѕуѕи дар асоси шартномаіои давлати ва маіалли иїро мекунанд;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интиѕоли маблаљ (трансфертіо) ба аіоли;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маблаљїудокуни  аз буїет барои иїрои ваколатіои алоіидаи идораи давлати,  ки  вазифаи  амали  гардонидани  оніо ба  маѕомоти  иїроияи маіаллии  іокимияти  давлатњ  вогузор  шудааст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маблаљїудокуни аз буїет  барои  їуброни хароїоти  иловаги,  ки вобаста  ба  ѕабул  кардани ѕарор аз їониби маѕомоти іокимияти давлати пеш меояд ва дар натиїа ба афзоиши хароїот ё кам шудани даромади буїет оварда мерасонад;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кредити буїети ба шахсони іуѕуѕи,  аз їумла ѕарзи  андозбанди, пардохтіои   мўілатдор,   дароз   кардани  мўілати супоридани  андозу пардохтіо ва дигар ўідадориіо;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мусоидати  молияви  (субвенсия),  кўмаки молияви (субсидия) ба шахсони воѕеи ва іуѕуѕи;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маблаљгузории сармояи оинномавии шахсони іуѕуѕии амалкунанда ва аз нав таъсисёфта;</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ѕарзи  буїети,  кўмаки  молиявии беподош (дотатсия),  мусоидати молияви (субвенсия),  кўмаки  молияви  (субсидия) ба  сатііои  дигари системаи  буїети  давлатии  Їуміурии  Тоїикистон ва фондіои маѕсадноки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ѕарздиіи ба давлатіои хориїи;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  барои хизматрасонии ўідадориіои ѕарзи ва пардохти фоизи оніо,  аз їумла барои  иїрои  кафолати  давлати ва  маѕомоти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16. Хароїоти буїети їуміурияви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Аз іисоби   буїети   їуміурияви   таніо хароїоти  амаліои  зайл маблаљгузори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таъмини   фаъолияти   Маїлиси   миллии Маїлиси  Олии  Їуміурии Тоїикистон,  Маїлиси намояндагони Маїлиси  Олии Їуміурии  Тоїикистон, Комиссияи марказии интихобот ва раъйпурси, Дастгоіи иїроияи Президенти Їуміурии Тоїикистон,  маѕомоти идораи  давлати, хароїоти  дигар  оиди идоракунии  умумидавлати  аз  рўи  феіристе,  ки іангоми ѕабули Ѕонуни Їуміурии Тоїикистон дар  бораи  Буїети  давлатии Їуміурии  Тоїикистон барои соли навбатии молияви муайян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фаъолияти системаи судии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амали  гардонидани  фаъолияти байналмилали,  таъмини  молиявии иїрои  шартномаіои   умумидавлати   ва шартномаіо   бо   ташкилотіои байналмилалии     молияви,     іамкории байналмилалии    фаріанги, илми-иттилоотии  маѕомоти  иїроияи  іокимияти давлати,  іаѕи  узвияти Їуміурии  Тоїикистон  дар ташкилотіои байналмилали,  дигар хароїот дар соіаи  іамкории  байналмилали,  ки  іангоми ѕабули  Ѕонуни   Їуміурии Тоїикистон  дар  бораи  Буїети давлатии Їуміурии Тоїикистон барои соли навбатии молияви муайян карда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мудофиа ва таъмини бехатарии давлат;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тадѕиѕоти бунёди ва дастгирии пешрафти илми-техники;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дастгирии давлатии наѕлиёт;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бартараф намудани оѕибатіои вазъияти фавѕулода ва офати табии;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ташаккули моликияти їуміурияви ва маблаљгузории муассисаіое, ки дар ихтиёри  маѕомоти  іокимияти  давлати мебошанд  ва  ба  моликияти давлати мансубанд;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хизматрасони ва пардохти ѕарзи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їуброни  хароїоти  фондіои  маѕсадноки давлати  оиди  пардохти нафаѕа  ва  кўмакпули,   дигар   пардохтіои иїтимои,   ки   мутобиѕи ѕонунгузории   Їуміурии   Тоїикистон   аз   іисоби буїети  їуміурияви маблаљгузори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пурра  кардани  захираи давлатии металліои ѕиматбаіо ва сангіои ѕиматбаіо, захираи моддии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гузаронидани интихоботу раъйпурси;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барномаіои умумиїуміуриявии сармоягузори;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таъмини  иїрои  ѕароріои  маѕомоти іокимияти  давлати,  ки  ба афзоиши хароїоти буїет ё камшавии даромади буїет оварда мерасонанд;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таъмини иїрои ваколатіои алоіидаи давлати, ки амали гардонидани оніо ба сатіи дигари іокимият вогузор шудааст;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дастгирии  молиявии маѕомоти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іисобдории расмии омор;</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хароїоти дигар.</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17. Хароїоти фондіои маѕсадноки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Маблаљіои фондіои  маѕсаднокии давлати таніо барои иїрои амаліое, ки бо ѕонунгузории Їуміурии Тоїикистон муайян гардидаанд  ва  мутобиѕи буїети  фондіои  мазкур,  ки  бо  Ѕонуни Їуміурии Тоїикистон дар бораи Буїети давлатии Їуміурии Тоїикистон барои соли навбатии молияви тасдиѕ гардидааст, истифода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18. Хароїоти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Аз іисоби   буїетіои   маіалли   таніо хароїоти   амаліои  зайл маблаљгузори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таъмини фаъолияти маѕомоти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ташаккули моликияти коммунали дар маіал ва идоракунии 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ташкил,   таъмини  фаъолият  ва  инкишофи муассисаіои  маориф, тандурусти,  фаріанг,  варзиш ва тарбияи їисмони, матбуоти  даври  ва нашрияіо, дигар муассисаіое, ки ба моликияти коммунали мансубанд ё дар ихтиёри  маѕомоти  маіаллии  іокимияти  давлатњ мебошанд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инкишофи хоїагии манзилию-коммунали;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сохтмони роі ва нигоідории роііо, ки аіамияти маіалли доранд;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ободони ва кабудизоркуни дар маіал;</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ташкили истифода ва коркарди партовіои рўзгор;</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ташкили хизматрасонии наѕлиётии аіоли  ва муассисаіое,  ки  ба моликияти   коммунали   мансубанд  ё  дар  ихтиёри маѕомоти  маіаллии іокимияти давлатњ мебошанд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іифзи табиат дар маіал;</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амалигардонии барномаіои маѕсадноки маѕомоти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хизматрасонии ѕарзи маѕомоти иїроияи маіаллии іокимияти давлатњ ва пардохти он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кўмаки молиявии беподош ба аіоли;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гузаронидани интихоботи маѕомоти намояндагии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Маблаљгузории амаліои  дигари маѕомоти маіаллии іокимияти давлатњ ва хароїоти дигар,  ки ба масъалаіои  ахамияти маіалли  дошта  мансуб буда,  аз  їониби  маѕомоти  намояндагии  маіаллии іокимияти  давлатњ мутобиѕи гурўібандии буїетии Їуміурии Тоїикистон иїро  карда  мешаванд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19. Хароїоти якїояи буїети їуміурияви ва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Аз іисоби буїети їуміурияви ва буїетіои маіалли хароїоти  амаліои зайл якїоя маблаљгузори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дастгирии давлатии соіаіои саноат, сохтмон, кишоварзи, наѕлиёт, алоѕа ва хоїагии роі;</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таъминоти фаъолияти іифзи іуѕуѕ;</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таъминоти бехатарии зидди сўхтор;</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фаъолияти        илми-тадѕиѕоти, таїрибави-конструктори, лоиіакаши-муіаѕѕиѕи, ки пешрафти илми-техникиро таъмин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таъмини іифзи иїтимоии аіоли;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таъмини іифзи табиат,  іифз ва такрористеісоли захираіои табии, фаъолияти обўіавошиноси (гидрометеорологи);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таъмини   пешгири   ва   бартараф  кардани оѕибатіои  вазъияти фавѕулодда ва офати табии;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инкишофи инфрасохтории бозор;</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таъмини фаъолияти воситаіои ахбори умум;</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кўмаки молияви ба дигар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хароїоти  дигар,  ки  дар  ихтиёри муштараки маѕомоти іокимият, идораи давлатњ ва маѕомоти маіаллии іокимияти давлатњ  мебошад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Таѕсим ва вобаста кардани хароїоти дар моддаи мазкур  номбаршуда байни  буїетіои  сатііои  мухталифи  системаи буїети давлатии Їуміурии Тоїикистон бо мувофиѕати мутаносибии маѕомоти іокимият, идораи давлатњ ва  маѕомоти маіаллии іокимияти давлатњ анїом дода шуда,  бо Ѕонун дар бораи Буїети давлати барои соли навбатии молияви тасдиѕ карда мешаванд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Тартиби мутобиѕсозии таѕсимот ва  вобаста кардани  хароїоти  дар ихтиёри   муштарак  маѕомоти  іокимият,  идораи давлатњ  ва  маѕомоти маіаллии  іокимияти  давлатњ  буда,  аз   їониби Іукумати   Їуміурии Тоїикистон муайян карда мешавад (Конун аз 18.06.2008 № 395).</w:t>
      </w:r>
    </w:p>
    <w:p w:rsidR="0005151B" w:rsidRPr="00A235F5" w:rsidRDefault="0005151B" w:rsidP="00E55A9F">
      <w:pPr>
        <w:jc w:val="both"/>
        <w:rPr>
          <w:rFonts w:ascii="Academy Tojik" w:hAnsi="Academy Tojik" w:cs="Courier New"/>
          <w:sz w:val="28"/>
          <w:szCs w:val="28"/>
        </w:rPr>
      </w:pPr>
    </w:p>
    <w:p w:rsidR="00FD5B6E"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V. БАРОБАРИИ (МУВОЗИНАТИ) БУЇЕТІО</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20. Барзиёдии (профисити) буїет</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Барзиёдии даромад ва грантіои буїет нисбати хароїоти он барзиёдии (профисити) буїет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Буїети давлатии Їуміурии Тоїикистон,  буїети їуміурияви, буїетіои маіалли  имкон  дорад  бо  барзиёди  (профисит) таіия ва тасдиѕ карда 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21. Ѕасри буїет ва манбаъіои маблаљгузории 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Барзиёдии хароїоти буїет нисбати даромади он ѕасри буїет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іолати  ѕабули буїет барои соли навбатии молияви бо барзиёдии хароїот нисбати даромад,  ѕонун  (ѕарор)  дар бораи  буїети  далхлдор манбаъіои маблаљгузории ѕасри буїети мазкурро тасдиѕ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Хароїоти їории буїетіои маіалли  аз  маїмўи даромадіои  буїетіои мазкур зиёд шуда наметавонад.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Маїмўи касри буїети їуміурияви аз маїмўи маблаљгузории буїети  ва хароїоти пардохти ѕарзи давлати зиёд шуда наметавонад.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Маїмўи касри буїетіои маіалли аз се фоизи маїмўи  даромади  оніо, ба  истиснои  кўмаки  молияви  аз буїети давлатии Їуміурии Тоїикистон, зиёд шуда наметавонад.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Воридоти даромад  аз  манбаъіои маблаљгузории   ѕасри   буїетіои маіалли  таніо  барои  хароїоти  маблаљгузори равона карда мешавад ва истифодаи он барои маблаљгузории  хароїоти хизматрасони  ва  пардохти ѕарзи  маѕомоти  иїроияи маіаллии іокимияти давлатњ мань аст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манбаъіои маблаљгузории ѕасри буїети їуміурияви мансубанд: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 манбаъіои дохили: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ѕарзіое,  ки  Іукумати Їуміурии Тоїикистон аз муассисаіои ѕарзи бо асъори милли мегирад;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вомбаргіои (заёміои) давлати, ки дар шакли ѕољазіои ѕиматнок бо асъори  милли  аз  їониби  Іукумати  Їуміурии Тоїикистон   бароварда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ѕарзіои буїети,  ки аз сатііои болоии системаи буїети  давлатии Їуміурии Тоїикистон гирифта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 манбаъіои беруни: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вомбаргіои (заёміои) давлати, ки дар шакли ѕољазіои ѕиматнок бо асъори  хориїи  аз  їониби  Іукумати  Їуміурии Тоїикистон   бароварда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   аз   кишваріои   хориїи,   бонку ширкатіо,   ташкилоти байналмилалии молияви ва љайрирезидентіо,  ки бо асъори хориїи гирифта мешавад.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VI. ЅАРЗИ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22. Ѕарзи давлати, таркиб ва шакліои 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Ѕарзи давлатии Їуміурии Тоїикистон аз ўідадориіои ѕарзии Їуміурии Тоїикистон  дар  назди  шахсони  воѕеи  ва іуѕуѕи,  кишваріои хориїи, ташкилотіои   байналмилалии   молияви,   дигар субъектіои    іуѕуѕи байналмилали иборат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Ѕарзи давлатии Їуміурии Тоїикистон пурра ва бе ягон шарту  шароит аз іисоби маїмўи амволе, ки моликияти давлатиро ташкил медиіад, таъмин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Іуѕуѕи ѕарзгирии  давлатии  дохили  ва беруни,  таркиб,  тартиби хизматрасони,  баіисобгири ва баѕайдгири,  таїдиди сохтори он,  додани ѕарз  ба давлатіои хориїи ва ташкилотіои байналмилали дар ѕонунгузории Їуміурии Тоїикистон муайян карда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VII. МУНОСИБАТІОИ БАЙНИБУЇЕТИ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23. Acocіои муносибатіои байнибуїети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Муносибатіои байни маѕомоти іокимият ва идораи давлатии  Їуміурии Тоїикистон,  маѕомоти  маіаллии  іокимияти давлатњ ва маѕомоти идораи фондіои маѕсадноки давлати муносибатіои байнибуїети мебошанд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Муносибатіои байнибуїети ба принсипіои зерин асос меёбанд: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 сатііои муайяни системаи буїети давлатии Їуміурии Тоїикистон таѕсим ва вобаста кардани хароїоти буїетіо;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асоси доими тафриѕа додан  ва  аз  рўи меъёріои  муваѕѕати таѕсим  намудани  даромадіои  танзимкунанда  байни сатііои  мухталифи системаи буїети давлатии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баробарии іуѕуѕи буїетии маѕомоти маіаллии іокимияти  давлатњ, фондіои маѕсадноки давлати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баробар кардани сатіи іадди аѕали таъминоти  буїетии  маѕомоти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баробарии  тамоми  буїетіо  дар  муносибат бо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24. Шакліои кўмаки молияви ба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Кўмаки молияви ба буїетіои маіалли  дар шакліои  зерин  расонида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кўмаки  молиявии  беподош  (дотатсия)барои баробар кардани іадди аѕали таъминоти буїетии  маѕомоти  маіаллии іокимияти  давлатњ, маблаљгузории іадди аѕали стандартіои давлатии иїтимои,  ки масъулияти маблаљгузории оніо  ба  зиммаи  маѕомоти  иїроияи маіаллии  іокимияти давлатњ гузошта шудааст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мусоидати молияви (субвенсия) -  барои маблаљгузории  хароїоти алоіидаи маѕсаднок;</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ѕарзи буїети - барои пур кардани тафовути муваѕѕатии  хазинави, ки дар їараёни иїрои буїетіои маіалли ба вуїуд меояд;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шакліои дигар,  ки  ѕонунгузории  Їуміурии Тоїикистон  пешбини намудааст.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Тартиби расонидани кўмаки молияви,  андозаи он аз рўи шакліои дар зербандіои  1-2  кисми якуми моддаи мазкури іамин Ѕонун нишон додашуда дар Ѕонуни Їуміурии Тоїикистон дар бораи  Буїети давлати  барои  соли навбатии молияви муайян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молияи  Їуміурии  Тоїикистон  іуѕуѕ дорад,   ки   барои бартараф кардани тафовути хазинави ба буїетіои маіалли ѕарзи муваѕѕати (ссуда) їудо намояд,  ки дар давоми соли  молиявии їори  баргардонида мешавад.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VIII. ПРОСЕСИ БУЇЕТ ДАР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25.  Системаи  маѕомоте,  ки  дар coіаи  молия  ва  буїет салоіият доранд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системаи маѕомоте, ки дар соіаи молия ва буїет салоіият доранд дохил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танзими пулию ѕарзи;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назорати молиявии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мазкур вазифаіои ба худ хос дошта, дар доираи салоіияти ба оніо дода шуда амал мекунанд.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Сохтори маѕомоти   молиявии   Їуміурии Тоїикистонро  Президенти Їуміурии Тоїикистон муайян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Маѕоми танзими  пулию  ѕарзи  ва  асъори Бонки миллии Тоїикистон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назорати молиявии давлати ва маѕомоти маіаллии іокимияти давлатњ иніо мебошанд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маѕомоти назорати молиявии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маѕоми  назоратии  маѕомоти  намояндагии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амал баровардани баъзе салоіиятіо дар соіаи  молия  ва  буїет мутобиѕи  ѕонунгузории  Їуміурии  Тоїикистон имкон  дорад ба маѕомоти дигари іокимият ва идораи Їуміурии Тоїикистон вогузошта  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иїроияи   маіаллии   іокимияти давлатњ   бо    маѕсади хизматрасонии  буїети  маіалли ва идоракунии маблаљіои буїети мутобиѕи ѕонунгузории Їуміурии Тоїикистон ва санадіои іуѕуѕии маѕомоти  иїроияи маіаллии  іокимияти  давлатњ  шўъбаіои  молия  ва хазинадори  ё дигар маѕомоти молиявиро таъсис медиіад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26. Иштирокчиёни просеси буїет</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просеси буїет иштирок мекунанд: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Президенти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іокимияти ѕонунгузори (намояндаги);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іокимияти иїроия;</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танзими пулию ѕарзи ва асъори;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намояндагњ  ва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фондіои маѕсадноки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ихтиёрдори асосњ,  ихтиёрдорон  ва ѕабулкунандагони  маблаљіои буїетњ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ташкилотіои буїети,  корхонаіои ягонаи (унитарии)  давлати  ва маѕомоти   маіаллии   іокимияти  давлатњ, ташкилотіои  ѕарзи,  ки  бо маблаљіои буїети фаъолият мекунанд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маѕомоти дигар,  ки ѕонунгузории Їуміурии Тоїикистон ба  зиммаи оніо салоіиятро дар соіаи идораи молия, буїету ва андоз вогузоштааст.</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27.  Салоіияти  Маїлиси намояндагони Маїлиси Олии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Маїлиси намояндагони Маїлиси Олии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бо  пешниіоди  Іукумати  Їуміурии Тоїикистон Ѕонунро дар бораи Буїети давлати барои соли навбатии молияви ѕабул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назорати  иїрои  буїетро  ба  роі  монда, истифодаи  маблаљіои буїетро аз їониби маблаљгирандагон таілил ва іангоми  зарурат  натиїаи таілилро барраси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бо пешниіоди Іукумати Їуміурии Тоїикистон ба додан ё  гирифтани ѕарзи давлати ризоят медиіад;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іисоботро оид ба иїрои Буїети давлатии Їуміурии Тоїикистон  дар соли гузаштаи молияви тасдиѕ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ваколатіои  дигаре,  ки  Ѕонуни  мазкур, ѕонунгузории   їории Їуміурии  Тоїикистон дар соіаи молия ва буїет муайян намудаанд,  амали менамоянд.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Маїлиси намояндагони   Маїлиси  Олии Їуміурии  Тоїикистон  чунин ваколатіоро нисбати фондіои маѕсадноки давлати низ амали мегардонад.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28.  Салоіияти  маѕомоти  намояндагии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намояндагии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мустаѕилона буїети маіаллиро тасдиѕ намуда, иїрои онро назорат ва іангоми зарурат ба он таљйироту иловаіо ворид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 маѕомоти болои нишондиіандаіои буїети тасдиѕ намудаи Маїлиси вакилони халѕро барои ба таркиби буїети давлатии Їуміурии  Тоїикистон ворид намудани оніо хабар медиіад;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маблаљи буїетро аз рўи моддаіои хароїот таѕсим  намуда,  барои истифодаи самарабахши маблаљіои мазкур їавобгар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іисоботро оид ба иїрои буїети маіалли дар соли гузаштаи молияви тасдиѕ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ваколатіои  дигарро мувофиѕи талаботи Ѕонуни мазкур ва санадіои іуѕуѕии маѕомоти маіаллии іокимияти давлатњ амали мегардонад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29. Салоіияти Іукумати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татбиѕи сиёсати ягонаи молияви, андозситони,  буїети ва  пулию ѕарзиро таъмин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Ѕонуни Їуміурии Тоїикистон  дар бораи  Буїети  давлатии Їуміурии  Тоїикистон  барои соли навбатии молияви, масъалаіои андозаи имконпазири касри буїети давлати ва манбаи їуброни  онро  бо  іуїїату асноди зарури ба Маїлиси намояндагони Маїлиси Олии Їуміурии Тоїикистон пешниіод мекунад ва иїрои буїетро таъмин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оиди  лоиіаи  ѕонуніое,  ки  дар оніо хароїот аз іисоби маблаљи буїети давлати їуброншаванда  пешбини  мегардад, ба  истиснои  лоиіаи ѕонуніое,  ки  Президенти  Їуміурии  Тоїикистон ва  Іукумати Їуміурии Тоїикистон пешниіод мекунанд,  ба Маїлиси намояндагони  Маїлиси  Олии Їуміурии   Тоїикистон   хулосаро  дар  мўілати муѕарраршуда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ризоияти    Маїлиси    намояндагони Маїлиси   Олии   Їуміурии Тоїикистонро оид ба додан ё гирифтани ѕарзи давлати мегирад;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афзалияти  ѕарзгирии давлати ва ѕарзгирии кафолатноки давлатиро муайян намуда,  тартиби идораи ѕарзгирии мазкур ва ба анїом расонидани онро таъмин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іисоботро оиди иїрои Буїети давлатии Їуміурии  Тоїикистон  дар соли  гузаштаи  молияви  барои  тасдиѕ ба Маїлиси намояндагони Маїлиси Олии Їуміурии Тоїикистон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тартиби  ташкил  ва  баріамдиіии  фондіои маѕсадноки  давлати, идораи фаъолияти оніо, баррасии іисоботи оніоро муайян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ѕонуніоро  оиди  ворид  намудани таљйироту  иловаіо ба Ѕонуни  Їуміурии  Тоїикистон  дар  бораи  Буїети давлатии   Чyмїypии Тоїикистон барои соли навбатии молияви таіия намуда, бо іуїїату асноди зарури  ба  Маїлиси  намояндагони  Маїлиси  Олии Їуміурии  Тоїикистон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ваколатіои дигарро,  ки Ѕонуни  мазкур  ва ѕонунгузории  їории Їуміурии  Тоїикистон  оиди  молия  ва буїет муѕаррар намудаанд,  амали менамояд.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30.  Салоіияти маѕомоти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-ѕоидаіои  умумии   ташкили   муносибатіои молиявию   буїетии маіаллиро  муѕаррар намуда,  кредити буїетии маѕомоти иїроияи маіаллии іокимияти давлатиро идора мекунад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буїети маіаллиро барои соли навбатии молияви ба Маїлиси вакилони халѕ пешниіод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оиди   ворид  намудани  таљйироту  иловаіо ба  ѕарори  Маїлиси вакилони халѕ дар бораи буїети маіалли таклифіо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иїрои  буїети маіалли,  аз їумла їамъоварии даромадіоро назорат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ѕарзи  маѕомоти  иїроияи  маіаллии іокимияти  давлатиро  идора мекунад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ваколатіои дигарро,  ки санадіои маѕомоти намояндагии  маіаллии іокимияти  давлатиро  муайян  кардаанд,  амали мегардонад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31. Салоіияти Вазорати молияи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самтіои асосии сиёсати молиявию буїети ва андозро муайян карда, ба Іукумати Їуміурии Тоїикистон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Буїети  давлатии  Їуміурии Тоїикистонро   барои   соли навбатии  молияви  ва  лоиіаи фондіои маѕсадноки давлатиро бо маѕомоти дахлдор  таіия  намуда,  ба  Іукумати  Їуміурии Тоїикистон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роібарии методиро дар соіаи таіияи  лоиіаи буїети  давлати  ва идораи он амали мегардонад;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феіристи їамъбастии буїети їуміуриявиро тартиб медиіад;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дурнамои Буїети давлатии Їуміурии Тоїикистонро таіия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бо  супориши  Іукумати  Їуміурии Тоїикистон барномаи ѕарзгирии дохилии  давлатии  Їуміурии  Тоїикистон,   шарту ѕоидаіои   бароришу їобаїокунии   вомбаргіои   (заёміои)  давлатиро тайёр  карда,  іамчун бароришгари (эмитенти) ѕољазіои ѕиматноки давлати фаъолият мекунад  ва барориши   ѕољазіои  </w:t>
      </w:r>
      <w:r w:rsidRPr="00A235F5">
        <w:rPr>
          <w:rFonts w:ascii="Academy Tojik" w:hAnsi="Academy Tojik" w:cs="Courier New"/>
          <w:sz w:val="28"/>
          <w:szCs w:val="28"/>
        </w:rPr>
        <w:lastRenderedPageBreak/>
        <w:t>ѕиматноки  маѕомоти  иїроияи маіаллии  іокимияти давлатиро ба ѕайд мегирад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іамкориро    бо   ташкилотіои байналмилалии   молияви   амали мегардонад;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барномаи ѕарзгирии давлатии берунии їуміурии Тоїикистонро тайёр карда,  оиди їалб намудани  захираіои  ѕарзии хориїи  чораіои  зарури меандешад,  барномаи  Іукумати  Їуміурии Тоїикистонро  оиди  кафолати ѕарзіо таіия намуда, тартиби додани кафолатро муайян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роібарии  методиро оиди іисобдории муіосибавию іисоботи шахсони іуѕуѕи сарфи назар аз шакли ташкилию іуѕуѕии оніо, агар  ѕонунгузории Їуміурии  Тоїикистон  шакли  дигарро  пешбини накарда  бошад,  ба роі мемонад;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іисоботро  оиди иїрои Буїети давлатии Їуміурии Тоїикистон таіия карда, ба Іукумати Їуміурии Тоїикистон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намудіои іисобдори ва іисобот, тартиби таіияи оніоро оиди иїрои буїетіои  сатііои  мухталифи   системаи   буїети давлатии   Їуміурии Тоїикистон, сметаи хapoїоти ташкилотіои буїетиро муайян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буїети  давлатии  Їуміурии  Тоїикистонро мувофиѕи   тартиботи муѕаррар  кардаи  Ѕонуни мазкур иїро намуда, назорати пешаки ва їории иїрои онро амали мегардонад ва бо маблаљіои буїети їуміурияви  амалиёт мегузаронад;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іуѕуѕ дорад аз ихтиёрдорони асосњ, ихтиёрдору  ѕабулкунандагон іисоботро  дар бораи истифодаи маблаљіои буїети їуміурияви,  маълумоти дигарро  оиди  маблаљгири,  пулгузарони, баіисобдарори  ва  истифодаи маблаљіои мазкур талаб намояд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аз бонкіои ваколатдор оиди гузаронидани амалиёт  бо  маблаљіои буїети ва фондіои маѕсадноки давлати маълумот талаб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 ихтиёрдорони асосњ, ихтиёрдору ѕабулкунандагон буїети, Бонки миллии  Тоїикистон,  Бонки  давлатии амонатгузории Їуміурии Тоїикистон "Амонатбонк"  ва  дигар  ташкилотіои  ѕарзи  оиди бартараф   кардани норасоиіои  ошкоршуда дар соіаи ѕонунгузории буїетию молиявии Їуміурии Тоїикистон пешниіод мефиристад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доираи  салоіияти  худ  санадіои меъёри ѕабул мекунад,  ки риояи  оніо  барои  тамоми  маѕомоти  идораи давлати  ва   субъектіои хоїагидори іатми мебошад;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аз  маѕомоти  іокимият  ва  идораи давлати,  маѕомоти  иїроияи маіаллии  іокимияти  давлатњ,  фондіои маѕсадноки давлати барои таіияи дурнамо ва лоиіаи буїети давлатии Їуміурии Тоїикистон маълумоти зарури мегирад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доираи  меъёри  (лимити)  маблаљіо, ки  Ѕонуни  Їуміурии Тоїикистон дар бораи Буїети давлатии Їуміурии Тоїикистон  барои  соли навбатии молияви тасдиѕ кардааст ва мувофиѕи тартиботи муѕаррар кардаи Іукумати Їуміурии Тоїикистон маблаљгузории буїетиро таъмин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бо  супориш  ва  аз  їониби  Іукумати Їуміурии  Тоїикистон  ба маѕомоти иїроияи маіаллии іокимияти давлатњ, шахсони іуѕуѕи дар доираи меъёри  (лимити)  тасдиѕшудаи маблаљіо кафолати давлати медиіад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вазъи   молиявии    маблаљгирандагони буїети,    аз    їумла ѕарзгирандагону  кафолатгирандагонро  тибѕи муѕаррароти ѕонун месанїад (Конун аз 30.07.07с. № 308);</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маблаљгирандагони  буїетиро  аз  мавѕеи риояи шартіои гирифтани маблаљ ва самаранокии истифодаи оніо тибѕи муѕаррароти ѕонун  месанїад (Конун аз 30.07.07с. № 308);</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фаъолияти  низоми  аудити  дохилиро   дар асоси   стандартіои байналмилалњ,  маѕсаду принсипіои ягона ва вазифаіои аудити дохилњ дар муассисаіои буїетњ таъмин менамояд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таілиліои   иѕтисодиро  оид  ба  иїрои ѕисми  даромади  буїети давлатњ, аз їумла оид ба воридоти андозіо ва дигар пардохтіои іатмњ ба буїет мегузаронад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барориши   вомбаргіои   (заёміои) маѕомоти  иїроияи  маіаллии іокимияти давлатњ,  корхонаіои давлати ва ягонаро (унитариро) ба  ѕайд мегирад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ѕарзи давлатии Їуміурии Тоїикистонро бо тартиби муѕаррар кардаи Іукумати Їуміурии Тоїикистон идора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ваколатіои  дигарро,  ки  Ѕонуни  мазкур, ѕонунгузории   їории Їуміурии  Тоїикистон  пешбини намудаанд ё Іукумати Їуміурии Тоїикистон ба зиммааш вогузоштааст, иїро мекунад.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32. Салоіияти маѕомоти назорати давлатии молияви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Салоіияти маѕомоти назорати давлатии молияви дар  Ѕонуни  мазкур, Ѕонуни  Їуміурии  Тоїикистон  "Дар бораи назорати давлатии молияви дар Їуміурии Тоїикистон" ва дигар  санадіои  меъёри ва  іуѕуѕии  Їуміурии Тоїикистон муѕаррар гардидааст.</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33. Ташкилоти 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Ташкилоти буїети -  ташкилоте  мебошад,  ки аз  їониби  маѕомоти іокимият  ва  идораи давлатии Їуміурии Тоїикистон ва маѕомоти маіаллии іокимияти  давлатњ  барои  амали  гардонидани вазифаіои   идоракуни, иїтимои,   фаріанги,   илмию  техники  ва  дигар вазифаіои  хусусияти љайритиїорати дошта таъсис дода мешавад ва фаъолияти он на  камтар  аз 70  фоиз  аз  іисоби  буїети дахлдор ё буїети фонди маѕсадноки давлати маблаљгузори карда мешавад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Даромадіои ташкилоти  буїети,  ки  аз  іисоби буїет  ва  фондіои маѕсадноки давлати,  ба даст оварда  мешаванд, инчунин  аз  фаъолияти соіибкори,  аз їумла даромад аз хизматрасонии пулаки, даромадіои дигар аз истифодаи моликияти  давлати  ё  коммунали,  ки бо  іуѕуѕи  идораи оперативи  ба ташкилоти буїети вобаста карда шудааст ё фаъолияти дигар дар сметаи даромаду хароїот пурра инъикос меёбанд.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Ташкилоти буїети  маблаљіои  буїетро  ба воситаи іисобіои хусусии ташкилоти буїети,  ки аз їониби маѕомоти хазинадори  идора  мешаванд, истифода мебарад.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Ташкилотіои буїети барои амаліои зайл вазифадор мебошанд: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сари ваѕт пешниіод кардани дархости буїети ё дигар іуїїатіо, ки дар бораи іуѕуѕи гирифтани маблаљи буїети шаіодат медиіанд;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истифодаи самарабахши маблаљіои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сари ваѕт ва пурра баргардонидани маблаљіои буїети,  ки  іамчун ѕарзи бозпас додашаванда гирифта шудаанд;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сари ваѕт ва пурра баргардонидани фоиз аз истифодаи  маблаљіои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сари ваѕт  пешниіод  намудани  іисоботу маълумоти  дигар  оиди истифодаи маблаљіои 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IX. ТАРТИБИ ТАІИЯИ ЛОИІАИ БУЇЕТІО</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34. Асосіои тартиби таіияи лоиіаи буїети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Таіияи лоиіаи  Буїети  давлатии  Їуміурии Тоїикистон  барои соли навбатии молияви ва  Барномаи  миёнамўілати хароїоти  давлатњ  іуѕуѕи истисноии  Іукумати Їуміурии Тоїикистон мебошад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Лоиіаи Буїети   давлати  дар  асоси  дурнамои инкишофи  иїтимоию иѕтисодии Їуміурии Тоїикистон,  соіаіои иѕтисодиёт,  баланси їамъбасти молияви  ва  бо  назардошти  фароіам  овардани іадди аѕали стандартіои иїтимоии  давлати   дар   асоси   меъёріои хароїоти   маблаљ   барои хизматрасонии   давлати,  дигар  меъёріое,  ки ѕонунгузории  Їуміурии Тоїикистон муѕаррар кардааст, тартиб дода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Їараёни таіияи лоиіаи буїети давлатњ аз ду маріила иборат мебошад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таіияи Барномаи миёнамўілати хароїоти давлатњ;</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таіияи лоиіаи буїети давлатњ барои соли навбатии молиявњ.</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Коріои вобаста  ба  таіияи Барномаи миёнамўілати хароїоти давлатњ аз їониби Вазорати молияи Їуміурии Тоїикистон мувофиѕи ѕарори Іукумати Їуміурии  Тоїикистон  оид ба ољози таіияи лоиіаи Барномаи миёнамўілати хароїоти давлатњ ташкил карда мешаванд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Маѕсади таіияи  Барномаи  миёнамўілати хароїоти  давлатњ фароіам овардани имкониятіо  оид  ба  идоракунии захираіои  молиявии  давлатњ мувофиѕи  маѕсадіои  дарозмўілат ва миёнамўілат ва афзалиятіои сиёсати давлатњ мебошад.  Барномаи миёнамўілати хароїоти давлати бобати таіияи лоиіаи буїети давлати барои соли навбатии молиявњ іамчун замина хизмат мекунад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номгўи  маълумот  барои  таіияи Барномаи миёнамўілати хароїоти давлатњ ва барномаіои дахлдори миёнамўілати соіавии (бахшии)  хароїоти давлатњ дохил мешаванд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пешбинии рушди иїтимоию иѕтисодии Їуміурии Тоїикистон барои  як соли пеш аз соли навбатии молиявњ ва се соли минбаъда;</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самтіои асосии сиёсати андозу буїет,  пулию ѕарзњ  ва  асъории Їуміурии Тоїикистон барои се соли оянда;</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пешбинии тавозуни їамъбастии молиявњ барои як соли пеш аз  соли навбатии  молиявњ  ва  се  соли минбаъда бо іаїми ниіоии маблаљгузории муайяншудаи давлатии соіаіо (бахшіо);</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барномаи  сурољавии  инвеститсионњ  барои се  соли минбаъда бо іаїми ниіоии дахлдори маблаљгузорњ;</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сохтори  ѕарзи  давлатњ,  барномаи давлатии ѕарзгирии дохилњ ва берунњ барои як соли пеш аз соли навбатии молиявњ ва се соли  минбаъда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иїроияи іокимияти давлатњ,  ки барои сиёсати давлатњ дар соіаіои  дахлдор  масъул  мебошанд,  барномаіои миёнамўілати  соіавии (бахшии) хароїоти давлатиро, ки аз їониби роібарони ин маѕомот ба имзо расидааст,  дар мўілатіои муѕарраргардида  таіия карда,  ба  Вазорати молияи  Їуміурии Тоїикистон пешниіод менамоянд. Іангоми дар мўілатіои муѕарраргардида  пешниіод  накардан,   барномаіои соіавии   (бахшии) хароїоти  давлатњ  аз їониби Вазорати молияи Їуміурии Тоїикистон таіия карда мешаванд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рафти  таіияи Барномаи миёнамўілати хароїоти давлатњ Вазорати молияи  Їуміурии  Тоїикистон  іуѕуѕ  дорад,  ки аз  маѕомоти  иїроияи іокимияти давлатњ маълумотіои барои ў заруриро талаб намояд ва гирад.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молияи Їуміурии Тоїикистон дар мўілатіои муѕаррарнамудаи Іукумати  Їуміурии Тоїикистон ва дар асоси барномаіои соіавии (бахшии) давлатии хароїот лоиіаи Барномаи миёнамўілати хароїоти давлатиро таіия намуда,   ба  Іукумати  Їуміурии  Тоїикистон барои  баррасњ  пешниіод мекунад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лоиіаи Барномаи   миёнамўілати хароїоти давлатиро то 1 июл тасдиѕ ва нашр намуда, онро барои маълумот ба  Маїлиси  намояндагони  Маїлиси  Олии  Їуміурии Тоїикистон пешниіод менамояд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Барои тартиб  додани  лоиіаи  Буїети давлати іуїїату маводи зерин тайёр карда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дурнамои  инкишофи иїтимоию иѕтисодии Їуміурии Тоїикистон барои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самтіои  асосии  сиёсати  буїету андоз, пулию ѕарзи ва асъории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дурнамои баланси їамъбасти молияви барои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барномаи маблаљгузории маѕсаднок;</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наѕшаи инкишофи сектори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сохтори ѕарзи давлати,  барномаи ѕарзгирии давлатии  дохили  ва беруни;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барномаи кафолати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іисоби  зарари  буїети  давлати  аз  іисоби имтиёзіо дар соіаи андоз;</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іисоби иїрои тахминии буїет дар соли їории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іуїїату маводи дигар, ки Ѕонуни мазкур пешбини намудааст.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Вазорати молияи Їуміурии Тоїикистон  дар асоси  ѕарори  Іукумати Їуміурии   Тоїикистон   барои   вазорату  идораіо, маѕомоти  маіаллии іокимияти давлатњ,  ташкилотіои буїети оид  ба тартиб  додани  лоиіаи буїет барои соли навбатии молияви низомнома тартиб медиіад,  ки дар он сиёсати андозу буїет,  самтіои асосии даромаду хароїоти буїет, їадвали омода  сохтани  он  ва  ѕоидаіои пешниіод намудани іисобу асосноккунии буїетіо муайян карда мешаванд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35. Тартиби таіияи буїети їуміурияви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идораи   давлати,   Бонки  миллии Тоїикистон  ва  дигар субъектіои хоїагидори,  ки ба тараѕѕиёти  иїтимоию иѕтисодии  їуміури масъуланд,  ба  Вазорати  молия  нишондиіандаіои муфассали  истеісоли моліоро (кор,  хизматрасониро) барои  соли іисоботи  ва  давраи  пеши назар,  ки  барои  таіияи лоиіаи буїети їуміурияви лозиманд,  пешниіод менамоянд.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  ѕоидаи  таіияи  маълумотро барои тартиб додан ва пешниіод  намудани  сметаи  муассисаіои  буїети муѕаррар   менамояд. іуїїатіое,  ки  муассисаіои  буїети  пешниіод менамоянд,  бояд  чунин маълумотро дарбар гиранд: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сметаи даромаду хароїот барои соли ояндаи буїети аз рўи соіаіо, гурўііо, бандіо ва моддаіо мутобиѕи гурўібандии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сметаи даромаду хароїот барои давраи миёнамўілат аз рўи соіаіо, гурўііо ва моддаіо мутобиѕи гурўібандии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маълумот  оиди  шабакаи муассисаю ташкилот, мансабіо (доими ва муваѕѕати) ва іайате,  ки барои  оніо  пешбини кардани  маблаљ  лозим меояд;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шаріу асосноккунии іисобот, ки ба Вазорати молия имкон медиіад, таклифіои оид ба буїетіо їамъбаст ва таілил 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таклифіо оиди тартиб додани  барномаіои сармоягузории  давлати барои давраи миёнамўілат, алоіида барои іар сол.</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 іамаи  іисобіои  воридот  ва пардохтіои  буїетиро таілил  намуда,  ба  муассисаіои  буїети  ислоііои заруриро  пешниіод менамояд,  іамчунин іаїми зарурии ѕарзгири  ва манбаъіои  имконпазири гирифтани онро муайян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іолати рўи додани мухолифат байни Вазорати молия ва  вазорату идораіо,  дигар  муассисаіои  буїети  оиди тартиб додани лоиіаи буїет, Вазорати молия  ѕарор  ѕабул  карда,  ба  баррасии Іукумати  Їуміурии Тоїикистон пешниіод менамояд.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36. Тартиби таіияи буїетіои фондіои маѕсадноки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Буїетіои фондіои   маѕсадноки  давлати  аз їониби  маѕомоте,  ки фондіои  мазкурро  идора  менамояд,  мутобиѕи низомнома  ва   мўілати муѕаррар намудаи Вазорати молия тартиб дода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іолати рўи додани мухолифат байни Вазорати молия ва маѕомоте, ки  буїети  фондіои  маѕсадноки  давлатиро таъмин менамоянд,  Вазорати молия </w:t>
      </w:r>
      <w:r w:rsidRPr="00A235F5">
        <w:rPr>
          <w:rFonts w:ascii="Academy Tojik" w:hAnsi="Academy Tojik" w:cs="Courier New"/>
          <w:sz w:val="28"/>
          <w:szCs w:val="28"/>
        </w:rPr>
        <w:lastRenderedPageBreak/>
        <w:t>ѕарор ѕабул карда,  ба  баррасии  Іукумати Їуміурии  Тоїикистон пешниіод менамояд.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37. Тартиб додани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Буїетіои маіаллиро маѕомоти иїроияи  маіаллии іокимияти  давлатњ мувофиѕи талаботи Ѕонуни мазкур,  ѕонунгузории Їуміурии Тоїикистон дар бораи маѕомоти маіаллии іокимияти давлатњ,  дигар санадіои  меъёри  ва іуѕуѕии  Їуміурии  Тоїикистон  тартиб  медиіанд. Барои  тартиб додани буїетіои маіалли  маѕоми  молияи  маіалли  масъул мебошад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X. ПЕШНИІОД, БАРРАСИ ВА ТАСДИЅИ БУЇЕТІО</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38. Тартиби пешниіоди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Лоиіаіои буїетіои  маіаллиро  ба  Вазорати молия раисони Вилояти Мухтори Кўіистони Бадахшон,  вилоятіо,  шаіри Душанбе,  шаіру ноіияіои тобеи   їуміурияви   пешниіод   менамоянд. Лоиіаіои  пешниіодгардидаи буїетіои маіалли бояд чунин маълумотро дар бар гиранд: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нишондиіандаіои даромаду хароїот барои соли навбатии молияви ва давраи миёнамўілат;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іисоби  маблаљи  зарурии кўмаки молияви (дотатсия) ва мусоидати молияви (субвенсия), ки аз буїети їуміурияви їудо карда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Шаріу асосноккунии  іисобіо  ба Вазорати молия имконият медиіанд, ки таклифіои оиди буїетро їамъбаст ва таілил 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мавриди рўи додани мухолифат байни Вазорати молия ва маѕомоти иїроияи маіаллии іокимияти давлатњ оиди тартиб додани  лоиіаи  буїети маіалли,  Вазорати  молия  ѕарор  ѕабул  карда, ба  баррасии Іукумати Їуміурии Тоїикистон пешниіод менамояд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Раисони шаіру  ноіияіои  тобеи  вилоят ва шаір ба маѕомоти болоии іокимияти  иїроия  нишондиіандаіои  даромаду хароїоти   буїетіо   ва іисобіоро  оиди оніо мувофиѕи талаботу ѕоидаіои пешбини намудаи моддаи мазкур пешниіод менамоянд.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39. Тартиби пешниіоди лоиіаи буїети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 дар асоси таклифіои оид ба буїет пешниіод  гардида лоиіаіои   буїети  давлати,  буїети  їуміурияви ва  буїетіои  фондіои маѕсадноки давлатиро барои соли навбатии  молияви тартиб  медиіад  ва онро  то  20 сентябри соли равон ба Іукумати Їуміурии Тоїикистон ирсол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мувофиѕи тартиби муѕарраршуда лоиіаи пешниіод  гардидаи  буїети  давлати,  буїети їуміурияви  ва  буїетіои фондіои  маѕсадноки давлатиро барраси менамояд ва ѕарори дахлдор ѕабул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Іукумати Їуміурии  Тоїикистон  іар  сол  то 1  ноябри соли равон лоиіаи буїети давлатиро барои соли  навбатии молияви  барои  баррасии Маїлиси   намояндагони   Маїлиси  Олии  Їуміурии Тоїикистон  пешниіод менамояд.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40. Іуїїатіo ва маводе, ки баробари лоиіаи Ѕонун дар бораи Буїети   давлати   ба   Маїлиси  намояндагони Маїлиси  Олии  Їуміурии Тоїикистон пешниіод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Баробари ирсол шудани лоиіаи  Ѕонун  дар бораи  Буїети  давлатии Їуміурии   Тоїикистон   барои   соли   навбатии молияви  ба  Маїлиси намояндагони Маїлиси  Олии  Їуміурии  Тоїикистон аз  їониби  Іукумати Їуміурии Тоїикистон іуїїату маводи зерин низ пешниіод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їамъбасти  тахминии  инкишофи   иїтимоию иѕтисодии   Їуміурии Тоїикистон дар соли гузашта;</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дурнамои инкишофи иїтимоию иѕтисодии Їуміурии Тоїикистон  барои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самтіои  асосии  сиёсати  буїету  андоз барои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дурнамои  баланси  їамъбастии  молияви барои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лоиіаіои барномаіои маѕсадноки умумиїуміурияви,  ки  аз  буїети їуміурияви маблаљгузори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іисобу китоб аз рўи  моддаіои  гурўібандии буїети  їуміурияви, ѕисм  ва  бандіои  гурўібандии  вазифавии  буїет барои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іисобіо вобаста  ба  ихтиёрдорони асосњ ва ихтиёрдорони маблаљіои буїетии гурўібандии идоравњ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барномаи ѕарзгирии давлатии берунии Їуміурии Тоїикистон ва ба давлатіои хориїи додани ѕарз дар соли навбатии молияви;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сохтори  ѕарзи  давлатии берунии Їуміурии Тоїикистон ва барномаи ѕарзгирии дохили,  ки  барои  пардохти ѕасри  буїет  пешбини шудаанд;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лоиіаи ѕонуніои Їуміурии  Тоїикистон  оиди боздоштани  амал  ё бекор  кардани ѕонуніое,  ки дар оніо хароїоти маблаљ аз іисоби буїети давлати пешбини мегардад;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іуїїатіои дигаре, ки тибѕи Дастури Маїлиси намояндагони Маїлиси Олии Їуміурии Тоїикистон талаб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баробари  ирсоли  лоиіаи Ѕонуни Їуміурии Тоїикистон дар бораи Буїети давлатии Їуміурии Тоїикистон барои  соли навбатии  молияви  ба Маїлиси  намояндагон  Іукумати  Їуміурии Тоїикистон  лоиіаи  ѕонуніои зайлро низ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бораи  ворид  намудани таљйироту иловаіо ба Кодекси андози Їуміурии Тоїикистон,  ба Кодекси гумруки Їуміурии Тоїикистон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бораи буїети фондіои маѕсадноки 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41. Фонди хароїоти пешбининашуда</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Фонди хароїоти пешбининашуда іар сол  ба іаїми  хароїоти  буїети їуміурияви  дохил карда мешавад.  Андозаи фонди хароїоти пешбининашуда іангоми тартиб додани буїети харсола муайян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Таѕсим ва  истифодаи  маблаљіои  фонди хароїоти пешбининашуда ба ваколати Іукумати Їуміурии Тоїикистон дохил мешавад.  Маблаљіои  фонди хароїоти пешбининашуда барои бартараф кардани оѕибатіои офатіои табии, паіншавии касалиіои сирояти ва дигар іолатіои пешбининашуда,  ки  дар буїети іарсола дар назар дошта нашудаанд, сарф мегарданд.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дар  іар   се моі   ба   Маїлиси намояндагони Маїлиси Олии Їуміурии Тоїикистон дар бораи хароїоти фонди пешбининашуда маълумот медиіад.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42. Фонди захиравии Президенти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Фонди захиравии Президенти Їуміурии Тоїикистон ба андозаи 2 фоизи даромади  буїети давлати муѕаррар гардида,  ба буїети їуміурияви дохил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Маблаљіои фонди  захиравии Президенти Їуміурии Тоїикистон бо амри Президенти Їуміурии Тоїикистон сарф карда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43.  Фонди захиравии маѕомоти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Фонди захиравии  маѕомоти  иїроияи  маіаллии іокимияти давлатњ ба андозаи 0,5 фоизи іаїми  даромади  буїети маіаллии  дахлдор  муѕаррар гардида,  ба  таркиби  хароїоти  он  дохил  карда мешавад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 фонди  захиравии  маѕомоти  иїроияи маіаллии іокимияти давлатњ раисони Вилояти Мухтори Кўіистони Бадахшон, вилоятіо,  шаіри Душанбе, шаіру ноіия ихтиёрдори менамоянд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Тартиби истифодаи  маблаљіои  фонди захиравии  маѕомоти  иїроияи маіаллии  іокимияти давлатиро дар маіаліо Іукумати Їуміурии Тоїикистон муайян мекунад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44. Асосіои барраси ва тасдиѕи буїетіо</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Тартиби баррасии  лоиіаи Ѕонун дар бораи Буїети давлатии Їуміурии Тоїикистон барои соли навбатии молияви ва тасдиѕи онро  Ѕонуни  мазкур муайян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Тартиби баррасии лоиіаи ѕарор дар бораи буїети маіалли ва тасдиѕи онро  мутобиѕи  талаботи  Ѕонуни  мазкур, санадіои  іуѕуѕии  маѕомоти намояндагии  маіаллии  іокимияти  давлатњ  муайян мекунанд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Лоиіаи ѕонун дар бораи буїети фондіои маѕсадноки давлати баробари Ѕонун  дар  бораи  Буїети  давлатии  Їуміурии Тоїикистон  барои  соли навбатии  молияви  ва  дар доираи іамин Ѕонун барраси гардида,  тасдиѕ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Лоиіаи Ѕонун  дар  бораи  ворид намудани таљйирот ба ѕонунгузории Їуміурии Тоїикистон оиди андозситони барои барраси ва тасдиѕи  Маїлиси намояндагони  Маїлиси Олии Їуміурии Тоїикистон ва маѕомоти намояндагии маіаллии  іокимияти  давлатњ  аз  їониби  субъекти іуѕуѕи   ташаббуси ѕонунгузори  то  ѕабули  ѕонун  (ѕарор)  дар бораи  буїет  барои соли навбатии молияви пешниіод карда мешавад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45.  Оѕибати  ѕабул  нашудани   лоиіаи Ѕонуни   Їуміурии Тоїикистон  дар  бораи  Буїети давлатии Їуміурии Тоїикистон барои соли навбатии молияви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Лоиіаи Ѕонуни  Їуміурии  Тоїикистон  дар бораи  Буїети  давлатии Їуміурии Тоїикистон барои соли навбатии молияви, ки аз їониби Маїлиси намояндагони Маїлиси Олии Їуміурии Тоїикистон то 31 декабри соли равон ѕабул  нашудааст,  мавриди  амал ѕарор дода намешавад ва маблаљгузории хароїот мутобиѕи муѕаррароти моддаи 48 Ѕонуни мазкур сурат мегирад.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Маїлиси намояндагон  дар  іолатіое,  ки  дар ѕисми  якуми моддаи мазкур зикр гардидаанд,  метавонад Ѕонуни Їуміурии  Тоїикистонро  дар бораи  маблаљгузории  хароїот аз буїети давлати дар семоіаи якуми соли навбатии молияви ѕабул намояд.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46.  Ворид намудани таљйироту иловаіо ба  Ѕонуни  Їуміурии Тоїикистон  дар  бораи  Буїети давлатии Їуміурии Тоїикистон барои соли навбатии молияви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Лоиіаи ѕонуніо оиди ворид намудани таљйироту иловаіо  ба  Ѕонуни Їуміурии  Тоїикистон  дар  бораи  Буїети  давлатии Їуміурии Тоїикистон барои соли навбатии молияви аз рўи іамаи масъалаіое, ки мавзўи танзими Ѕонуни   мазкур  мебошанд,  аз  їониби  Іукумати Їуміурии  Тоїикистон пешниіод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іолати  кам  ё барзиёд шудани воридоти маблаљіо ба буїет,  ки метавонад боиси таљйирёбии маблаљгузорњ ба андозаи зиёда аз  10  фоизи таъиноти солона нисбат ба буїети тасдиѕшуда гардад,  Іукумати Їуміурии Тоїикистон  лоиіаи  Ѕонуни  Їуміурии  Тоїикистонро дар  бораи   ворид намудани  таљйиру  иловаіо  ба  Ѕонуни  Їуміурии Тоїикистон дар бораи буїети  давлатии  Їуміурии  Тоїикистон  ё   лоиіаи Ѕонуни   Їуміурии Тоїикистонро дар бораи буїети иловагии давлатии Їуміурии Тоїикистон ба Маїлиси  намояндагони  Маїлиси  Олии  Їуміурии Тоїикистон   пешниіод менамояд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іолати кам ё барзиёд шудани воридоти маблаљіо  ба  буїет,  ки метавонад  боиси  таљйирёбии  маблаљгузорњ  ба андозаи  то  10  фоизи таъиноти солона нисбат ба буїети тасдиѕшуда гардад,  Іукумати Їуміурии Тоїикистон  іуѕуѕ  дорад  дар  бораи  ворид намудани таљйирот ба ѕисми даромад ва хароїоти Буїети давлатњ бе таљйири касри буїет ѕарор  ѕабул </w:t>
      </w:r>
      <w:r w:rsidRPr="00A235F5">
        <w:rPr>
          <w:rFonts w:ascii="Academy Tojik" w:hAnsi="Academy Tojik" w:cs="Courier New"/>
          <w:sz w:val="28"/>
          <w:szCs w:val="28"/>
        </w:rPr>
        <w:lastRenderedPageBreak/>
        <w:t>намояд,  ки он ба маълумоти Маїлиси намояндагони Маїлиси Олии Їуміурии Тоїикистон расонида мешавад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Маїлиси намояндагони  Маїлиси  Олии  Їуміурии Тоїикистон  лоиіаи мазкурро бо тартиби љайринавбати дар давоми 15 рўз барраси менамоя.</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Агар лоиіаи Ѕонун оиди ворид намудани таљйироту иловаіо ба Ѕонуни Їуміурии Тоїикистон дар  бораи  Буїети  давлатии Їуміурии  Тоїикистон барои  соли  навбатии  молияви  дар  мўілати муѕаррар  гардида  ѕабул нашавад,  Іукумати Їуміурии Тоїикистон іуѕуѕ дорад, ки хароїоти буїети давлатиро  таносубан  бо  ѕабули ѕарори дахлдор оиди масъалаіои мазкур кам ё зиёд намояд,  дар сурате ки агар дар Ѕонуни Їуміурии  Тоїикистон дар  бораи  Буїети  давлати дар соли їори тартиби дигар пешбини нашуда бошад.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XI. ИЇРОИ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47. Тартиби тасдиѕ кардани сметаи хароїот</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Баъди тасдиѕи буїети давлати Вазорати молияи Їуміурии  Тоїикистон ба  вазорату идораіо,  ташкилоту муассисаіое,  ки аз буїети їуміурияви маблаљгузори мешаванд,  аз хусуси маблаљіои барояшон тасдиѕшуда  хабар медиіад  ва  мувофиѕи  хабарномаи  мазкур вазорату идораіо,  ташкилоту муассисаіо сметаи хароїоти худро мувофиѕи гурўібандии буїети барои іар се  моі  тасдиѕ  ва  ба  Вазорати молия барои иїро пешниіод менамоянд. Тартиб ва тасдиѕи сметаи хароїотро Вазорати молия муѕаррар мекунад.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48. Иїрои буїети давлатии тасдиѕнашуда</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мавриди буїети давлатии соли навбатии молиявиро то 31  декабр тасдиѕ   накардани   Маїлиси   намояндагони Маїлиси   Олии  Їуміурии Тоїикистон,  буїети соли нави молияви мувофиѕи хароїоте, ки дар Ѕонуни буїети давлатии соли гузашта тасдиѕ шудааст, танзим мегардад.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іолати пешбини намудаи ѕисми якуми моддаи  мазкур,  Вазорати молия ба вазорату идораіо ва дигар муассисаіои буїети барои хароїот ба миѕдори аз дувоздаі як іиссаи хароїоти соли буїетии гузашта барои  іар моіи   пурра  маблаљ  медиіад.  Маблаљгузории моддаіои  іимояшавандаи хароїот, хизматрасонии ѕарз ва фоизи он пурра иїро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Маблаљіои воридшуда, дигар воридот, хароїоти давраи пеш аз ѕабули буїети давлати сурат гирифта аз тарафи Вазорати молия  баъди  мавриди амал   ѕарор  гирифтани  Ѕонун  дар  бораи  Буїети давлатии  Їуміурии Тоїикистон барои соли навбатии молияви танзим карда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Маѕомоти иїроияи  маіаллии  іокимияти давлатњ дар мавриди тасдиѕ нашудани буїети  давлати  буїетіои  маіаллиро  бо риояи  шартіои  дар ѕисміои  дуюм  ва сеюми моддаи мазкур пешбинишуда иїро менамояд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Моддаи 49.   Ваколату   масъулияти   вазорату идораіо  ва  дигар муассисаіои буїети оиди иїрои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Вазорату идораіо  ва  дигар  муассисаіои буїети   маблаљіояшонро мувофиѕи  сметаіои тасдиѕшуда харї менамоянд. Маблаљгузории ташкилоту муассисаіои  дахлдор  ба  воситаи  хазинадории маркази  ва   шўъбаіои маіаллии он сурат мегирад.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Вазорату идораіо ва дигар ташкилотіои буїети іуѕуѕ  доранд,  дар доираи  маблаљїудокуни  барои  хар  се  моі ўідадории  пардохти ѕабул намоянд,  ба истиснои ўідадориіои пардохти муомилоте,  ки  иїрои  оніо ваѕти зиёдро талаб мекунад.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Роібарони ихтиёрдорони  асосњ,  ихтиёрдорон ва ѕабулкунандагони маблаљіои  буїетњ  барои  вайрон  кардани идоракунии  сарфакорона  ва самарабахши  молиявњ ва риоя накардани талаботи іисоботдиіии идоракунњ мутобиѕи ѕонунгузории Їуміурии Тоїикистон їавобгар мебошанд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Ташкилотіои буїети іуѕуѕ надоранд,  ки аз іисоби маблаљіои буїети їуміурияви,  буїетіои маіалли,  буїетіои  фондіои маѕсадноки  давлати зиёда  аз  маблаљіои  тасдиѕ  кардан  Ѕонун  дар бораи Буїети давлати, ўідадори ѕабул намоянд.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50.  Аз нав таѕсим кардан  ва  маідуд намудани  маблаљіои їудокардашудаи буїети дар їараёни иїрои буїет</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Хароїоти тасдиѕшудаи   буїетіои   вазорату идораіо   ва   дигар ташкилотіои буїетиро дар іолатіои  пешбини намудаи  Ѕонун  дар  бораи Буїети  давлатии  Їуміурии  Тоїикистон  барои соли навбатии молияви бо ѕарори Іукумати Їуміурии  Тоїикистон  аз  нав таљйиру  таѕсим  кардан мумкин аст.</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доираи  сметаи  вазорату  муассисаіо  ва ташкилотіои  буїети такроран  аз  рўи  моддаіои  хароїот  ва  ба іар се моі таѕсим кардани маблаљ бо иїозати Вазорати молия сурат мегирад. Аз нав таѕсим  кардан набояд  аз  даі ду іиссаи іаїми маблаљгузориіои моддаи таљйирёбанда ва семоіа зиёд 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молияи Їуміурии Тоїикистон іуѕуѕ дорад: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іолати  ошкор  шудани  далеліои истифодабарии маблаљіои як моддаи сметаи хароїот барои  хароїоти  моддаи дигар,  вайрон  кардани талаботи идоракунии сарфакорона ва самарабахши молиявњ ва іисоботдиіии идоракунњ то пурра бартараф намудани іолатіои вайронкориіои  ошкоршуда амалиёти  хароїотиро  аз  рўи  моддаи дахлдор боздорад ё маблаљгузории хароїотро ба андозаи маблаљи вайронкориіои ошкоршуда кам 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іолати  гузаштани  мўілати  даъвои ѕарзіои  дебиторњ  ва кредитории муассисаіои буїетњ маблаљгузории моддаіои хароїотро,  ки аз рўи оніо ѕарзіои мазкур ба вуїуд омадаанд, ба андозаи іамин ѕарзіо кам 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  мавридіои  пешбининамудаи  ѕонун,  дар іолати  таљйирёбии ваколатіои ихтиёрдори асосњ, ихтиёрдорон ва ѕабулкунандагони маблаљіои буїетњ ё зиёд гардонидани андозаи касри солонаи буїет ё ин ки мувофиѕи </w:t>
      </w:r>
      <w:r w:rsidRPr="00A235F5">
        <w:rPr>
          <w:rFonts w:ascii="Academy Tojik" w:hAnsi="Academy Tojik" w:cs="Courier New"/>
          <w:sz w:val="28"/>
          <w:szCs w:val="28"/>
        </w:rPr>
        <w:lastRenderedPageBreak/>
        <w:t>ѕарори Іукумати Їуміурии Тоїикистон маблаљгузории буїетиро  муваѕѕатан боздорад,  іаїми  маблаљїудокуниіоро  кам намояд ё ваѕти їудо намудани оніоро таљйир диіад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мавриди  аз  нав  ташкил  додан  ё баріам хўрдани ташкилотіои буїети,  Вазорати  молия  ба  буїет  дар  доираи маблаљіои   барояшон пешбинишуда таљйироти дахлдор ворид месозад.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51. Иїрои буїетіои маіалли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Тартиби иїрои  буїети  маіалли  ба иїрои буїети їуміурияви монанд мебошад.  Масъулияти иїрои буїети  маіалли  ба зиммаи  маѕоми  молияи маѕомоти  иїроияи маіаллии іокимияти давлатњ гузошта мешавад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52. Иїрои буїетіои фондіои маѕсадноки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Иїрои буїетіои   фондіои   маѕсадноки давлати  мутобиѕи  тартиби муѕарраркардаи Іукумати Їуміурии Тоїикистон сурат мегирад.  Масъулият барои  иїрои  буїетіои  фондіои маѕсадноки давлати ба зиммаи роібарони маѕомоте  гузошта  мешавад,  ки  идораи  буїетіои фондіои  маѕсадноки давлатиро ба зимма доранд.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53. Їамъбаст ва таілили иїрои буїети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  баъди  їамъбасту  таілили іисобот дар бораи иїрои буїети їуміурияви,  буїетіои маіалли ва  буїетіои фондіои  маѕсадноки давлати ба Іукумати Їуміурии Тоїикистон дар бораи вазъи буїети давлати дар іар се моі бо їамъбасти афзоянда гузориш пешниіод  менамояд.  Дар гузориш бояд чунин маълумот бошад: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маълумоти іисоботи дар бораи вазъи макроиѕтисоди  ва  молиявии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муѕоисаи іаїми даромадіои воѕеи ва тасдиѕшуда,  іаїми  хароїоти воѕеи  ва  тасдиѕшуда,  грантіо,  ѕаср  ва  ѕарзи гирифташудаи буїети давлати бо шаріи фарѕи байни нишондиіандаіои тасдиѕшуда ва воѕеи;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тадбиріо   оиди   таъмини   иїрои  буїети давлати  дар  давраи боѕимонда.</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асоси натичаи їамъбасту таілили иїрои буїет дар соли іисоботи Іукумати Їуміурии Тоїикистон барои ба вазъияти нави  иѕтисоди  мувофиѕ намудани  соли молиявии їори тибѕи моддаи 46 Ѕонуни мазкур ѕарор ѕабул мекунад ва ба Маїлиси намояндагони Маїлиси  Олии Їуміурии  Тоїикистон хабар медиіад.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54. Анїоми соли буїети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Іуѕуѕи маблаљгузории  хароїоти дар Ѕонуни Їуміурии Тоїикистон дар бораи Буїети давлатии Їуміурии Тоїикистон барои соли навбатии  молияви пешбини шуда 31 декабри соли буїетии равон ѕатъ мегардад.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Іамаи маблаљіои  дар  суратіисобіои  вазорату идораіо  ва  дигар ташкилотіои  буїети  мавїуда,  ки  аз  буїети їуміурияви маблаљгузори мешаванд,  31 декабри соли равон бояд їамъбаст карда, ба іисоби ягонаи хазинадори гузаронида шаванд, дар сурате ки агар Вазорати молия ѕарори дигар ѕабул  накунад.  Маѕомоти  молияи  маіалли ва  маѕомоти  идораи фондіои  маѕсадноки  давлати  бо  чунин тартиб суратіисобіои ташкилоту муассисаіоеро,  ки аз буїетіои маіалли,  буїетіои фондіои  маѕсадноки давлати маблаљгузори мешаванд, їамъбаст менамоянд.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XII. НАЗОРАТИ ДАВЛАТИИ МОЛИЯВИ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55.  Назорати давлатии молияви,  ки маѕомоти  іокимият  ва идораи  давлати,  маѕомоти  маіаллии іокимияти давлатњ амали менамоянд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Назорати давлатии молиявиро маѕомоти іокимият ва идораи  давлати, маѕомоти маіаллии іокимияти давлатњ,  маѕомоти ваколатдори давлатњ дар соіаи назорати давлатии молиявњ,  Вазорати молияи Їуміурии Тоїикистон, хазинадории  маркази  ва  шўъбаіои  он,  маѕомоти молиявии  іокимияти маіалли,  ихтиёрдорони асосњ ва ихтиёрдорони маблаљіои  буїети  амали менамоянд (Конун аз 30.07.07с. № 308,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Шакл ва тартиби аз  їониби  маѕомоти  дахлдор амали  гардонидани назорати давлатии молиявиро Ѕонуни мазкур,  Ѕонуни Їуміурии Тоїикистон "Дар бораи назорати давлатии молияви дар Їуміурии Тоїикистон",  Ѕонуни Їyміypии Тоїикистон "Дар бораи хазинадори", Ѕонуни Їуміурии Тоїикистон "Дар  бораи  санїиши  фаъолияти  субъектіои хоїагидор  дар   Їуміурии Тоїикистон"  ва  дигар  санадіои  меъёрию  іуѕуѕии Їуміурии Тоїикистон муѕаррар менамоянд (Конун аз 30.07.07с. № 308).</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XIII. ІИСОБОТ ДАР БОРАИ ИЇРОИ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56.  Іисоботи маріилави дар бораи иїрои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 барои вазорату идораіо,  дигар ташкилотіои буїети, маѕомоти иїроияи маіаллии іокимияти давлатњ іуїїатіои меъёрии дастури, ки риояи ѕоидаіои стандартии баіисобгирию іисобдор ва  тартиб  додани іисоботро талаб менамоянд,  таіия ва нашр мекунад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Вазоратіо, идораіо  ва дигар ташкилотіои буїети ба Вазорати молия мутобиѕи мўілати муѕарраркардаи вазорати мазкур іисоботи семоіаро  дар бораи  иїрои  сметаи  даромаду хароїот,  маѕомоти намояндагии маіаллии іокимияти давлатњ іисоботи семоіаро дар бораи иїрои  буїетіои  маіалли пешниіод менамоянд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Вазорати молия аз рўи натичаіои иїрои буїети давлати  ва  буїети їуміурияви  іисоботи  семоіаро  бо  їамъбасти афзоянда таіия менамояд. Маѕомоти молияи маіалли іисоботи дахлдорро дар бораи  иїрои  буїетіои маіалли  тайёр  мекунанд.  іисоботи  семоіа  бо їамъбасти афзоянда аз їониби Вазорати  молия  ва  маѕомоти  молияи маіалли  мутаносибан  ба Іукумати  Їуміурии  Тоїикистон  ва  маѕомоти иїроияи іокимияти маіалли пешниіод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маѕомоти иїроияи іокимияти маіалли іисоботи семоіаро тасдиѕ карда,  ба Маїлиси намояндагони Маїлиси  Олии Їуміурии  Тоїикистон,  маѕомоти намояндагии іокимияти маіалли пешниіод менамоянд.  іисоботи семоха аз їониби маѕомоти дахлдор  дар  воситаіои ахбори омма на дертар аз ду мохи баъди ба охир расидани семоіаи мазкур нашр мешавад.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56(1). Іисоботдиіии идоракунњ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Роібарияти ихтиёрдорони асосњ,  ихтиёрдорон ва  ѕабулкунандагони маблаљіои  буїетњ  ўідадоранд,  ки  оид ба истифодаи маблаљіои ба оніо додашуда дар назди маѕомоте, ки ба зиммаи оніо барои иїрои ўідадориіои молиявњ  ва идоракунњ,  аз їумла татбиѕи барномаіо їавобгариро вогузор намудааст, іисобот диіанд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57.  Іисоботи  солона  дар  бораи иїрои  буїети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Вазири молия  дар  охири  соли молияви дар бораи їамъбасти сол ва тайёр кардани іисобот дар бораи иїрои буїети давлати,  буїети  фондіои маѕсадноки давлати, фармон мебарорад.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асоси фармони мазкур іамаи маблаљгирандагони буїети  іисоботи солонаро дар бораи даромаду хароїот тайёр мекунанд.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Вазоратіо, идораіо ва дигар ташкилотіои буїети  іисоботи  солонаи ташкилотіои  идориро  муѕоиса  карда,  ѕарори дахлдор  мебароранд  ва іисоботи їамъбастии солонаро то якуми марти  соли равони  молияви  ба Вазорати молия пешниіод менамоянд.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Іисоботи иїрои буїетіои  фондіои  маѕсадноки давлатиро  маѕомоти идоракунии фондіои мазкур тартиб дода,  то 1 марти соли равони молияви ба Вазорати молия пешниіод менамоянд.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Вазорати молия  дар  асоси  іисоботи  солонаи вазорату  идораіо, ташкилотіои  буїети,  маблаљгирандагони  буїети, маѕомоти  идоракунии фондіои  маѕсадноки давлати,  корхонаіо ва супоришдиіандагони давлати, маѕомоти иїроияи  маіаллии  іокимияти давлатњ ва  дигар  маѕомоти  ваколатдор</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іисоботи солонаро   дар  бораи  иїрои  буїети давлатии  Їуміурии Тоїикистон тартиб дода,  то 1 майи соли  равони молияви  ба  Іукумати Їуміурии Тоїикистон пешниіод менамояд (Конун аз 18.06.2008 № 395).</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Дар іисоботи солона дар бораи иїрои буїети давлати маълумоти зайл бояд инъикос ёбад: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нишондиіандаіои воѕеии даромаду  грантіо, ки  дар  давоми  сол гирифта шудаанд;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хароїоти вазифавию иѕтисоди  мувофиѕи гурўібандии  буїети  дар доираи іаїми тасдиѕу ислоішуда ва нишондиіандаіои воѕеи;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дарачаи воѕеии ѕасри буїет ва маблаљгузори;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баланси суратіисоби ягонаи хазинадори дар аввал ва охири сол;</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шаріи ихтилофіои асоси байни маблаљїудокунии воѕеи аз буїет  ва таъиноти тасдиѕшудаи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маїмўи ѕарзгирии давлати, кафолати  давлатии ѕарзіо,  ки  дар  давоми  соли  буїети дода шудаанд,  феіристи ѕарзіои бепардохти давлати,  маълумот дар бораи дигар амалиёт оиди  идоракунии ѕарз;</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таілили умумии сармоягузори аз іисоби буїети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хароїот  аз  фонди захиравии  Президенти Їуміурии Тоїикистон ва фонди хароїоти пешбини нашуда.</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58.  Пешниіоди іисоботи  солона  дар бораи  иїрои  буїети давлати ба Маїлиси намояндагони Маїлиси Олии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іисоботи солонаро дар бораи иїрои буїети давлати мутобиѕи ѕонунгузории Їуміурии Тоїикистон  то  1  июни соли  равони  молияви  ба  Маїлиси  намояндагони Маїлиси Олии Їуміурии Тоїикистон пешниіод менамояд.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 іисоботи  солона  дар  бораи  иїрои буїети  давлати  дар соли навбатии  молияви  іамзамон  ба  Маїлиси намояндагони  Маїлиси   Олии Їуміурии  Тоїикистон  іисоботи  солона  дар бораи иїрои буїети фондіои маѕсадноки давлати пешниіод мешавад.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59.  Іуїїатіо ва асноди дигаре, ки ба Маїлиси намояндагони Маїлиси  Олии  Їуміурии  Тоїикистон іамзамон іамроіи іисобот дар бораи иїрои буїети давлати пешниіод мешаванд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Іангоми ба Маїлиси намояндагон ирсол  шудани іисобот  дар  бораи иїрои буїети давлати іуїїату асноди зерин низ пешниіод мешаванд: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хароїоти маблаљіои фонди захиравии Президенти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додани ѕарзи буїети ва пардохти ѕарзи буїети;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додани кафолати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ѕарзіои   дохили   ва берунии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даромад аз іисоби истифодаи амволи давлати;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іисобот  дар  бораи  вазъи  ѕарзіои  дохили ва берунии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60. Хулосаи берунии іисобот дар бораи буїети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Хулосаи беруни оиди іисобот дар бораи  иїрои буїети  давлати  аз їониби  маѕомоти  назорати давлатии молиявии Їуміурии Тоїикистон дохил мегардад.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Хулосаи маѕомоти  мазкур  дар  бораи  иїрои буїети  давлати то 1 октябри  соли  равони  молияви  ба  Президенти Їуміурии   Тоїикистон, Іукумати   Їуміурии  Тоїикистон,  Маїлиси намояндагони  Маїлиси  Олии Їуміурии Тоїикистон пешниіод карда мешавад.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Шахсони мансабдори  маѕомоти  мазкур барои нодуруст ва номукаммал будани маълумоти дар хулоса зикрёфта  мутобиѕи ѕонунгузории  Їуміурии Тоїикистон їавобгар мебошанд.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барои  бартараф кардани  камбудиіои дар  хулоса  зикргардида  ва ба їавобгари кашидани гунаігорон мувофиѕи ѕонунгузории Їуміурии Тоїикистон чораіои зарури меандешад.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61.  Барраси ва тасдиѕи іисобот  дар бораи  иїрои  буїети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Маїлиси намояндагони  Маїлиси  Олии  Їуміурии Тоїикистон іисоботи солонаро дар бораи иїрои буїети  давлати  дар соли  гузаштаи  молияви баробари  лоиіаи  Ѕонуни Їуміурии Тоїикистон дар бораи Буїети давлатии Їуміурии Тоїикистон барои  соли  нави  молияви дар  як  ваѕт  барраси намуда, тасдиѕ мекунад.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62. Нашри іисобот дар бораи иїрои буїети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Іукумати Їуміурии  Тоїикистон  іисоботи солонаро дар бораи иїрои буїети давлати дар соли гузашта баъди дар Маїлиси намояндагони Маїлиси Олии  Їуміурии  Тоїикистон  тасдиѕ шудани он дар воситаіои ахбори умум нашр менамояд.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XIV. ИДОРАКУНИИ МОЛИЯИ ДАВЛАТИ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63.   Маѕомоти   идоракунии   молияи давлатии   Їуміурии Тоїикистон</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Дар Їуміурии  Тоїикистон  молияи  давлатиро мутобиѕи ѕонунгузории Їуміурии Тоїикистон маѕомоти зерин идора менамоянд:</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Маїлиси миллии Маїлиси Олии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Маїлиси намояндагони Маїлиси Олии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Іукумати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Вазорати молияи Їуміурии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Кумитаи андози назди Іукумати  Їуміурии Тоїикистон  (Конун  аз 30.07.07с. № 308);</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Хадамоти гумруки назди Іукумати Їуміурии Тоїикистон  (Конун  аз 30.7.07с. № 308);</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 Бонки миллии Тоїикистон;</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lastRenderedPageBreak/>
        <w:t xml:space="preserve">     - маѕомоти  намояндагњ  ва  иїроияи  маіаллии іокимияти  давлатњ (Конун аз 18.06.2008 № 395).</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БОБИ XV. ЅОИДАІОИ ХОТИМАВИ</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64. Їавобгари барои вайрон кардани Ѕонуни мазкур</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Барои вайрон кардани Ѕонуни мазкур мувофиѕи ѕонунгузории Їуміурии Тоїикистон їавобгари муѕаррар карда мешавад.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Моддаи 65. Тартиби мавриди амал ѕарор додани Ѕонуни мазкур</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Ѕонуни мазкур пас аз  интишори  расми мавриди  амал  ѕарор  дода шавад.</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Президенти</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Їуміурии Тоїикистон Э. Раімонов</w:t>
      </w:r>
    </w:p>
    <w:p w:rsidR="0005151B" w:rsidRPr="00A235F5" w:rsidRDefault="0005151B" w:rsidP="00E55A9F">
      <w:pPr>
        <w:jc w:val="both"/>
        <w:rPr>
          <w:rFonts w:ascii="Academy Tojik" w:hAnsi="Academy Tojik" w:cs="Courier New"/>
          <w:sz w:val="28"/>
          <w:szCs w:val="28"/>
        </w:rPr>
      </w:pP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аз 2 декабри соли 2002 № 77</w:t>
      </w:r>
    </w:p>
    <w:p w:rsidR="0005151B" w:rsidRPr="00A235F5" w:rsidRDefault="0005151B" w:rsidP="00E55A9F">
      <w:pPr>
        <w:jc w:val="both"/>
        <w:rPr>
          <w:rFonts w:ascii="Academy Tojik" w:hAnsi="Academy Tojik" w:cs="Courier New"/>
          <w:sz w:val="28"/>
          <w:szCs w:val="28"/>
        </w:rPr>
      </w:pPr>
      <w:r w:rsidRPr="00A235F5">
        <w:rPr>
          <w:rFonts w:ascii="Academy Tojik" w:hAnsi="Academy Tojik" w:cs="Courier New"/>
          <w:sz w:val="28"/>
          <w:szCs w:val="28"/>
        </w:rPr>
        <w:t xml:space="preserve">                              ш. Душанбе</w:t>
      </w:r>
    </w:p>
    <w:p w:rsidR="00E1175F" w:rsidRPr="00A235F5" w:rsidRDefault="00E1175F" w:rsidP="00E55A9F">
      <w:pPr>
        <w:jc w:val="both"/>
        <w:rPr>
          <w:rFonts w:ascii="Academy Tojik" w:hAnsi="Academy Tojik" w:cs="Courier New"/>
          <w:sz w:val="28"/>
          <w:szCs w:val="28"/>
        </w:rPr>
      </w:pPr>
    </w:p>
    <w:sectPr w:rsidR="00E1175F" w:rsidRPr="00A235F5" w:rsidSect="0005151B">
      <w:pgSz w:w="11906" w:h="16838"/>
      <w:pgMar w:top="1134" w:right="860" w:bottom="1134"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 New Roman Tj">
    <w:charset w:val="CC"/>
    <w:family w:val="roman"/>
    <w:pitch w:val="variable"/>
    <w:sig w:usb0="00000201" w:usb1="00000000" w:usb2="00000000" w:usb3="00000000" w:csb0="00000004" w:csb1="00000000"/>
  </w:font>
  <w:font w:name="Academy Tojik">
    <w:altName w:val="Times New Roman"/>
    <w:charset w:val="00"/>
    <w:family w:val="auto"/>
    <w:pitch w:val="variable"/>
    <w:sig w:usb0="00000001" w:usb1="00000000" w:usb2="00000000" w:usb3="00000000" w:csb0="00000005"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proofState w:grammar="clean"/>
  <w:stylePaneFormatFilter w:val="3F01"/>
  <w:defaultTabStop w:val="708"/>
  <w:drawingGridHorizontalSpacing w:val="120"/>
  <w:displayHorizontalDrawingGridEvery w:val="2"/>
  <w:characterSpacingControl w:val="doNotCompress"/>
  <w:compat/>
  <w:rsids>
    <w:rsidRoot w:val="003D3080"/>
    <w:rsid w:val="0005151B"/>
    <w:rsid w:val="003701DD"/>
    <w:rsid w:val="003D3080"/>
    <w:rsid w:val="004147B9"/>
    <w:rsid w:val="006F736B"/>
    <w:rsid w:val="0092218E"/>
    <w:rsid w:val="00A035F1"/>
    <w:rsid w:val="00A235F5"/>
    <w:rsid w:val="00AA2CF1"/>
    <w:rsid w:val="00DE06F9"/>
    <w:rsid w:val="00E1175F"/>
    <w:rsid w:val="00E348DC"/>
    <w:rsid w:val="00E55A9F"/>
    <w:rsid w:val="00FD5B6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rFonts w:ascii="Times New Roman Tj" w:hAnsi="Times New Roman Tj"/>
      <w:sz w:val="24"/>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33</Pages>
  <Words>11792</Words>
  <Characters>67220</Characters>
  <Application>Microsoft Office Word</Application>
  <DocSecurity>0</DocSecurity>
  <Lines>560</Lines>
  <Paragraphs>157</Paragraphs>
  <ScaleCrop>false</ScaleCrop>
  <HeadingPairs>
    <vt:vector size="2" baseType="variant">
      <vt:variant>
        <vt:lpstr>Название</vt:lpstr>
      </vt:variant>
      <vt:variant>
        <vt:i4>1</vt:i4>
      </vt:variant>
    </vt:vector>
  </HeadingPairs>
  <TitlesOfParts>
    <vt:vector size="1" baseType="lpstr">
      <vt:lpstr>ЅОНУНИ</vt:lpstr>
    </vt:vector>
  </TitlesOfParts>
  <Company>Кафе</Company>
  <LinksUpToDate>false</LinksUpToDate>
  <CharactersWithSpaces>78855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ЅОНУНИ</dc:title>
  <dc:subject/>
  <dc:creator>Изат</dc:creator>
  <cp:keywords/>
  <dc:description/>
  <cp:lastModifiedBy>User</cp:lastModifiedBy>
  <cp:revision>2</cp:revision>
  <dcterms:created xsi:type="dcterms:W3CDTF">2014-11-14T13:30:00Z</dcterms:created>
  <dcterms:modified xsi:type="dcterms:W3CDTF">2014-11-14T13:30:00Z</dcterms:modified>
</cp:coreProperties>
</file>